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168FAC" w14:textId="77777777" w:rsidR="00D92671" w:rsidRPr="00C06781" w:rsidRDefault="002D021C" w:rsidP="00026F21">
      <w:pPr>
        <w:autoSpaceDE w:val="0"/>
        <w:autoSpaceDN w:val="0"/>
        <w:adjustRightInd w:val="0"/>
        <w:spacing w:after="120"/>
        <w:jc w:val="center"/>
        <w:rPr>
          <w:rFonts w:ascii="Arial" w:hAnsi="Arial" w:cs="Arial"/>
          <w:b/>
          <w:bCs/>
          <w:sz w:val="32"/>
        </w:rPr>
      </w:pPr>
      <w:r w:rsidRPr="00C06781">
        <w:rPr>
          <w:rFonts w:ascii="Arial" w:hAnsi="Arial" w:cs="Arial"/>
          <w:b/>
          <w:bCs/>
          <w:sz w:val="32"/>
        </w:rPr>
        <w:t>NORC</w:t>
      </w:r>
      <w:r w:rsidR="00F96AD1" w:rsidRPr="00C06781">
        <w:rPr>
          <w:rFonts w:ascii="Arial" w:hAnsi="Arial" w:cs="Arial"/>
          <w:b/>
          <w:bCs/>
          <w:sz w:val="32"/>
        </w:rPr>
        <w:t xml:space="preserve"> at the University of Chicago</w:t>
      </w:r>
      <w:r w:rsidR="00026F21" w:rsidRPr="00C06781">
        <w:rPr>
          <w:rFonts w:ascii="Arial" w:hAnsi="Arial" w:cs="Arial"/>
          <w:b/>
          <w:bCs/>
          <w:sz w:val="32"/>
        </w:rPr>
        <w:br/>
      </w:r>
      <w:r w:rsidR="00D92671" w:rsidRPr="00C06781">
        <w:rPr>
          <w:rFonts w:ascii="Arial" w:hAnsi="Arial" w:cs="Arial"/>
          <w:b/>
          <w:bCs/>
          <w:sz w:val="28"/>
          <w:szCs w:val="28"/>
        </w:rPr>
        <w:t>GHANA CHILD LABOUR SURVEY</w:t>
      </w:r>
    </w:p>
    <w:p w14:paraId="6692A5C1" w14:textId="7B542B95" w:rsidR="00B12BFD" w:rsidRPr="00C06781" w:rsidRDefault="002C5D61" w:rsidP="00026F21">
      <w:pPr>
        <w:autoSpaceDE w:val="0"/>
        <w:autoSpaceDN w:val="0"/>
        <w:adjustRightInd w:val="0"/>
        <w:spacing w:after="120"/>
        <w:jc w:val="center"/>
        <w:rPr>
          <w:rFonts w:ascii="Arial" w:hAnsi="Arial" w:cs="Arial"/>
          <w:b/>
          <w:bCs/>
          <w:sz w:val="20"/>
          <w:szCs w:val="20"/>
        </w:rPr>
      </w:pPr>
      <w:r w:rsidRPr="00C06781">
        <w:rPr>
          <w:rFonts w:ascii="Arial" w:hAnsi="Arial" w:cs="Arial"/>
          <w:b/>
          <w:bCs/>
          <w:sz w:val="20"/>
          <w:szCs w:val="20"/>
        </w:rPr>
        <w:t>Head of Household</w:t>
      </w:r>
      <w:r w:rsidR="00D92671" w:rsidRPr="00C06781">
        <w:rPr>
          <w:rFonts w:ascii="Arial" w:hAnsi="Arial" w:cs="Arial"/>
          <w:b/>
          <w:bCs/>
          <w:sz w:val="20"/>
          <w:szCs w:val="20"/>
        </w:rPr>
        <w:t xml:space="preserve"> Questionnaire</w:t>
      </w:r>
      <w:bookmarkStart w:id="0" w:name="_GoBack"/>
      <w:bookmarkEnd w:id="0"/>
      <w:r w:rsidR="00B36676" w:rsidRPr="00C06781">
        <w:rPr>
          <w:rStyle w:val="FootnoteReference"/>
          <w:rFonts w:ascii="Arial" w:hAnsi="Arial" w:cs="Arial"/>
          <w:b/>
          <w:bCs/>
          <w:sz w:val="20"/>
          <w:szCs w:val="20"/>
        </w:rPr>
        <w:footnoteReference w:id="1"/>
      </w:r>
      <w:r w:rsidR="00B36676" w:rsidRPr="00C06781">
        <w:rPr>
          <w:rFonts w:ascii="Arial" w:hAnsi="Arial" w:cs="Arial"/>
          <w:b/>
          <w:bCs/>
          <w:sz w:val="20"/>
          <w:szCs w:val="20"/>
          <w:vertAlign w:val="superscript"/>
        </w:rPr>
        <w:t>,</w:t>
      </w:r>
      <w:r w:rsidR="00B36676" w:rsidRPr="00C06781">
        <w:rPr>
          <w:rStyle w:val="FootnoteReference"/>
          <w:rFonts w:ascii="Arial" w:hAnsi="Arial" w:cs="Arial"/>
          <w:b/>
          <w:bCs/>
          <w:sz w:val="20"/>
          <w:szCs w:val="20"/>
        </w:rPr>
        <w:footnoteReference w:id="2"/>
      </w:r>
      <w:r w:rsidR="00D92671" w:rsidRPr="00C06781">
        <w:rPr>
          <w:rFonts w:ascii="Arial" w:hAnsi="Arial" w:cs="Arial"/>
          <w:b/>
          <w:bCs/>
          <w:sz w:val="20"/>
          <w:szCs w:val="20"/>
        </w:rPr>
        <w:tab/>
      </w:r>
      <w:r w:rsidR="00D92671" w:rsidRPr="00C06781">
        <w:rPr>
          <w:rFonts w:ascii="Arial" w:hAnsi="Arial" w:cs="Arial"/>
          <w:color w:val="000000"/>
          <w:sz w:val="20"/>
          <w:szCs w:val="20"/>
        </w:rPr>
        <w:br/>
      </w:r>
      <w:r w:rsidR="008B4673" w:rsidRPr="00C06781">
        <w:rPr>
          <w:rFonts w:ascii="Arial" w:hAnsi="Arial" w:cs="Arial"/>
          <w:b/>
          <w:bCs/>
          <w:sz w:val="20"/>
          <w:szCs w:val="20"/>
        </w:rPr>
        <w:t>November</w:t>
      </w:r>
      <w:r w:rsidR="004B6CB4" w:rsidRPr="00C06781">
        <w:rPr>
          <w:rFonts w:ascii="Arial" w:hAnsi="Arial" w:cs="Arial"/>
          <w:b/>
          <w:bCs/>
          <w:sz w:val="20"/>
          <w:szCs w:val="20"/>
        </w:rPr>
        <w:t xml:space="preserve"> </w:t>
      </w:r>
      <w:r w:rsidR="00B36676" w:rsidRPr="00C06781">
        <w:rPr>
          <w:rFonts w:ascii="Arial" w:hAnsi="Arial" w:cs="Arial"/>
          <w:b/>
          <w:bCs/>
          <w:sz w:val="20"/>
          <w:szCs w:val="20"/>
        </w:rPr>
        <w:t>2018</w:t>
      </w:r>
    </w:p>
    <w:p w14:paraId="22EDC916" w14:textId="77777777" w:rsidR="00D92671" w:rsidRPr="00C06781" w:rsidRDefault="00D92671" w:rsidP="00D92671">
      <w:pPr>
        <w:tabs>
          <w:tab w:val="left" w:pos="2429"/>
          <w:tab w:val="center" w:pos="4680"/>
        </w:tabs>
        <w:autoSpaceDE w:val="0"/>
        <w:autoSpaceDN w:val="0"/>
        <w:adjustRightInd w:val="0"/>
        <w:rPr>
          <w:rFonts w:ascii="Arial" w:hAnsi="Arial" w:cs="Arial"/>
          <w:b/>
          <w:bCs/>
          <w:sz w:val="20"/>
          <w:szCs w:val="20"/>
        </w:rPr>
      </w:pPr>
    </w:p>
    <w:p w14:paraId="17482105" w14:textId="77777777" w:rsidR="007B6386" w:rsidRPr="00C06781" w:rsidRDefault="007B6386" w:rsidP="007B6386">
      <w:pPr>
        <w:pStyle w:val="Normal1"/>
        <w:spacing w:before="120" w:after="120"/>
        <w:jc w:val="both"/>
        <w:rPr>
          <w:rFonts w:ascii="Arial" w:eastAsia="Arial" w:hAnsi="Arial" w:cs="Arial"/>
          <w:b/>
          <w:color w:val="auto"/>
          <w:sz w:val="20"/>
          <w:szCs w:val="20"/>
        </w:rPr>
      </w:pPr>
      <w:r w:rsidRPr="00C06781">
        <w:rPr>
          <w:rFonts w:ascii="Arial" w:eastAsia="Arial" w:hAnsi="Arial" w:cs="Arial"/>
          <w:b/>
          <w:color w:val="auto"/>
          <w:sz w:val="20"/>
          <w:szCs w:val="20"/>
        </w:rPr>
        <w:t xml:space="preserve">01 </w:t>
      </w:r>
      <w:r w:rsidRPr="00C06781">
        <w:rPr>
          <w:rFonts w:ascii="Arial" w:hAnsi="Arial" w:cs="Arial"/>
          <w:b/>
          <w:sz w:val="20"/>
          <w:szCs w:val="20"/>
        </w:rPr>
        <w:t xml:space="preserve">Name of interviewer </w:t>
      </w:r>
      <w:r w:rsidRPr="00C06781">
        <w:rPr>
          <w:rFonts w:ascii="Arial" w:eastAsia="Arial" w:hAnsi="Arial" w:cs="Arial"/>
          <w:color w:val="auto"/>
          <w:sz w:val="20"/>
          <w:szCs w:val="20"/>
        </w:rPr>
        <w:t>[Enumerator, select your name from list]</w:t>
      </w:r>
    </w:p>
    <w:p w14:paraId="45276FFE" w14:textId="77777777" w:rsidR="007B6386" w:rsidRPr="00C06781" w:rsidRDefault="007B6386" w:rsidP="00026F21">
      <w:pPr>
        <w:pStyle w:val="Normal1"/>
        <w:spacing w:after="120"/>
        <w:rPr>
          <w:rFonts w:ascii="Arial" w:hAnsi="Arial" w:cs="Arial"/>
          <w:b/>
          <w:color w:val="auto"/>
          <w:sz w:val="20"/>
          <w:szCs w:val="20"/>
        </w:rPr>
      </w:pPr>
      <w:r w:rsidRPr="00C06781">
        <w:rPr>
          <w:rFonts w:ascii="Arial" w:eastAsia="Arial" w:hAnsi="Arial" w:cs="Arial"/>
          <w:b/>
          <w:color w:val="auto"/>
          <w:sz w:val="20"/>
          <w:szCs w:val="20"/>
        </w:rPr>
        <w:t xml:space="preserve">02 Date of interview </w:t>
      </w:r>
      <w:r w:rsidRPr="00C06781">
        <w:rPr>
          <w:rFonts w:ascii="Arial" w:eastAsia="Arial" w:hAnsi="Arial" w:cs="Arial"/>
          <w:color w:val="auto"/>
          <w:sz w:val="20"/>
          <w:szCs w:val="20"/>
        </w:rPr>
        <w:t>[PROGRAMMED INTO SURVEY CODE]</w:t>
      </w:r>
    </w:p>
    <w:p w14:paraId="15003F70" w14:textId="77777777" w:rsidR="007B6386" w:rsidRPr="00C06781" w:rsidRDefault="007B6386" w:rsidP="00026F21">
      <w:pPr>
        <w:pStyle w:val="Normal1"/>
        <w:spacing w:after="120"/>
        <w:rPr>
          <w:rFonts w:ascii="Arial" w:hAnsi="Arial" w:cs="Arial"/>
          <w:b/>
          <w:color w:val="auto"/>
          <w:sz w:val="20"/>
          <w:szCs w:val="20"/>
        </w:rPr>
      </w:pPr>
      <w:r w:rsidRPr="00C06781">
        <w:rPr>
          <w:rFonts w:ascii="Arial" w:eastAsia="Arial" w:hAnsi="Arial" w:cs="Arial"/>
          <w:b/>
          <w:color w:val="auto"/>
          <w:sz w:val="20"/>
          <w:szCs w:val="20"/>
        </w:rPr>
        <w:t xml:space="preserve">03 Start time of interview </w:t>
      </w:r>
      <w:r w:rsidRPr="00C06781">
        <w:rPr>
          <w:rFonts w:ascii="Arial" w:eastAsia="Arial" w:hAnsi="Arial" w:cs="Arial"/>
          <w:color w:val="auto"/>
          <w:sz w:val="20"/>
          <w:szCs w:val="20"/>
        </w:rPr>
        <w:t>[PROGRAMMED INTO SURVEY CODE]</w:t>
      </w:r>
    </w:p>
    <w:p w14:paraId="458E6F33" w14:textId="77777777" w:rsidR="00E83D71" w:rsidRPr="00C06781" w:rsidRDefault="007B6386" w:rsidP="007B6386">
      <w:pPr>
        <w:pStyle w:val="Normal1"/>
        <w:spacing w:after="120"/>
        <w:rPr>
          <w:rFonts w:ascii="Arial" w:eastAsia="Arial" w:hAnsi="Arial" w:cs="Arial"/>
          <w:color w:val="auto"/>
          <w:sz w:val="20"/>
          <w:szCs w:val="20"/>
        </w:rPr>
      </w:pPr>
      <w:r w:rsidRPr="00C06781">
        <w:rPr>
          <w:rFonts w:ascii="Arial" w:eastAsia="Arial" w:hAnsi="Arial" w:cs="Arial"/>
          <w:b/>
          <w:color w:val="auto"/>
          <w:sz w:val="20"/>
          <w:szCs w:val="20"/>
        </w:rPr>
        <w:t xml:space="preserve">04 End time of interview </w:t>
      </w:r>
      <w:r w:rsidRPr="00C06781">
        <w:rPr>
          <w:rFonts w:ascii="Arial" w:eastAsia="Arial" w:hAnsi="Arial" w:cs="Arial"/>
          <w:color w:val="auto"/>
          <w:sz w:val="20"/>
          <w:szCs w:val="20"/>
        </w:rPr>
        <w:t>[PROGRAMMED INTO SURVEY CODE]</w:t>
      </w:r>
    </w:p>
    <w:p w14:paraId="044CC442" w14:textId="77777777" w:rsidR="007B6386" w:rsidRPr="00C06781" w:rsidRDefault="007B6386" w:rsidP="007B6386">
      <w:pPr>
        <w:pStyle w:val="Normal1"/>
        <w:spacing w:after="120"/>
        <w:rPr>
          <w:rFonts w:ascii="Arial" w:eastAsia="Arial" w:hAnsi="Arial" w:cs="Arial"/>
          <w:color w:val="auto"/>
          <w:sz w:val="20"/>
          <w:szCs w:val="20"/>
        </w:rPr>
      </w:pPr>
      <w:r w:rsidRPr="00C06781">
        <w:rPr>
          <w:rFonts w:ascii="Arial" w:eastAsia="Arial" w:hAnsi="Arial" w:cs="Arial"/>
          <w:b/>
          <w:color w:val="auto"/>
          <w:sz w:val="20"/>
          <w:szCs w:val="20"/>
        </w:rPr>
        <w:t xml:space="preserve">05 Location information (Region/District/Village Name) </w:t>
      </w:r>
      <w:r w:rsidRPr="00C06781">
        <w:rPr>
          <w:rFonts w:ascii="Arial" w:eastAsia="Arial" w:hAnsi="Arial" w:cs="Arial"/>
          <w:color w:val="auto"/>
          <w:sz w:val="20"/>
          <w:szCs w:val="20"/>
        </w:rPr>
        <w:t>[PROGRAMMED INTO SURVEY CODE]</w:t>
      </w:r>
    </w:p>
    <w:p w14:paraId="15B6F2D1" w14:textId="77777777" w:rsidR="00E83D71" w:rsidRPr="00C06781" w:rsidRDefault="00E83D71" w:rsidP="00E83D71">
      <w:pPr>
        <w:rPr>
          <w:rFonts w:ascii="Arial" w:eastAsia="Calibri" w:hAnsi="Arial" w:cs="Arial"/>
          <w:sz w:val="20"/>
          <w:szCs w:val="20"/>
        </w:rPr>
      </w:pPr>
    </w:p>
    <w:p w14:paraId="268DEEF4" w14:textId="77777777" w:rsidR="00A728F5" w:rsidRPr="00C06781" w:rsidRDefault="00A728F5" w:rsidP="00E83D71">
      <w:pPr>
        <w:rPr>
          <w:rFonts w:ascii="Arial" w:hAnsi="Arial" w:cs="Arial"/>
          <w:b/>
          <w:sz w:val="20"/>
          <w:szCs w:val="20"/>
        </w:rPr>
      </w:pPr>
      <w:r w:rsidRPr="00C06781">
        <w:rPr>
          <w:rFonts w:ascii="Arial" w:hAnsi="Arial" w:cs="Arial"/>
          <w:b/>
          <w:sz w:val="20"/>
          <w:szCs w:val="20"/>
        </w:rPr>
        <w:t xml:space="preserve">BEFORE THE START OF THE INTERVIEW, FOLLOW THE INFORMED CONSENT PROCEDURES FOR INTERVIEWING </w:t>
      </w:r>
      <w:r w:rsidR="00EA22C0" w:rsidRPr="00C06781">
        <w:rPr>
          <w:rFonts w:ascii="Arial" w:hAnsi="Arial" w:cs="Arial"/>
          <w:b/>
          <w:sz w:val="20"/>
          <w:szCs w:val="20"/>
        </w:rPr>
        <w:t>THE HEAD OF HOUSEHOLD</w:t>
      </w:r>
    </w:p>
    <w:p w14:paraId="2E14D4DE" w14:textId="77777777" w:rsidR="00535C1A" w:rsidRPr="00C06781" w:rsidRDefault="00535C1A" w:rsidP="00535C1A">
      <w:pPr>
        <w:rPr>
          <w:rFonts w:ascii="Arial" w:hAnsi="Arial" w:cs="Arial"/>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535C1A" w:rsidRPr="00C06781" w14:paraId="0C167F66" w14:textId="77777777" w:rsidTr="008C0E46">
        <w:tc>
          <w:tcPr>
            <w:tcW w:w="9468" w:type="dxa"/>
          </w:tcPr>
          <w:p w14:paraId="70371466" w14:textId="675555FA" w:rsidR="00535C1A" w:rsidRPr="00C06781" w:rsidRDefault="009150BD" w:rsidP="00814A54">
            <w:pPr>
              <w:spacing w:line="260" w:lineRule="exact"/>
              <w:rPr>
                <w:rFonts w:ascii="Arial" w:hAnsi="Arial" w:cs="Arial"/>
                <w:b/>
                <w:sz w:val="20"/>
                <w:szCs w:val="20"/>
              </w:rPr>
            </w:pPr>
            <w:r w:rsidRPr="00C06781">
              <w:rPr>
                <w:rFonts w:ascii="Arial" w:hAnsi="Arial" w:cs="Arial"/>
                <w:b/>
                <w:sz w:val="20"/>
                <w:szCs w:val="20"/>
              </w:rPr>
              <w:t>0</w:t>
            </w:r>
            <w:r w:rsidR="00573655" w:rsidRPr="00C06781">
              <w:rPr>
                <w:rFonts w:ascii="Arial" w:hAnsi="Arial" w:cs="Arial"/>
                <w:b/>
                <w:sz w:val="20"/>
                <w:szCs w:val="20"/>
              </w:rPr>
              <w:t>7</w:t>
            </w:r>
            <w:r w:rsidR="00535C1A" w:rsidRPr="00C06781">
              <w:rPr>
                <w:rFonts w:ascii="Arial" w:hAnsi="Arial" w:cs="Arial"/>
                <w:b/>
                <w:sz w:val="20"/>
                <w:szCs w:val="20"/>
              </w:rPr>
              <w:t xml:space="preserve"> TAKE PICTURE OF COMPLETED </w:t>
            </w:r>
            <w:r w:rsidR="00814A54" w:rsidRPr="00C06781">
              <w:rPr>
                <w:rFonts w:ascii="Arial" w:hAnsi="Arial" w:cs="Arial"/>
                <w:b/>
                <w:sz w:val="20"/>
                <w:szCs w:val="20"/>
              </w:rPr>
              <w:t>HEAD OF HOUSEHOLD</w:t>
            </w:r>
            <w:r w:rsidR="00535C1A" w:rsidRPr="00C06781">
              <w:rPr>
                <w:rFonts w:ascii="Arial" w:hAnsi="Arial" w:cs="Arial"/>
                <w:b/>
                <w:sz w:val="20"/>
                <w:szCs w:val="20"/>
              </w:rPr>
              <w:t xml:space="preserve"> CONSENT FORM</w:t>
            </w:r>
          </w:p>
        </w:tc>
      </w:tr>
    </w:tbl>
    <w:p w14:paraId="562226B9" w14:textId="77777777" w:rsidR="00535C1A" w:rsidRPr="00C06781" w:rsidRDefault="00535C1A" w:rsidP="00D92671">
      <w:pPr>
        <w:tabs>
          <w:tab w:val="left" w:pos="2429"/>
          <w:tab w:val="center" w:pos="4680"/>
        </w:tabs>
        <w:autoSpaceDE w:val="0"/>
        <w:autoSpaceDN w:val="0"/>
        <w:adjustRightInd w:val="0"/>
        <w:rPr>
          <w:rFonts w:ascii="Arial" w:hAnsi="Arial"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96"/>
        <w:gridCol w:w="3544"/>
        <w:gridCol w:w="1696"/>
        <w:gridCol w:w="5334"/>
      </w:tblGrid>
      <w:tr w:rsidR="00C2105A" w:rsidRPr="00C06781" w14:paraId="47302CCC" w14:textId="77777777" w:rsidTr="00F46CD2">
        <w:tc>
          <w:tcPr>
            <w:tcW w:w="3182" w:type="pct"/>
            <w:gridSpan w:val="3"/>
            <w:shd w:val="clear" w:color="auto" w:fill="C0C0C0"/>
          </w:tcPr>
          <w:p w14:paraId="773469A9" w14:textId="77777777" w:rsidR="00C2105A" w:rsidRPr="00C06781" w:rsidRDefault="00C2105A" w:rsidP="00A7068D">
            <w:pPr>
              <w:keepNext/>
              <w:spacing w:line="260" w:lineRule="exact"/>
              <w:rPr>
                <w:rFonts w:ascii="Arial" w:hAnsi="Arial" w:cs="Arial"/>
                <w:b/>
                <w:sz w:val="20"/>
                <w:szCs w:val="20"/>
              </w:rPr>
            </w:pPr>
            <w:r w:rsidRPr="00C06781">
              <w:rPr>
                <w:rFonts w:ascii="Arial" w:hAnsi="Arial" w:cs="Arial"/>
                <w:b/>
                <w:sz w:val="20"/>
                <w:szCs w:val="20"/>
              </w:rPr>
              <w:t>A. Respondent Characteristics and Contact Information</w:t>
            </w:r>
          </w:p>
        </w:tc>
        <w:tc>
          <w:tcPr>
            <w:tcW w:w="1818" w:type="pct"/>
            <w:shd w:val="clear" w:color="auto" w:fill="1F3864"/>
          </w:tcPr>
          <w:p w14:paraId="30C66C29" w14:textId="77777777" w:rsidR="00C2105A" w:rsidRPr="00C06781" w:rsidRDefault="009D5E98" w:rsidP="00A7068D">
            <w:pPr>
              <w:keepNext/>
              <w:spacing w:line="260" w:lineRule="exact"/>
              <w:rPr>
                <w:rFonts w:ascii="Arial" w:hAnsi="Arial" w:cs="Arial"/>
                <w:b/>
                <w:i/>
                <w:sz w:val="20"/>
                <w:szCs w:val="20"/>
              </w:rPr>
            </w:pPr>
            <w:r w:rsidRPr="00C06781">
              <w:rPr>
                <w:rFonts w:ascii="Arial" w:hAnsi="Arial" w:cs="Arial"/>
                <w:b/>
                <w:i/>
                <w:sz w:val="20"/>
                <w:szCs w:val="20"/>
              </w:rPr>
              <w:t>Enumerator notes</w:t>
            </w:r>
          </w:p>
        </w:tc>
      </w:tr>
      <w:tr w:rsidR="00D4250E" w:rsidRPr="00C06781" w14:paraId="3D9FC874" w14:textId="77777777" w:rsidTr="00F46CD2">
        <w:tblPrEx>
          <w:shd w:val="clear" w:color="auto" w:fill="auto"/>
        </w:tblPrEx>
        <w:trPr>
          <w:trHeight w:val="78"/>
        </w:trPr>
        <w:tc>
          <w:tcPr>
            <w:tcW w:w="1396" w:type="pct"/>
            <w:vAlign w:val="center"/>
          </w:tcPr>
          <w:p w14:paraId="1E336807" w14:textId="77777777" w:rsidR="00D4250E" w:rsidRPr="00C06781" w:rsidRDefault="00D4250E"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A1. Name of respondent</w:t>
            </w:r>
          </w:p>
        </w:tc>
        <w:tc>
          <w:tcPr>
            <w:tcW w:w="1786" w:type="pct"/>
            <w:gridSpan w:val="2"/>
            <w:vAlign w:val="center"/>
          </w:tcPr>
          <w:p w14:paraId="352A86D2" w14:textId="77777777" w:rsidR="00D4250E" w:rsidRPr="00C06781" w:rsidRDefault="00D4250E" w:rsidP="00A7068D">
            <w:pPr>
              <w:spacing w:line="260" w:lineRule="exact"/>
              <w:jc w:val="center"/>
              <w:rPr>
                <w:rFonts w:ascii="Arial" w:hAnsi="Arial" w:cs="Arial"/>
                <w:sz w:val="20"/>
                <w:szCs w:val="20"/>
              </w:rPr>
            </w:pPr>
          </w:p>
          <w:p w14:paraId="3B82FB8F" w14:textId="77777777" w:rsidR="00D4250E" w:rsidRPr="00C06781" w:rsidRDefault="00D4250E" w:rsidP="00A7068D">
            <w:pPr>
              <w:spacing w:line="260" w:lineRule="exact"/>
              <w:jc w:val="center"/>
              <w:rPr>
                <w:rFonts w:ascii="Arial" w:hAnsi="Arial" w:cs="Arial"/>
                <w:sz w:val="20"/>
                <w:szCs w:val="20"/>
              </w:rPr>
            </w:pPr>
          </w:p>
        </w:tc>
        <w:tc>
          <w:tcPr>
            <w:tcW w:w="1818" w:type="pct"/>
            <w:shd w:val="clear" w:color="auto" w:fill="D9E2F3"/>
          </w:tcPr>
          <w:p w14:paraId="2AF96B8D" w14:textId="77777777" w:rsidR="00D4250E" w:rsidRPr="00C06781" w:rsidRDefault="00D4250E" w:rsidP="00CB6F7A">
            <w:pPr>
              <w:spacing w:line="260" w:lineRule="exact"/>
              <w:rPr>
                <w:rFonts w:ascii="Arial" w:hAnsi="Arial" w:cs="Arial"/>
                <w:sz w:val="20"/>
                <w:szCs w:val="20"/>
              </w:rPr>
            </w:pPr>
          </w:p>
        </w:tc>
      </w:tr>
      <w:tr w:rsidR="00D4250E" w:rsidRPr="00C06781" w14:paraId="1F7D2ACE" w14:textId="77777777" w:rsidTr="00F46CD2">
        <w:tblPrEx>
          <w:shd w:val="clear" w:color="auto" w:fill="auto"/>
        </w:tblPrEx>
        <w:trPr>
          <w:trHeight w:val="78"/>
        </w:trPr>
        <w:tc>
          <w:tcPr>
            <w:tcW w:w="1396" w:type="pct"/>
            <w:vAlign w:val="center"/>
          </w:tcPr>
          <w:p w14:paraId="35D9E7E0" w14:textId="4FD03315" w:rsidR="00D4250E" w:rsidRPr="00C06781" w:rsidRDefault="00D4250E" w:rsidP="00D87A3D">
            <w:pPr>
              <w:autoSpaceDE w:val="0"/>
              <w:autoSpaceDN w:val="0"/>
              <w:adjustRightInd w:val="0"/>
              <w:spacing w:line="260" w:lineRule="exact"/>
              <w:rPr>
                <w:rFonts w:ascii="Arial" w:hAnsi="Arial" w:cs="Arial"/>
                <w:sz w:val="20"/>
                <w:szCs w:val="20"/>
              </w:rPr>
            </w:pPr>
            <w:r w:rsidRPr="00C06781">
              <w:rPr>
                <w:rFonts w:ascii="Arial" w:hAnsi="Arial" w:cs="Arial"/>
                <w:sz w:val="20"/>
                <w:szCs w:val="20"/>
              </w:rPr>
              <w:t>A2. Unique household membe</w:t>
            </w:r>
            <w:r w:rsidR="00443D09" w:rsidRPr="00C06781">
              <w:rPr>
                <w:rFonts w:ascii="Arial" w:hAnsi="Arial" w:cs="Arial"/>
                <w:sz w:val="20"/>
                <w:szCs w:val="20"/>
              </w:rPr>
              <w:t xml:space="preserve">r </w:t>
            </w:r>
            <w:r w:rsidRPr="00C06781">
              <w:rPr>
                <w:rFonts w:ascii="Arial" w:hAnsi="Arial" w:cs="Arial"/>
                <w:sz w:val="20"/>
                <w:szCs w:val="20"/>
              </w:rPr>
              <w:t>identification number</w:t>
            </w:r>
          </w:p>
        </w:tc>
        <w:tc>
          <w:tcPr>
            <w:tcW w:w="1208" w:type="pct"/>
          </w:tcPr>
          <w:p w14:paraId="03A15F22" w14:textId="77777777" w:rsidR="00D4250E" w:rsidRPr="00C06781" w:rsidRDefault="00D4250E" w:rsidP="00F46CD2">
            <w:pPr>
              <w:spacing w:line="260" w:lineRule="exact"/>
              <w:rPr>
                <w:rFonts w:ascii="Arial" w:hAnsi="Arial" w:cs="Arial"/>
                <w:sz w:val="20"/>
                <w:szCs w:val="20"/>
              </w:rPr>
            </w:pPr>
            <w:r w:rsidRPr="00C06781">
              <w:rPr>
                <w:rFonts w:ascii="Arial" w:hAnsi="Arial" w:cs="Arial"/>
                <w:sz w:val="20"/>
                <w:szCs w:val="20"/>
              </w:rPr>
              <w:t>ID from household roster</w:t>
            </w:r>
          </w:p>
        </w:tc>
        <w:tc>
          <w:tcPr>
            <w:tcW w:w="578" w:type="pct"/>
            <w:vAlign w:val="center"/>
          </w:tcPr>
          <w:p w14:paraId="60CB5E43" w14:textId="77777777" w:rsidR="00D4250E" w:rsidRPr="00C06781" w:rsidRDefault="00D4250E" w:rsidP="00A7068D">
            <w:pPr>
              <w:spacing w:line="260" w:lineRule="exact"/>
              <w:jc w:val="center"/>
              <w:rPr>
                <w:rFonts w:ascii="Arial" w:hAnsi="Arial" w:cs="Arial"/>
                <w:sz w:val="20"/>
                <w:szCs w:val="20"/>
              </w:rPr>
            </w:pPr>
            <w:r w:rsidRPr="00C06781">
              <w:rPr>
                <w:rFonts w:ascii="Arial" w:hAnsi="Arial" w:cs="Arial"/>
                <w:sz w:val="20"/>
                <w:szCs w:val="20"/>
              </w:rPr>
              <w:t>/__/__/</w:t>
            </w:r>
          </w:p>
        </w:tc>
        <w:tc>
          <w:tcPr>
            <w:tcW w:w="1818" w:type="pct"/>
            <w:shd w:val="clear" w:color="auto" w:fill="D9E2F3"/>
          </w:tcPr>
          <w:p w14:paraId="74EC120B" w14:textId="77777777" w:rsidR="00D4250E" w:rsidRPr="00C06781" w:rsidRDefault="00D4250E" w:rsidP="00CB6F7A">
            <w:pPr>
              <w:spacing w:line="260" w:lineRule="exact"/>
              <w:rPr>
                <w:rFonts w:ascii="Arial" w:hAnsi="Arial" w:cs="Arial"/>
                <w:sz w:val="20"/>
                <w:szCs w:val="20"/>
              </w:rPr>
            </w:pPr>
          </w:p>
        </w:tc>
      </w:tr>
      <w:tr w:rsidR="00653FF5" w:rsidRPr="00C06781" w14:paraId="3365BF5A" w14:textId="77777777" w:rsidTr="004D7BE8">
        <w:tblPrEx>
          <w:shd w:val="clear" w:color="auto" w:fill="auto"/>
        </w:tblPrEx>
        <w:trPr>
          <w:trHeight w:val="260"/>
        </w:trPr>
        <w:tc>
          <w:tcPr>
            <w:tcW w:w="1396" w:type="pct"/>
            <w:tcBorders>
              <w:top w:val="single" w:sz="4" w:space="0" w:color="auto"/>
              <w:left w:val="single" w:sz="4" w:space="0" w:color="auto"/>
              <w:bottom w:val="single" w:sz="4" w:space="0" w:color="auto"/>
              <w:right w:val="single" w:sz="4" w:space="0" w:color="auto"/>
            </w:tcBorders>
            <w:vAlign w:val="center"/>
          </w:tcPr>
          <w:p w14:paraId="165CA4CD" w14:textId="77777777" w:rsidR="00C2105A" w:rsidRPr="00C06781" w:rsidRDefault="00C2105A" w:rsidP="00D64721">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A7. </w:t>
            </w:r>
            <w:r w:rsidR="003B1747" w:rsidRPr="00C06781">
              <w:rPr>
                <w:rFonts w:ascii="Arial" w:hAnsi="Arial" w:cs="Arial"/>
                <w:sz w:val="20"/>
                <w:szCs w:val="20"/>
              </w:rPr>
              <w:t>What is your ethnic group?</w:t>
            </w:r>
          </w:p>
        </w:tc>
        <w:tc>
          <w:tcPr>
            <w:tcW w:w="1208" w:type="pct"/>
            <w:tcBorders>
              <w:top w:val="single" w:sz="4" w:space="0" w:color="auto"/>
              <w:left w:val="single" w:sz="4" w:space="0" w:color="auto"/>
              <w:bottom w:val="single" w:sz="4" w:space="0" w:color="auto"/>
              <w:right w:val="single" w:sz="4" w:space="0" w:color="auto"/>
            </w:tcBorders>
            <w:vAlign w:val="center"/>
          </w:tcPr>
          <w:p w14:paraId="7B2AF887"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1=Akan</w:t>
            </w:r>
          </w:p>
          <w:p w14:paraId="3A8D4BC1"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2=Ga-Dang</w:t>
            </w:r>
            <w:r w:rsidR="0041185D" w:rsidRPr="0079304F">
              <w:rPr>
                <w:rFonts w:ascii="Arial" w:hAnsi="Arial" w:cs="Arial"/>
                <w:sz w:val="20"/>
                <w:szCs w:val="20"/>
              </w:rPr>
              <w:t>m</w:t>
            </w:r>
            <w:r w:rsidRPr="0079304F">
              <w:rPr>
                <w:rFonts w:ascii="Arial" w:hAnsi="Arial" w:cs="Arial"/>
                <w:sz w:val="20"/>
                <w:szCs w:val="20"/>
              </w:rPr>
              <w:t>e</w:t>
            </w:r>
          </w:p>
          <w:p w14:paraId="599FF691"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3=Ewe</w:t>
            </w:r>
          </w:p>
          <w:p w14:paraId="68C2EF24"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4=Guan</w:t>
            </w:r>
          </w:p>
          <w:p w14:paraId="195D2973"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5=Gurma</w:t>
            </w:r>
          </w:p>
          <w:p w14:paraId="260BCD70" w14:textId="77777777" w:rsidR="00C2105A" w:rsidRPr="0079304F" w:rsidRDefault="00C2105A" w:rsidP="00A7068D">
            <w:pPr>
              <w:widowControl w:val="0"/>
              <w:autoSpaceDE w:val="0"/>
              <w:autoSpaceDN w:val="0"/>
              <w:adjustRightInd w:val="0"/>
              <w:spacing w:line="260" w:lineRule="exact"/>
              <w:rPr>
                <w:rFonts w:ascii="Arial" w:hAnsi="Arial" w:cs="Arial"/>
                <w:sz w:val="20"/>
                <w:szCs w:val="20"/>
              </w:rPr>
            </w:pPr>
            <w:r w:rsidRPr="0079304F">
              <w:rPr>
                <w:rFonts w:ascii="Arial" w:hAnsi="Arial" w:cs="Arial"/>
                <w:sz w:val="20"/>
                <w:szCs w:val="20"/>
              </w:rPr>
              <w:t>6=Mole-Dagbani</w:t>
            </w:r>
          </w:p>
          <w:p w14:paraId="2DD4FF0E" w14:textId="77777777" w:rsidR="00C2105A" w:rsidRPr="00C06781" w:rsidRDefault="00C2105A" w:rsidP="00A7068D">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7=Grusi</w:t>
            </w:r>
          </w:p>
          <w:p w14:paraId="5F498CDB" w14:textId="77777777" w:rsidR="00C2105A" w:rsidRPr="00C06781" w:rsidRDefault="00C2105A" w:rsidP="00A7068D">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8=Mande</w:t>
            </w:r>
          </w:p>
          <w:p w14:paraId="23ADA66C" w14:textId="77777777" w:rsidR="00C2105A" w:rsidRPr="00C06781" w:rsidRDefault="00C2105A" w:rsidP="00A7068D">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9=Other Ghanaian</w:t>
            </w:r>
          </w:p>
          <w:p w14:paraId="57D6302F" w14:textId="77777777" w:rsidR="009F66F5" w:rsidRPr="00C06781" w:rsidRDefault="00C2105A" w:rsidP="009F66F5">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10=Other African</w:t>
            </w:r>
          </w:p>
          <w:p w14:paraId="4F0368B2" w14:textId="77777777" w:rsidR="00C02020" w:rsidRPr="00C06781" w:rsidRDefault="00C02020" w:rsidP="009F66F5">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11=Other non-African</w:t>
            </w:r>
          </w:p>
          <w:p w14:paraId="50D44489" w14:textId="77777777" w:rsidR="00C02020" w:rsidRPr="00C06781" w:rsidRDefault="00C02020" w:rsidP="009F66F5">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lastRenderedPageBreak/>
              <w:t>9998=Don’t know</w:t>
            </w:r>
          </w:p>
          <w:p w14:paraId="7A562DBB" w14:textId="77777777" w:rsidR="00C02020" w:rsidRPr="00C06781" w:rsidRDefault="00C02020" w:rsidP="009F66F5">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8" w:type="pct"/>
            <w:tcBorders>
              <w:top w:val="single" w:sz="4" w:space="0" w:color="auto"/>
              <w:left w:val="single" w:sz="4" w:space="0" w:color="auto"/>
              <w:bottom w:val="single" w:sz="4" w:space="0" w:color="auto"/>
              <w:right w:val="single" w:sz="4" w:space="0" w:color="auto"/>
            </w:tcBorders>
            <w:vAlign w:val="center"/>
          </w:tcPr>
          <w:p w14:paraId="572569B3"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lastRenderedPageBreak/>
              <w:t>1</w:t>
            </w:r>
          </w:p>
          <w:p w14:paraId="5154E127"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2</w:t>
            </w:r>
          </w:p>
          <w:p w14:paraId="404E68F0"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3</w:t>
            </w:r>
          </w:p>
          <w:p w14:paraId="1B1C9BE0"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4</w:t>
            </w:r>
          </w:p>
          <w:p w14:paraId="3394AE4D"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5</w:t>
            </w:r>
          </w:p>
          <w:p w14:paraId="69EF9636"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6</w:t>
            </w:r>
          </w:p>
          <w:p w14:paraId="27629872"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7</w:t>
            </w:r>
          </w:p>
          <w:p w14:paraId="0C7F0670"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8</w:t>
            </w:r>
          </w:p>
          <w:p w14:paraId="0026B2EF" w14:textId="77777777" w:rsidR="00C2105A" w:rsidRPr="00C06781" w:rsidRDefault="00C2105A" w:rsidP="00A7068D">
            <w:pPr>
              <w:widowControl w:val="0"/>
              <w:spacing w:line="260" w:lineRule="exact"/>
              <w:jc w:val="center"/>
              <w:rPr>
                <w:rFonts w:ascii="Arial" w:hAnsi="Arial" w:cs="Arial"/>
                <w:sz w:val="20"/>
                <w:szCs w:val="20"/>
              </w:rPr>
            </w:pPr>
            <w:r w:rsidRPr="00C06781">
              <w:rPr>
                <w:rFonts w:ascii="Arial" w:hAnsi="Arial" w:cs="Arial"/>
                <w:sz w:val="20"/>
                <w:szCs w:val="20"/>
              </w:rPr>
              <w:t>9</w:t>
            </w:r>
          </w:p>
          <w:p w14:paraId="67AB2FCC" w14:textId="77777777" w:rsidR="009F66F5" w:rsidRPr="00C06781" w:rsidRDefault="00C2105A" w:rsidP="006319B6">
            <w:pPr>
              <w:widowControl w:val="0"/>
              <w:spacing w:line="260" w:lineRule="exact"/>
              <w:jc w:val="center"/>
              <w:rPr>
                <w:rFonts w:ascii="Arial" w:hAnsi="Arial" w:cs="Arial"/>
                <w:sz w:val="20"/>
                <w:szCs w:val="20"/>
              </w:rPr>
            </w:pPr>
            <w:r w:rsidRPr="00C06781">
              <w:rPr>
                <w:rFonts w:ascii="Arial" w:hAnsi="Arial" w:cs="Arial"/>
                <w:sz w:val="20"/>
                <w:szCs w:val="20"/>
              </w:rPr>
              <w:t>10</w:t>
            </w:r>
          </w:p>
          <w:p w14:paraId="2D558F10" w14:textId="77777777" w:rsidR="00C02020" w:rsidRPr="00C06781" w:rsidRDefault="00C02020" w:rsidP="006319B6">
            <w:pPr>
              <w:widowControl w:val="0"/>
              <w:spacing w:line="260" w:lineRule="exact"/>
              <w:jc w:val="center"/>
              <w:rPr>
                <w:rFonts w:ascii="Arial" w:hAnsi="Arial" w:cs="Arial"/>
                <w:sz w:val="20"/>
                <w:szCs w:val="20"/>
              </w:rPr>
            </w:pPr>
            <w:r w:rsidRPr="00C06781">
              <w:rPr>
                <w:rFonts w:ascii="Arial" w:hAnsi="Arial" w:cs="Arial"/>
                <w:sz w:val="20"/>
                <w:szCs w:val="20"/>
              </w:rPr>
              <w:t>11</w:t>
            </w:r>
          </w:p>
          <w:p w14:paraId="465E1488" w14:textId="77777777" w:rsidR="00C02020" w:rsidRPr="00C06781" w:rsidRDefault="00C02020" w:rsidP="006319B6">
            <w:pPr>
              <w:widowControl w:val="0"/>
              <w:spacing w:line="260" w:lineRule="exact"/>
              <w:jc w:val="center"/>
              <w:rPr>
                <w:rFonts w:ascii="Arial" w:hAnsi="Arial" w:cs="Arial"/>
                <w:sz w:val="20"/>
                <w:szCs w:val="20"/>
              </w:rPr>
            </w:pPr>
            <w:r w:rsidRPr="00C06781">
              <w:rPr>
                <w:rFonts w:ascii="Arial" w:hAnsi="Arial" w:cs="Arial"/>
                <w:sz w:val="20"/>
                <w:szCs w:val="20"/>
              </w:rPr>
              <w:lastRenderedPageBreak/>
              <w:t>9998</w:t>
            </w:r>
          </w:p>
          <w:p w14:paraId="22467655" w14:textId="77777777" w:rsidR="00C02020" w:rsidRPr="00C06781" w:rsidRDefault="00C02020" w:rsidP="006319B6">
            <w:pPr>
              <w:widowControl w:val="0"/>
              <w:spacing w:line="260" w:lineRule="exact"/>
              <w:jc w:val="center"/>
              <w:rPr>
                <w:rFonts w:ascii="Arial" w:hAnsi="Arial" w:cs="Arial"/>
                <w:sz w:val="20"/>
                <w:szCs w:val="20"/>
              </w:rPr>
            </w:pPr>
            <w:r w:rsidRPr="00C06781">
              <w:rPr>
                <w:rFonts w:ascii="Arial" w:hAnsi="Arial" w:cs="Arial"/>
                <w:sz w:val="20"/>
                <w:szCs w:val="20"/>
              </w:rPr>
              <w:t>9999</w:t>
            </w:r>
          </w:p>
        </w:tc>
        <w:tc>
          <w:tcPr>
            <w:tcW w:w="1818" w:type="pct"/>
            <w:tcBorders>
              <w:top w:val="single" w:sz="4" w:space="0" w:color="auto"/>
              <w:left w:val="single" w:sz="4" w:space="0" w:color="auto"/>
              <w:bottom w:val="single" w:sz="4" w:space="0" w:color="auto"/>
              <w:right w:val="single" w:sz="4" w:space="0" w:color="auto"/>
            </w:tcBorders>
            <w:shd w:val="clear" w:color="auto" w:fill="D9E2F3"/>
          </w:tcPr>
          <w:p w14:paraId="043654F4" w14:textId="77777777" w:rsidR="00C2105A" w:rsidRPr="00C06781" w:rsidRDefault="00574662" w:rsidP="00CB6F7A">
            <w:pPr>
              <w:widowControl w:val="0"/>
              <w:spacing w:line="260" w:lineRule="exact"/>
              <w:rPr>
                <w:rFonts w:ascii="Arial" w:hAnsi="Arial" w:cs="Arial"/>
                <w:i/>
                <w:sz w:val="20"/>
                <w:szCs w:val="20"/>
              </w:rPr>
            </w:pPr>
            <w:r w:rsidRPr="00C06781">
              <w:rPr>
                <w:rFonts w:ascii="Arial" w:hAnsi="Arial" w:cs="Arial"/>
                <w:i/>
                <w:sz w:val="20"/>
                <w:szCs w:val="20"/>
              </w:rPr>
              <w:lastRenderedPageBreak/>
              <w:t>Ask respondent, do not observe</w:t>
            </w:r>
          </w:p>
        </w:tc>
      </w:tr>
      <w:tr w:rsidR="00653FF5" w:rsidRPr="00C06781" w14:paraId="3E513E3D" w14:textId="77777777" w:rsidTr="00F46CD2">
        <w:tblPrEx>
          <w:shd w:val="clear" w:color="auto" w:fill="auto"/>
        </w:tblPrEx>
        <w:trPr>
          <w:trHeight w:val="746"/>
        </w:trPr>
        <w:tc>
          <w:tcPr>
            <w:tcW w:w="1396" w:type="pct"/>
            <w:tcBorders>
              <w:top w:val="single" w:sz="4" w:space="0" w:color="auto"/>
              <w:left w:val="single" w:sz="4" w:space="0" w:color="auto"/>
              <w:bottom w:val="single" w:sz="4" w:space="0" w:color="auto"/>
              <w:right w:val="single" w:sz="4" w:space="0" w:color="auto"/>
            </w:tcBorders>
            <w:vAlign w:val="center"/>
          </w:tcPr>
          <w:p w14:paraId="616AA7B3" w14:textId="77777777" w:rsidR="00C2105A" w:rsidRPr="00C06781" w:rsidRDefault="00C2105A" w:rsidP="00D64721">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A8. </w:t>
            </w:r>
            <w:r w:rsidR="003B1747" w:rsidRPr="00C06781">
              <w:rPr>
                <w:rFonts w:ascii="Arial" w:hAnsi="Arial" w:cs="Arial"/>
                <w:sz w:val="20"/>
                <w:szCs w:val="20"/>
              </w:rPr>
              <w:t>What is your religion?</w:t>
            </w:r>
          </w:p>
        </w:tc>
        <w:tc>
          <w:tcPr>
            <w:tcW w:w="1208" w:type="pct"/>
            <w:tcBorders>
              <w:top w:val="single" w:sz="4" w:space="0" w:color="auto"/>
              <w:left w:val="single" w:sz="4" w:space="0" w:color="auto"/>
              <w:bottom w:val="single" w:sz="4" w:space="0" w:color="auto"/>
              <w:right w:val="single" w:sz="4" w:space="0" w:color="auto"/>
            </w:tcBorders>
            <w:vAlign w:val="center"/>
          </w:tcPr>
          <w:p w14:paraId="53B06D38" w14:textId="77777777" w:rsidR="00C2105A" w:rsidRPr="00C06781" w:rsidRDefault="00C2105A"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1=Catholic</w:t>
            </w:r>
          </w:p>
          <w:p w14:paraId="325AEC77" w14:textId="77777777" w:rsidR="00C2105A" w:rsidRPr="00C06781" w:rsidRDefault="00C2105A"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2=Protestant</w:t>
            </w:r>
          </w:p>
          <w:p w14:paraId="652E5304" w14:textId="77777777" w:rsidR="0041185D" w:rsidRPr="00C06781" w:rsidRDefault="0041185D" w:rsidP="0041185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3=Charismatic/Pentecostal</w:t>
            </w:r>
          </w:p>
          <w:p w14:paraId="3D33ACBA" w14:textId="77777777" w:rsidR="0041185D" w:rsidRPr="00C06781" w:rsidRDefault="0041185D"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4=Other Christian</w:t>
            </w:r>
          </w:p>
          <w:p w14:paraId="0276211C" w14:textId="77777777" w:rsidR="00C2105A" w:rsidRPr="00C06781" w:rsidRDefault="0041185D"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5</w:t>
            </w:r>
            <w:r w:rsidR="00C2105A" w:rsidRPr="00C06781">
              <w:rPr>
                <w:rFonts w:ascii="Arial" w:hAnsi="Arial" w:cs="Arial"/>
                <w:sz w:val="20"/>
                <w:szCs w:val="20"/>
              </w:rPr>
              <w:t>=Muslim</w:t>
            </w:r>
          </w:p>
          <w:p w14:paraId="08E0D1DE" w14:textId="77777777" w:rsidR="00C2105A" w:rsidRPr="00C06781" w:rsidRDefault="0041185D"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6</w:t>
            </w:r>
            <w:r w:rsidR="00C2105A" w:rsidRPr="00C06781">
              <w:rPr>
                <w:rFonts w:ascii="Arial" w:hAnsi="Arial" w:cs="Arial"/>
                <w:sz w:val="20"/>
                <w:szCs w:val="20"/>
              </w:rPr>
              <w:t>=Traditional</w:t>
            </w:r>
            <w:r w:rsidRPr="00C06781">
              <w:rPr>
                <w:rFonts w:ascii="Arial" w:hAnsi="Arial" w:cs="Arial"/>
                <w:sz w:val="20"/>
                <w:szCs w:val="20"/>
              </w:rPr>
              <w:t>ist</w:t>
            </w:r>
          </w:p>
          <w:p w14:paraId="33DFE8F3" w14:textId="77777777" w:rsidR="0041185D" w:rsidRPr="00C06781" w:rsidRDefault="0041185D" w:rsidP="00A7068D">
            <w:pPr>
              <w:keepNext/>
              <w:autoSpaceDE w:val="0"/>
              <w:autoSpaceDN w:val="0"/>
              <w:adjustRightInd w:val="0"/>
              <w:spacing w:line="260" w:lineRule="exact"/>
              <w:rPr>
                <w:rFonts w:ascii="Arial" w:hAnsi="Arial" w:cs="Arial"/>
                <w:sz w:val="20"/>
                <w:szCs w:val="20"/>
              </w:rPr>
            </w:pPr>
            <w:r w:rsidRPr="00C06781">
              <w:rPr>
                <w:rFonts w:ascii="Arial" w:hAnsi="Arial" w:cs="Arial"/>
                <w:sz w:val="20"/>
                <w:szCs w:val="20"/>
              </w:rPr>
              <w:t>7=No religion</w:t>
            </w:r>
          </w:p>
          <w:p w14:paraId="2FF87EB2" w14:textId="77777777" w:rsidR="008420BA" w:rsidRPr="00C06781" w:rsidRDefault="0041185D"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8</w:t>
            </w:r>
            <w:r w:rsidR="00C2105A" w:rsidRPr="00C06781">
              <w:rPr>
                <w:rFonts w:ascii="Arial" w:hAnsi="Arial" w:cs="Arial"/>
                <w:sz w:val="20"/>
                <w:szCs w:val="20"/>
              </w:rPr>
              <w:t>=Other (</w:t>
            </w:r>
            <w:r w:rsidR="00477D9D" w:rsidRPr="00C06781">
              <w:rPr>
                <w:rFonts w:ascii="Arial" w:hAnsi="Arial" w:cs="Arial"/>
                <w:sz w:val="20"/>
                <w:szCs w:val="20"/>
              </w:rPr>
              <w:sym w:font="Wingdings" w:char="F0E0"/>
            </w:r>
            <w:r w:rsidR="00477D9D" w:rsidRPr="00C06781">
              <w:rPr>
                <w:rFonts w:ascii="Arial" w:hAnsi="Arial" w:cs="Arial"/>
                <w:sz w:val="20"/>
                <w:szCs w:val="20"/>
              </w:rPr>
              <w:t xml:space="preserve"> answer A8a)</w:t>
            </w:r>
          </w:p>
          <w:p w14:paraId="6B2147BE" w14:textId="77777777" w:rsidR="006876E0" w:rsidRPr="00C06781" w:rsidRDefault="006876E0" w:rsidP="006876E0">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6CA3ABF" w14:textId="77777777" w:rsidR="00C2105A" w:rsidRPr="00C06781" w:rsidRDefault="006876E0"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8" w:type="pct"/>
            <w:tcBorders>
              <w:top w:val="single" w:sz="4" w:space="0" w:color="auto"/>
              <w:left w:val="single" w:sz="4" w:space="0" w:color="auto"/>
              <w:bottom w:val="single" w:sz="4" w:space="0" w:color="auto"/>
              <w:right w:val="single" w:sz="4" w:space="0" w:color="auto"/>
            </w:tcBorders>
            <w:vAlign w:val="center"/>
          </w:tcPr>
          <w:p w14:paraId="473C9737" w14:textId="77777777" w:rsidR="00C2105A"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1</w:t>
            </w:r>
          </w:p>
          <w:p w14:paraId="7A81ED1F" w14:textId="77777777" w:rsidR="00C2105A"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2</w:t>
            </w:r>
          </w:p>
          <w:p w14:paraId="6572BDCA" w14:textId="77777777" w:rsidR="00C2105A"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3</w:t>
            </w:r>
          </w:p>
          <w:p w14:paraId="7DE7CE36" w14:textId="77777777" w:rsidR="00C2105A"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4</w:t>
            </w:r>
          </w:p>
          <w:p w14:paraId="40DEFA08" w14:textId="77777777" w:rsidR="00C2105A"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5</w:t>
            </w:r>
          </w:p>
          <w:p w14:paraId="452AEE08" w14:textId="77777777" w:rsidR="0041185D" w:rsidRPr="00C06781" w:rsidRDefault="00C2105A" w:rsidP="00A7068D">
            <w:pPr>
              <w:spacing w:line="260" w:lineRule="exact"/>
              <w:jc w:val="center"/>
              <w:rPr>
                <w:rFonts w:ascii="Arial" w:hAnsi="Arial" w:cs="Arial"/>
                <w:sz w:val="20"/>
                <w:szCs w:val="20"/>
              </w:rPr>
            </w:pPr>
            <w:r w:rsidRPr="00C06781">
              <w:rPr>
                <w:rFonts w:ascii="Arial" w:hAnsi="Arial" w:cs="Arial"/>
                <w:sz w:val="20"/>
                <w:szCs w:val="20"/>
              </w:rPr>
              <w:t>6</w:t>
            </w:r>
          </w:p>
          <w:p w14:paraId="1AFA7CAE" w14:textId="77777777" w:rsidR="00C2105A" w:rsidRPr="00C06781" w:rsidRDefault="0041185D" w:rsidP="00A7068D">
            <w:pPr>
              <w:spacing w:line="260" w:lineRule="exact"/>
              <w:jc w:val="center"/>
              <w:rPr>
                <w:rFonts w:ascii="Arial" w:hAnsi="Arial" w:cs="Arial"/>
                <w:sz w:val="20"/>
                <w:szCs w:val="20"/>
              </w:rPr>
            </w:pPr>
            <w:r w:rsidRPr="00C06781">
              <w:rPr>
                <w:rFonts w:ascii="Arial" w:hAnsi="Arial" w:cs="Arial"/>
                <w:sz w:val="20"/>
                <w:szCs w:val="20"/>
              </w:rPr>
              <w:t>7</w:t>
            </w:r>
          </w:p>
          <w:p w14:paraId="168DD589" w14:textId="77777777" w:rsidR="0041185D" w:rsidRPr="00C06781" w:rsidRDefault="0041185D" w:rsidP="00A7068D">
            <w:pPr>
              <w:spacing w:line="260" w:lineRule="exact"/>
              <w:jc w:val="center"/>
              <w:rPr>
                <w:rFonts w:ascii="Arial" w:hAnsi="Arial" w:cs="Arial"/>
                <w:sz w:val="20"/>
                <w:szCs w:val="20"/>
              </w:rPr>
            </w:pPr>
            <w:r w:rsidRPr="00C06781">
              <w:rPr>
                <w:rFonts w:ascii="Arial" w:hAnsi="Arial" w:cs="Arial"/>
                <w:sz w:val="20"/>
                <w:szCs w:val="20"/>
              </w:rPr>
              <w:t>8</w:t>
            </w:r>
          </w:p>
          <w:p w14:paraId="5A45B6B2" w14:textId="77777777" w:rsidR="008420BA" w:rsidRPr="00C06781" w:rsidRDefault="008420BA" w:rsidP="00A7068D">
            <w:pPr>
              <w:spacing w:line="260" w:lineRule="exact"/>
              <w:jc w:val="center"/>
              <w:rPr>
                <w:rFonts w:ascii="Arial" w:hAnsi="Arial" w:cs="Arial"/>
                <w:sz w:val="20"/>
                <w:szCs w:val="20"/>
              </w:rPr>
            </w:pPr>
            <w:r w:rsidRPr="00C06781">
              <w:rPr>
                <w:rFonts w:ascii="Arial" w:hAnsi="Arial" w:cs="Arial"/>
                <w:sz w:val="20"/>
                <w:szCs w:val="20"/>
              </w:rPr>
              <w:t>9998</w:t>
            </w:r>
          </w:p>
          <w:p w14:paraId="3F7EA0E8" w14:textId="77777777" w:rsidR="006876E0" w:rsidRPr="00C06781" w:rsidRDefault="006876E0"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8" w:type="pct"/>
            <w:tcBorders>
              <w:top w:val="single" w:sz="4" w:space="0" w:color="auto"/>
              <w:left w:val="single" w:sz="4" w:space="0" w:color="auto"/>
              <w:bottom w:val="single" w:sz="4" w:space="0" w:color="auto"/>
              <w:right w:val="single" w:sz="4" w:space="0" w:color="auto"/>
            </w:tcBorders>
            <w:shd w:val="clear" w:color="auto" w:fill="D9E2F3"/>
          </w:tcPr>
          <w:p w14:paraId="77EFC0BD" w14:textId="77777777" w:rsidR="00C92840" w:rsidRPr="00C06781" w:rsidRDefault="00C92840" w:rsidP="00CB6F7A">
            <w:pPr>
              <w:spacing w:line="260" w:lineRule="exact"/>
              <w:rPr>
                <w:rFonts w:ascii="Arial" w:hAnsi="Arial" w:cs="Arial"/>
                <w:i/>
                <w:sz w:val="20"/>
                <w:szCs w:val="20"/>
              </w:rPr>
            </w:pPr>
            <w:r w:rsidRPr="00C06781">
              <w:rPr>
                <w:rFonts w:ascii="Arial" w:hAnsi="Arial" w:cs="Arial"/>
                <w:i/>
                <w:sz w:val="20"/>
                <w:szCs w:val="20"/>
              </w:rPr>
              <w:t>If respondent says “Christian,” probe by aski</w:t>
            </w:r>
            <w:r w:rsidR="00EE1C13" w:rsidRPr="00C06781">
              <w:rPr>
                <w:rFonts w:ascii="Arial" w:hAnsi="Arial" w:cs="Arial"/>
                <w:i/>
                <w:sz w:val="20"/>
                <w:szCs w:val="20"/>
              </w:rPr>
              <w:t xml:space="preserve">ng </w:t>
            </w:r>
            <w:r w:rsidR="006F3A27" w:rsidRPr="00C06781">
              <w:rPr>
                <w:rFonts w:ascii="Arial" w:hAnsi="Arial" w:cs="Arial"/>
                <w:i/>
                <w:sz w:val="20"/>
                <w:szCs w:val="20"/>
              </w:rPr>
              <w:t xml:space="preserve">the </w:t>
            </w:r>
            <w:r w:rsidR="00EE1C13" w:rsidRPr="00C06781">
              <w:rPr>
                <w:rFonts w:ascii="Arial" w:hAnsi="Arial" w:cs="Arial"/>
                <w:i/>
                <w:sz w:val="20"/>
                <w:szCs w:val="20"/>
              </w:rPr>
              <w:t>name of church and classify using the</w:t>
            </w:r>
            <w:r w:rsidR="00DE5B2F" w:rsidRPr="00C06781">
              <w:rPr>
                <w:rFonts w:ascii="Arial" w:hAnsi="Arial" w:cs="Arial"/>
                <w:i/>
                <w:sz w:val="20"/>
                <w:szCs w:val="20"/>
              </w:rPr>
              <w:t xml:space="preserve"> following keywords (i</w:t>
            </w:r>
            <w:r w:rsidRPr="00C06781">
              <w:rPr>
                <w:rFonts w:ascii="Arial" w:hAnsi="Arial" w:cs="Arial"/>
                <w:i/>
                <w:sz w:val="20"/>
                <w:szCs w:val="20"/>
              </w:rPr>
              <w:t>f un</w:t>
            </w:r>
            <w:r w:rsidR="00DE5B2F" w:rsidRPr="00C06781">
              <w:rPr>
                <w:rFonts w:ascii="Arial" w:hAnsi="Arial" w:cs="Arial"/>
                <w:i/>
                <w:sz w:val="20"/>
                <w:szCs w:val="20"/>
              </w:rPr>
              <w:t>clear, select “Other Christian”):</w:t>
            </w:r>
          </w:p>
          <w:p w14:paraId="43C21868" w14:textId="77777777" w:rsidR="00574662" w:rsidRPr="00C06781" w:rsidRDefault="00574662" w:rsidP="00CB6F7A">
            <w:pPr>
              <w:spacing w:line="260" w:lineRule="exact"/>
              <w:rPr>
                <w:rFonts w:ascii="Arial" w:hAnsi="Arial" w:cs="Arial"/>
                <w:i/>
                <w:sz w:val="20"/>
                <w:szCs w:val="20"/>
              </w:rPr>
            </w:pPr>
          </w:p>
          <w:p w14:paraId="082F3077" w14:textId="77777777" w:rsidR="00C2105A" w:rsidRPr="00C06781" w:rsidRDefault="00574662" w:rsidP="00CB6F7A">
            <w:pPr>
              <w:spacing w:line="260" w:lineRule="exact"/>
              <w:rPr>
                <w:rFonts w:ascii="Arial" w:hAnsi="Arial" w:cs="Arial"/>
                <w:i/>
                <w:sz w:val="20"/>
                <w:szCs w:val="20"/>
              </w:rPr>
            </w:pPr>
            <w:r w:rsidRPr="00C06781">
              <w:rPr>
                <w:rFonts w:ascii="Arial" w:hAnsi="Arial" w:cs="Arial"/>
                <w:i/>
                <w:sz w:val="20"/>
                <w:szCs w:val="20"/>
              </w:rPr>
              <w:t>Catholic:</w:t>
            </w:r>
            <w:r w:rsidR="0006368F" w:rsidRPr="00C06781">
              <w:rPr>
                <w:rFonts w:ascii="Arial" w:hAnsi="Arial" w:cs="Arial"/>
                <w:i/>
                <w:sz w:val="20"/>
                <w:szCs w:val="20"/>
              </w:rPr>
              <w:t xml:space="preserve"> R</w:t>
            </w:r>
            <w:r w:rsidRPr="00C06781">
              <w:rPr>
                <w:rFonts w:ascii="Arial" w:hAnsi="Arial" w:cs="Arial"/>
                <w:i/>
                <w:sz w:val="20"/>
                <w:szCs w:val="20"/>
              </w:rPr>
              <w:t>oman</w:t>
            </w:r>
          </w:p>
          <w:p w14:paraId="1563012D" w14:textId="77777777" w:rsidR="00574662" w:rsidRPr="00C06781" w:rsidRDefault="00574662" w:rsidP="00CB6F7A">
            <w:pPr>
              <w:spacing w:line="260" w:lineRule="exact"/>
              <w:rPr>
                <w:rFonts w:ascii="Arial" w:hAnsi="Arial" w:cs="Arial"/>
                <w:i/>
                <w:sz w:val="20"/>
                <w:szCs w:val="20"/>
              </w:rPr>
            </w:pPr>
            <w:r w:rsidRPr="00C06781">
              <w:rPr>
                <w:rFonts w:ascii="Arial" w:hAnsi="Arial" w:cs="Arial"/>
                <w:i/>
                <w:sz w:val="20"/>
                <w:szCs w:val="20"/>
              </w:rPr>
              <w:t xml:space="preserve">Protestant: Methodist, </w:t>
            </w:r>
            <w:r w:rsidR="00073971" w:rsidRPr="00C06781">
              <w:rPr>
                <w:rFonts w:ascii="Arial" w:hAnsi="Arial" w:cs="Arial"/>
                <w:i/>
                <w:sz w:val="20"/>
                <w:szCs w:val="20"/>
              </w:rPr>
              <w:t xml:space="preserve">Baptist, </w:t>
            </w:r>
            <w:r w:rsidRPr="00C06781">
              <w:rPr>
                <w:rFonts w:ascii="Arial" w:hAnsi="Arial" w:cs="Arial"/>
                <w:i/>
                <w:sz w:val="20"/>
                <w:szCs w:val="20"/>
              </w:rPr>
              <w:t xml:space="preserve">Anglican, Presbyterian, </w:t>
            </w:r>
            <w:r w:rsidR="006F3A27" w:rsidRPr="00C06781">
              <w:rPr>
                <w:rFonts w:ascii="Arial" w:hAnsi="Arial" w:cs="Arial"/>
                <w:i/>
                <w:sz w:val="20"/>
                <w:szCs w:val="20"/>
              </w:rPr>
              <w:t>Seventh Day Adventist (SDA)</w:t>
            </w:r>
          </w:p>
          <w:p w14:paraId="1230DAD1" w14:textId="77777777" w:rsidR="00073971" w:rsidRPr="00C06781" w:rsidRDefault="00574662" w:rsidP="00894009">
            <w:pPr>
              <w:spacing w:line="260" w:lineRule="exact"/>
              <w:rPr>
                <w:rFonts w:ascii="Arial" w:hAnsi="Arial" w:cs="Arial"/>
                <w:i/>
                <w:sz w:val="20"/>
                <w:szCs w:val="20"/>
              </w:rPr>
            </w:pPr>
            <w:r w:rsidRPr="00C06781">
              <w:rPr>
                <w:rFonts w:ascii="Arial" w:hAnsi="Arial" w:cs="Arial"/>
                <w:i/>
                <w:sz w:val="20"/>
                <w:szCs w:val="20"/>
              </w:rPr>
              <w:t>Charismatic/Pentecostal: international, center, ministry</w:t>
            </w:r>
          </w:p>
          <w:p w14:paraId="774731A1" w14:textId="77777777" w:rsidR="00073971" w:rsidRPr="00C06781" w:rsidRDefault="00073971" w:rsidP="00894009">
            <w:pPr>
              <w:spacing w:line="260" w:lineRule="exact"/>
              <w:rPr>
                <w:rFonts w:ascii="Arial" w:hAnsi="Arial" w:cs="Arial"/>
                <w:i/>
                <w:sz w:val="20"/>
                <w:szCs w:val="20"/>
              </w:rPr>
            </w:pPr>
          </w:p>
          <w:p w14:paraId="0147E60D" w14:textId="77777777" w:rsidR="00574662" w:rsidRPr="00C06781" w:rsidRDefault="00DA0654" w:rsidP="00894009">
            <w:pPr>
              <w:spacing w:line="260" w:lineRule="exact"/>
              <w:rPr>
                <w:rFonts w:ascii="Arial" w:hAnsi="Arial" w:cs="Arial"/>
                <w:i/>
                <w:sz w:val="20"/>
                <w:szCs w:val="20"/>
              </w:rPr>
            </w:pPr>
            <w:r w:rsidRPr="00C06781">
              <w:rPr>
                <w:rFonts w:ascii="Arial" w:hAnsi="Arial" w:cs="Arial"/>
                <w:i/>
                <w:sz w:val="20"/>
                <w:szCs w:val="20"/>
              </w:rPr>
              <w:t>Jehovah’s Witness and</w:t>
            </w:r>
            <w:r w:rsidR="00073971" w:rsidRPr="00C06781">
              <w:rPr>
                <w:rFonts w:ascii="Arial" w:hAnsi="Arial" w:cs="Arial"/>
                <w:i/>
                <w:sz w:val="20"/>
                <w:szCs w:val="20"/>
              </w:rPr>
              <w:t xml:space="preserve"> Latter Day Saints (LDS)</w:t>
            </w:r>
            <w:r w:rsidRPr="00C06781">
              <w:rPr>
                <w:rFonts w:ascii="Arial" w:hAnsi="Arial" w:cs="Arial"/>
                <w:i/>
                <w:sz w:val="20"/>
                <w:szCs w:val="20"/>
              </w:rPr>
              <w:t xml:space="preserve"> should be marked as “Other </w:t>
            </w:r>
            <w:r w:rsidR="009D1523" w:rsidRPr="00C06781">
              <w:rPr>
                <w:rFonts w:ascii="Arial" w:hAnsi="Arial" w:cs="Arial"/>
                <w:i/>
                <w:sz w:val="20"/>
                <w:szCs w:val="20"/>
              </w:rPr>
              <w:t>Christian</w:t>
            </w:r>
            <w:r w:rsidRPr="00C06781">
              <w:rPr>
                <w:rFonts w:ascii="Arial" w:hAnsi="Arial" w:cs="Arial"/>
                <w:i/>
                <w:sz w:val="20"/>
                <w:szCs w:val="20"/>
              </w:rPr>
              <w:t>”</w:t>
            </w:r>
          </w:p>
        </w:tc>
      </w:tr>
      <w:tr w:rsidR="00772B9C" w:rsidRPr="00C06781" w14:paraId="74C6760C" w14:textId="77777777" w:rsidTr="00772B9C">
        <w:tblPrEx>
          <w:shd w:val="clear" w:color="auto" w:fill="auto"/>
        </w:tblPrEx>
        <w:trPr>
          <w:trHeight w:val="78"/>
        </w:trPr>
        <w:tc>
          <w:tcPr>
            <w:tcW w:w="1396" w:type="pct"/>
            <w:tcBorders>
              <w:top w:val="single" w:sz="4" w:space="0" w:color="auto"/>
              <w:left w:val="single" w:sz="4" w:space="0" w:color="auto"/>
              <w:bottom w:val="single" w:sz="4" w:space="0" w:color="auto"/>
              <w:right w:val="single" w:sz="4" w:space="0" w:color="auto"/>
            </w:tcBorders>
            <w:vAlign w:val="center"/>
          </w:tcPr>
          <w:p w14:paraId="4DCD88DF" w14:textId="77777777" w:rsidR="00772B9C" w:rsidRPr="00C06781" w:rsidRDefault="00772B9C"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A8a. [If A8 = 8] Please specify other religion</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6108A8BA" w14:textId="77777777" w:rsidR="00772B9C" w:rsidRPr="00C06781" w:rsidRDefault="00772B9C" w:rsidP="00F46CD2">
            <w:pPr>
              <w:spacing w:line="260" w:lineRule="exact"/>
              <w:rPr>
                <w:rFonts w:ascii="Arial" w:hAnsi="Arial" w:cs="Arial"/>
                <w:sz w:val="20"/>
                <w:szCs w:val="20"/>
              </w:rPr>
            </w:pPr>
          </w:p>
        </w:tc>
        <w:tc>
          <w:tcPr>
            <w:tcW w:w="1818" w:type="pct"/>
            <w:tcBorders>
              <w:top w:val="single" w:sz="4" w:space="0" w:color="auto"/>
              <w:left w:val="single" w:sz="4" w:space="0" w:color="auto"/>
              <w:bottom w:val="single" w:sz="4" w:space="0" w:color="auto"/>
              <w:right w:val="single" w:sz="4" w:space="0" w:color="auto"/>
            </w:tcBorders>
            <w:shd w:val="clear" w:color="auto" w:fill="D9E2F3"/>
          </w:tcPr>
          <w:p w14:paraId="40745AE4"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243DDFFB" w14:textId="4ACFAA88" w:rsidR="00772B9C"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r w:rsidR="00DA0654" w:rsidRPr="00C06781" w14:paraId="2532349D" w14:textId="77777777" w:rsidTr="00DA0654">
        <w:tblPrEx>
          <w:shd w:val="clear" w:color="auto" w:fill="auto"/>
        </w:tblPrEx>
        <w:trPr>
          <w:trHeight w:val="78"/>
        </w:trPr>
        <w:tc>
          <w:tcPr>
            <w:tcW w:w="1396" w:type="pct"/>
            <w:tcBorders>
              <w:top w:val="single" w:sz="4" w:space="0" w:color="auto"/>
              <w:left w:val="single" w:sz="4" w:space="0" w:color="auto"/>
              <w:bottom w:val="single" w:sz="4" w:space="0" w:color="auto"/>
              <w:right w:val="single" w:sz="4" w:space="0" w:color="auto"/>
            </w:tcBorders>
            <w:vAlign w:val="center"/>
          </w:tcPr>
          <w:p w14:paraId="7CABB0B4" w14:textId="77777777" w:rsidR="00DA0654" w:rsidRPr="00C06781" w:rsidRDefault="00DA0654" w:rsidP="00D64721">
            <w:pPr>
              <w:autoSpaceDE w:val="0"/>
              <w:autoSpaceDN w:val="0"/>
              <w:adjustRightInd w:val="0"/>
              <w:spacing w:line="260" w:lineRule="exact"/>
              <w:rPr>
                <w:rFonts w:ascii="Arial" w:hAnsi="Arial" w:cs="Arial"/>
                <w:sz w:val="20"/>
                <w:szCs w:val="20"/>
              </w:rPr>
            </w:pPr>
            <w:r w:rsidRPr="00C06781">
              <w:rPr>
                <w:rFonts w:ascii="Arial" w:hAnsi="Arial" w:cs="Arial"/>
                <w:sz w:val="20"/>
                <w:szCs w:val="20"/>
              </w:rPr>
              <w:t>A9. What is your location address?</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61A6DD74" w14:textId="77777777" w:rsidR="00DA0654" w:rsidRPr="00C06781" w:rsidRDefault="00DA0654" w:rsidP="00A7068D">
            <w:pPr>
              <w:spacing w:line="260" w:lineRule="exact"/>
              <w:jc w:val="center"/>
              <w:rPr>
                <w:rFonts w:ascii="Arial" w:hAnsi="Arial" w:cs="Arial"/>
                <w:sz w:val="20"/>
                <w:szCs w:val="20"/>
              </w:rPr>
            </w:pPr>
          </w:p>
          <w:p w14:paraId="598A92EA" w14:textId="77777777" w:rsidR="00DA0654" w:rsidRPr="00C06781" w:rsidRDefault="00DA0654" w:rsidP="00A7068D">
            <w:pPr>
              <w:spacing w:line="260" w:lineRule="exact"/>
              <w:jc w:val="center"/>
              <w:rPr>
                <w:rFonts w:ascii="Arial" w:hAnsi="Arial" w:cs="Arial"/>
                <w:sz w:val="20"/>
                <w:szCs w:val="20"/>
              </w:rPr>
            </w:pPr>
          </w:p>
        </w:tc>
        <w:tc>
          <w:tcPr>
            <w:tcW w:w="1818" w:type="pct"/>
            <w:tcBorders>
              <w:top w:val="single" w:sz="4" w:space="0" w:color="auto"/>
              <w:left w:val="single" w:sz="4" w:space="0" w:color="auto"/>
              <w:bottom w:val="single" w:sz="4" w:space="0" w:color="auto"/>
              <w:right w:val="single" w:sz="4" w:space="0" w:color="auto"/>
            </w:tcBorders>
            <w:shd w:val="clear" w:color="auto" w:fill="D9E2F3"/>
          </w:tcPr>
          <w:p w14:paraId="0C42E21D"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34330ACD" w14:textId="7CE93D16" w:rsidR="00DA0654"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r w:rsidR="00DE5B2F" w:rsidRPr="00C06781" w14:paraId="7DE0917C" w14:textId="77777777" w:rsidTr="00DE5B2F">
        <w:tblPrEx>
          <w:shd w:val="clear" w:color="auto" w:fill="auto"/>
        </w:tblPrEx>
        <w:trPr>
          <w:trHeight w:val="78"/>
        </w:trPr>
        <w:tc>
          <w:tcPr>
            <w:tcW w:w="1396" w:type="pct"/>
            <w:tcBorders>
              <w:top w:val="single" w:sz="4" w:space="0" w:color="auto"/>
              <w:left w:val="single" w:sz="4" w:space="0" w:color="auto"/>
              <w:bottom w:val="single" w:sz="4" w:space="0" w:color="auto"/>
              <w:right w:val="single" w:sz="4" w:space="0" w:color="auto"/>
            </w:tcBorders>
            <w:vAlign w:val="center"/>
          </w:tcPr>
          <w:p w14:paraId="12193238" w14:textId="4B33FC08" w:rsidR="00DE5B2F" w:rsidRPr="00C06781" w:rsidRDefault="00DE5B2F" w:rsidP="00D87A3D">
            <w:pPr>
              <w:autoSpaceDE w:val="0"/>
              <w:autoSpaceDN w:val="0"/>
              <w:adjustRightInd w:val="0"/>
              <w:spacing w:line="260" w:lineRule="exact"/>
              <w:rPr>
                <w:rFonts w:ascii="Arial" w:hAnsi="Arial" w:cs="Arial"/>
                <w:sz w:val="20"/>
                <w:szCs w:val="20"/>
              </w:rPr>
            </w:pPr>
            <w:r w:rsidRPr="00C06781">
              <w:rPr>
                <w:rFonts w:ascii="Arial" w:hAnsi="Arial" w:cs="Arial"/>
                <w:sz w:val="20"/>
                <w:szCs w:val="20"/>
              </w:rPr>
              <w:t>A10. What is the best</w:t>
            </w:r>
            <w:r w:rsidR="00A2370B" w:rsidRPr="00C06781">
              <w:rPr>
                <w:rFonts w:ascii="Arial" w:hAnsi="Arial" w:cs="Arial"/>
                <w:sz w:val="20"/>
                <w:szCs w:val="20"/>
              </w:rPr>
              <w:t xml:space="preserve"> telephone</w:t>
            </w:r>
            <w:r w:rsidRPr="00C06781">
              <w:rPr>
                <w:rFonts w:ascii="Arial" w:hAnsi="Arial" w:cs="Arial"/>
                <w:sz w:val="20"/>
                <w:szCs w:val="20"/>
              </w:rPr>
              <w:t xml:space="preserve"> number to reach you?</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6BA8573F" w14:textId="4EA26DE4" w:rsidR="00DE5B2F" w:rsidRPr="00C06781" w:rsidRDefault="00DE5B2F" w:rsidP="00F46CD2">
            <w:pPr>
              <w:spacing w:line="260" w:lineRule="exact"/>
              <w:rPr>
                <w:rFonts w:ascii="Arial" w:hAnsi="Arial" w:cs="Arial"/>
                <w:sz w:val="20"/>
                <w:szCs w:val="20"/>
              </w:rPr>
            </w:pPr>
          </w:p>
        </w:tc>
        <w:tc>
          <w:tcPr>
            <w:tcW w:w="1818" w:type="pct"/>
            <w:tcBorders>
              <w:top w:val="single" w:sz="4" w:space="0" w:color="auto"/>
              <w:left w:val="single" w:sz="4" w:space="0" w:color="auto"/>
              <w:bottom w:val="single" w:sz="4" w:space="0" w:color="auto"/>
              <w:right w:val="single" w:sz="4" w:space="0" w:color="auto"/>
            </w:tcBorders>
            <w:shd w:val="clear" w:color="auto" w:fill="D9E2F3"/>
          </w:tcPr>
          <w:p w14:paraId="342801FA" w14:textId="77777777" w:rsidR="00DE5B2F" w:rsidRPr="00C06781" w:rsidRDefault="00DE5B2F" w:rsidP="00CB6F7A">
            <w:pPr>
              <w:spacing w:line="260" w:lineRule="exact"/>
              <w:rPr>
                <w:rFonts w:ascii="Arial" w:hAnsi="Arial" w:cs="Arial"/>
                <w:i/>
                <w:sz w:val="20"/>
                <w:szCs w:val="20"/>
              </w:rPr>
            </w:pPr>
            <w:r w:rsidRPr="00C06781">
              <w:rPr>
                <w:rFonts w:ascii="Arial" w:hAnsi="Arial" w:cs="Arial"/>
                <w:i/>
                <w:sz w:val="20"/>
                <w:szCs w:val="20"/>
              </w:rPr>
              <w:t>Record contact name/relation if number does not belong to the respondent</w:t>
            </w:r>
          </w:p>
        </w:tc>
      </w:tr>
    </w:tbl>
    <w:p w14:paraId="2B3A2EB2" w14:textId="77777777" w:rsidR="00D92671" w:rsidRPr="00C06781" w:rsidRDefault="00D92671" w:rsidP="00D92671">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13"/>
        <w:gridCol w:w="3462"/>
        <w:gridCol w:w="1940"/>
        <w:gridCol w:w="5255"/>
      </w:tblGrid>
      <w:tr w:rsidR="009D5E98" w:rsidRPr="00C06781" w14:paraId="4C9195DC" w14:textId="77777777" w:rsidTr="00170628">
        <w:tc>
          <w:tcPr>
            <w:tcW w:w="3181" w:type="pct"/>
            <w:gridSpan w:val="3"/>
            <w:shd w:val="clear" w:color="auto" w:fill="C0C0C0"/>
          </w:tcPr>
          <w:p w14:paraId="1EC25440" w14:textId="77777777" w:rsidR="007001AE" w:rsidRPr="00C06781" w:rsidRDefault="009D5E98" w:rsidP="00100B20">
            <w:pPr>
              <w:keepNext/>
              <w:keepLines/>
              <w:spacing w:line="260" w:lineRule="exact"/>
              <w:rPr>
                <w:rFonts w:ascii="Arial" w:hAnsi="Arial" w:cs="Arial"/>
                <w:b/>
                <w:sz w:val="20"/>
                <w:szCs w:val="20"/>
              </w:rPr>
            </w:pPr>
            <w:r w:rsidRPr="00C06781">
              <w:rPr>
                <w:rFonts w:ascii="Arial" w:hAnsi="Arial" w:cs="Arial"/>
                <w:b/>
                <w:sz w:val="20"/>
                <w:szCs w:val="20"/>
              </w:rPr>
              <w:lastRenderedPageBreak/>
              <w:t xml:space="preserve">B. Socio-Economic </w:t>
            </w:r>
            <w:r w:rsidR="00441454" w:rsidRPr="00C06781">
              <w:rPr>
                <w:rFonts w:ascii="Arial" w:hAnsi="Arial" w:cs="Arial"/>
                <w:b/>
                <w:sz w:val="20"/>
                <w:szCs w:val="20"/>
              </w:rPr>
              <w:t xml:space="preserve">Characteristics </w:t>
            </w:r>
            <w:r w:rsidR="00F77F0B" w:rsidRPr="00C06781">
              <w:rPr>
                <w:rFonts w:ascii="Arial" w:hAnsi="Arial" w:cs="Arial"/>
                <w:b/>
                <w:sz w:val="20"/>
                <w:szCs w:val="20"/>
              </w:rPr>
              <w:br/>
            </w:r>
            <w:r w:rsidR="00F77F0B" w:rsidRPr="00C06781">
              <w:rPr>
                <w:rFonts w:ascii="Arial" w:hAnsi="Arial" w:cs="Arial"/>
                <w:b/>
                <w:sz w:val="20"/>
                <w:szCs w:val="20"/>
              </w:rPr>
              <w:br/>
            </w:r>
            <w:r w:rsidR="00441454" w:rsidRPr="00C06781">
              <w:rPr>
                <w:rFonts w:ascii="Arial" w:hAnsi="Arial" w:cs="Arial"/>
                <w:b/>
                <w:i/>
                <w:sz w:val="20"/>
                <w:szCs w:val="20"/>
              </w:rPr>
              <w:t>[READ]</w:t>
            </w:r>
            <w:r w:rsidR="00441454" w:rsidRPr="00C06781">
              <w:rPr>
                <w:rFonts w:ascii="Arial" w:hAnsi="Arial" w:cs="Arial"/>
                <w:i/>
                <w:sz w:val="20"/>
                <w:szCs w:val="20"/>
              </w:rPr>
              <w:t xml:space="preserve"> I am now going to ask some questions about your household’s socio-economic status, including questions </w:t>
            </w:r>
            <w:r w:rsidR="00757B70" w:rsidRPr="00C06781">
              <w:rPr>
                <w:rFonts w:ascii="Arial" w:hAnsi="Arial" w:cs="Arial"/>
                <w:i/>
                <w:sz w:val="20"/>
                <w:szCs w:val="20"/>
              </w:rPr>
              <w:t>about</w:t>
            </w:r>
            <w:r w:rsidR="00441454" w:rsidRPr="00C06781">
              <w:rPr>
                <w:rFonts w:ascii="Arial" w:hAnsi="Arial" w:cs="Arial"/>
                <w:i/>
                <w:sz w:val="20"/>
                <w:szCs w:val="20"/>
              </w:rPr>
              <w:t xml:space="preserve"> assets and income. The goal of these questions is to help us understand the relationship between socio-economic status and work. I am asking these questions for research purposes only, and none of this information is being used to screen for programs or benefits. Everything you tell me will be kept strictly confidential and will not be shared without anyone outside of the research team, including your own family members.</w:t>
            </w:r>
          </w:p>
          <w:p w14:paraId="721E24D3" w14:textId="3E462B7D" w:rsidR="009D5E98" w:rsidRPr="00C06781" w:rsidRDefault="009D5E98">
            <w:pPr>
              <w:keepNext/>
              <w:keepLines/>
              <w:spacing w:line="260" w:lineRule="exact"/>
              <w:rPr>
                <w:rFonts w:ascii="Arial" w:hAnsi="Arial" w:cs="Arial"/>
                <w:b/>
                <w:sz w:val="20"/>
                <w:szCs w:val="20"/>
              </w:rPr>
            </w:pPr>
          </w:p>
        </w:tc>
        <w:tc>
          <w:tcPr>
            <w:tcW w:w="1819" w:type="pct"/>
            <w:shd w:val="clear" w:color="auto" w:fill="1F3864"/>
          </w:tcPr>
          <w:p w14:paraId="09779B68" w14:textId="77777777" w:rsidR="009D5E98" w:rsidRPr="00C06781" w:rsidRDefault="009D5E98" w:rsidP="00A7068D">
            <w:pPr>
              <w:keepNext/>
              <w:keepLines/>
              <w:spacing w:line="260" w:lineRule="exact"/>
              <w:rPr>
                <w:rFonts w:ascii="Arial" w:hAnsi="Arial" w:cs="Arial"/>
                <w:b/>
                <w:sz w:val="20"/>
                <w:szCs w:val="20"/>
              </w:rPr>
            </w:pPr>
            <w:r w:rsidRPr="00C06781">
              <w:rPr>
                <w:rFonts w:ascii="Arial" w:hAnsi="Arial" w:cs="Arial"/>
                <w:b/>
                <w:i/>
                <w:sz w:val="20"/>
                <w:szCs w:val="20"/>
              </w:rPr>
              <w:t>Enumerator notes</w:t>
            </w:r>
          </w:p>
        </w:tc>
      </w:tr>
      <w:tr w:rsidR="00E83D71" w:rsidRPr="00C06781" w14:paraId="01C70FB5" w14:textId="77777777" w:rsidTr="00170628">
        <w:tblPrEx>
          <w:shd w:val="clear" w:color="auto" w:fill="auto"/>
        </w:tblPrEx>
        <w:tc>
          <w:tcPr>
            <w:tcW w:w="1396" w:type="pct"/>
            <w:tcBorders>
              <w:bottom w:val="single" w:sz="4" w:space="0" w:color="auto"/>
            </w:tcBorders>
            <w:shd w:val="clear" w:color="auto" w:fill="auto"/>
            <w:vAlign w:val="center"/>
          </w:tcPr>
          <w:p w14:paraId="082EF1CA"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bCs/>
                <w:sz w:val="20"/>
                <w:szCs w:val="20"/>
              </w:rPr>
              <w:t>B1. In what type of dwelling does your household live?</w:t>
            </w:r>
          </w:p>
        </w:tc>
        <w:tc>
          <w:tcPr>
            <w:tcW w:w="1208" w:type="pct"/>
            <w:tcBorders>
              <w:bottom w:val="single" w:sz="4" w:space="0" w:color="auto"/>
            </w:tcBorders>
            <w:shd w:val="clear" w:color="auto" w:fill="auto"/>
            <w:vAlign w:val="center"/>
          </w:tcPr>
          <w:p w14:paraId="0BFE9632"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1=</w:t>
            </w:r>
            <w:r w:rsidR="00F05D3D" w:rsidRPr="00C06781">
              <w:rPr>
                <w:rFonts w:ascii="Arial" w:hAnsi="Arial" w:cs="Arial"/>
                <w:sz w:val="20"/>
                <w:szCs w:val="20"/>
              </w:rPr>
              <w:t>Separate house (</w:t>
            </w:r>
            <w:r w:rsidR="008A6A70" w:rsidRPr="00C06781">
              <w:rPr>
                <w:rFonts w:ascii="Arial" w:hAnsi="Arial" w:cs="Arial"/>
                <w:sz w:val="20"/>
                <w:szCs w:val="20"/>
              </w:rPr>
              <w:t>multiple room</w:t>
            </w:r>
            <w:r w:rsidR="00F05D3D" w:rsidRPr="00C06781">
              <w:rPr>
                <w:rFonts w:ascii="Arial" w:hAnsi="Arial" w:cs="Arial"/>
                <w:sz w:val="20"/>
                <w:szCs w:val="20"/>
              </w:rPr>
              <w:t>)</w:t>
            </w:r>
          </w:p>
          <w:p w14:paraId="40D4BE67"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2=</w:t>
            </w:r>
            <w:r w:rsidR="008A6A70" w:rsidRPr="00C06781">
              <w:rPr>
                <w:rFonts w:ascii="Arial" w:hAnsi="Arial" w:cs="Arial"/>
                <w:sz w:val="20"/>
                <w:szCs w:val="20"/>
              </w:rPr>
              <w:t>Separate house (single room</w:t>
            </w:r>
            <w:r w:rsidR="00F05D3D" w:rsidRPr="00C06781">
              <w:rPr>
                <w:rFonts w:ascii="Arial" w:hAnsi="Arial" w:cs="Arial"/>
                <w:sz w:val="20"/>
                <w:szCs w:val="20"/>
              </w:rPr>
              <w:t>)</w:t>
            </w:r>
            <w:r w:rsidRPr="00C06781">
              <w:rPr>
                <w:rFonts w:ascii="Arial" w:hAnsi="Arial" w:cs="Arial"/>
                <w:sz w:val="20"/>
                <w:szCs w:val="20"/>
              </w:rPr>
              <w:t xml:space="preserve"> </w:t>
            </w:r>
          </w:p>
          <w:p w14:paraId="3C993EC6"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3=Compound house (</w:t>
            </w:r>
            <w:r w:rsidR="00F05D3D" w:rsidRPr="00C06781">
              <w:rPr>
                <w:rFonts w:ascii="Arial" w:hAnsi="Arial" w:cs="Arial"/>
                <w:sz w:val="20"/>
                <w:szCs w:val="20"/>
              </w:rPr>
              <w:t>rooms</w:t>
            </w:r>
            <w:r w:rsidRPr="00C06781">
              <w:rPr>
                <w:rFonts w:ascii="Arial" w:hAnsi="Arial" w:cs="Arial"/>
                <w:sz w:val="20"/>
                <w:szCs w:val="20"/>
              </w:rPr>
              <w:t>)</w:t>
            </w:r>
          </w:p>
          <w:p w14:paraId="5E0A0519"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4=Huts/several small buildings (same compound)</w:t>
            </w:r>
          </w:p>
          <w:p w14:paraId="417281C0"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5=Living quarters attached to </w:t>
            </w:r>
            <w:r w:rsidR="008A6A70" w:rsidRPr="00C06781">
              <w:rPr>
                <w:rFonts w:ascii="Arial" w:hAnsi="Arial" w:cs="Arial"/>
                <w:sz w:val="20"/>
                <w:szCs w:val="20"/>
              </w:rPr>
              <w:t>commercial structure (</w:t>
            </w:r>
            <w:r w:rsidRPr="00C06781">
              <w:rPr>
                <w:rFonts w:ascii="Arial" w:hAnsi="Arial" w:cs="Arial"/>
                <w:sz w:val="20"/>
                <w:szCs w:val="20"/>
              </w:rPr>
              <w:t>office/shop/work place</w:t>
            </w:r>
            <w:r w:rsidR="008A6A70" w:rsidRPr="00C06781">
              <w:rPr>
                <w:rFonts w:ascii="Arial" w:hAnsi="Arial" w:cs="Arial"/>
                <w:sz w:val="20"/>
                <w:szCs w:val="20"/>
              </w:rPr>
              <w:t>)</w:t>
            </w:r>
          </w:p>
          <w:p w14:paraId="60E86B47" w14:textId="77777777" w:rsidR="009D5E98" w:rsidRPr="00C06781" w:rsidRDefault="009D5E9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6=Improvised home (kiosk, container, tent)</w:t>
            </w:r>
          </w:p>
          <w:p w14:paraId="685AD215" w14:textId="77777777" w:rsidR="009D5E98" w:rsidRPr="00C06781" w:rsidRDefault="003562C4"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7</w:t>
            </w:r>
            <w:r w:rsidR="009D5E98" w:rsidRPr="00C06781">
              <w:rPr>
                <w:rFonts w:ascii="Arial" w:hAnsi="Arial" w:cs="Arial"/>
                <w:sz w:val="20"/>
                <w:szCs w:val="20"/>
              </w:rPr>
              <w:t xml:space="preserve">=Other </w:t>
            </w:r>
          </w:p>
          <w:p w14:paraId="0DDE1EE4" w14:textId="77777777" w:rsidR="00EA5BFE" w:rsidRPr="00C06781" w:rsidRDefault="00EA5BFE"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4F687C67" w14:textId="32930B04" w:rsidR="00EA5BFE" w:rsidRPr="00C06781" w:rsidRDefault="00EA5BFE"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bottom w:val="single" w:sz="4" w:space="0" w:color="auto"/>
            </w:tcBorders>
            <w:shd w:val="clear" w:color="auto" w:fill="auto"/>
            <w:vAlign w:val="center"/>
          </w:tcPr>
          <w:p w14:paraId="76794DB0" w14:textId="77777777" w:rsidR="009D5E98"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1</w:t>
            </w:r>
          </w:p>
          <w:p w14:paraId="26A643B6" w14:textId="77777777" w:rsidR="009D5E98"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2</w:t>
            </w:r>
          </w:p>
          <w:p w14:paraId="538070D0" w14:textId="77777777" w:rsidR="009D5E98"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3</w:t>
            </w:r>
          </w:p>
          <w:p w14:paraId="0174B149" w14:textId="77777777" w:rsidR="00AD40BC"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4</w:t>
            </w:r>
          </w:p>
          <w:p w14:paraId="74C1E933" w14:textId="77777777" w:rsidR="009D5E98" w:rsidRPr="00C06781" w:rsidRDefault="009D5E98" w:rsidP="000D2BF7">
            <w:pPr>
              <w:keepNext/>
              <w:keepLines/>
              <w:spacing w:line="260" w:lineRule="exact"/>
              <w:jc w:val="center"/>
              <w:rPr>
                <w:rFonts w:ascii="Arial" w:hAnsi="Arial" w:cs="Arial"/>
                <w:sz w:val="20"/>
                <w:szCs w:val="20"/>
              </w:rPr>
            </w:pPr>
          </w:p>
          <w:p w14:paraId="4E1C45C2" w14:textId="77777777" w:rsidR="00AD40BC"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5</w:t>
            </w:r>
          </w:p>
          <w:p w14:paraId="2DAD0F00" w14:textId="77777777" w:rsidR="009D5E98" w:rsidRPr="00C06781" w:rsidRDefault="009D5E98" w:rsidP="000D2BF7">
            <w:pPr>
              <w:keepNext/>
              <w:keepLines/>
              <w:spacing w:line="260" w:lineRule="exact"/>
              <w:jc w:val="center"/>
              <w:rPr>
                <w:rFonts w:ascii="Arial" w:hAnsi="Arial" w:cs="Arial"/>
                <w:sz w:val="20"/>
                <w:szCs w:val="20"/>
              </w:rPr>
            </w:pPr>
          </w:p>
          <w:p w14:paraId="63253F93" w14:textId="77777777" w:rsidR="008A6A70" w:rsidRPr="00C06781" w:rsidRDefault="008A6A70" w:rsidP="000D2BF7">
            <w:pPr>
              <w:keepNext/>
              <w:keepLines/>
              <w:spacing w:line="260" w:lineRule="exact"/>
              <w:jc w:val="center"/>
              <w:rPr>
                <w:rFonts w:ascii="Arial" w:hAnsi="Arial" w:cs="Arial"/>
                <w:sz w:val="20"/>
                <w:szCs w:val="20"/>
              </w:rPr>
            </w:pPr>
          </w:p>
          <w:p w14:paraId="2704DCAB" w14:textId="77777777" w:rsidR="009D5E98" w:rsidRPr="00C06781" w:rsidRDefault="009D5E98" w:rsidP="00A7068D">
            <w:pPr>
              <w:keepNext/>
              <w:keepLines/>
              <w:spacing w:line="260" w:lineRule="exact"/>
              <w:jc w:val="center"/>
              <w:rPr>
                <w:rFonts w:ascii="Arial" w:hAnsi="Arial" w:cs="Arial"/>
                <w:sz w:val="20"/>
                <w:szCs w:val="20"/>
              </w:rPr>
            </w:pPr>
            <w:r w:rsidRPr="00C06781">
              <w:rPr>
                <w:rFonts w:ascii="Arial" w:hAnsi="Arial" w:cs="Arial"/>
                <w:sz w:val="20"/>
                <w:szCs w:val="20"/>
              </w:rPr>
              <w:t>6</w:t>
            </w:r>
          </w:p>
          <w:p w14:paraId="0092660A" w14:textId="77777777" w:rsidR="00AD40BC" w:rsidRPr="00C06781" w:rsidRDefault="00AD40BC" w:rsidP="00A7068D">
            <w:pPr>
              <w:keepNext/>
              <w:keepLines/>
              <w:spacing w:line="260" w:lineRule="exact"/>
              <w:jc w:val="center"/>
              <w:rPr>
                <w:rFonts w:ascii="Arial" w:hAnsi="Arial" w:cs="Arial"/>
                <w:sz w:val="20"/>
                <w:szCs w:val="20"/>
              </w:rPr>
            </w:pPr>
          </w:p>
          <w:p w14:paraId="4E1A6CD2" w14:textId="77777777" w:rsidR="009D5E98" w:rsidRPr="00C06781" w:rsidRDefault="009D5E98" w:rsidP="00DB7428">
            <w:pPr>
              <w:keepNext/>
              <w:keepLines/>
              <w:spacing w:line="260" w:lineRule="exact"/>
              <w:jc w:val="center"/>
              <w:rPr>
                <w:rFonts w:ascii="Arial" w:hAnsi="Arial" w:cs="Arial"/>
                <w:sz w:val="20"/>
                <w:szCs w:val="20"/>
              </w:rPr>
            </w:pPr>
            <w:r w:rsidRPr="00C06781">
              <w:rPr>
                <w:rFonts w:ascii="Arial" w:hAnsi="Arial" w:cs="Arial"/>
                <w:sz w:val="20"/>
                <w:szCs w:val="20"/>
              </w:rPr>
              <w:t>7</w:t>
            </w:r>
          </w:p>
          <w:p w14:paraId="66CDA25B" w14:textId="77777777" w:rsidR="00EA5BFE" w:rsidRPr="00C06781" w:rsidRDefault="00EA5BFE" w:rsidP="00DB7428">
            <w:pPr>
              <w:keepNext/>
              <w:keepLines/>
              <w:spacing w:line="260" w:lineRule="exact"/>
              <w:jc w:val="center"/>
              <w:rPr>
                <w:rFonts w:ascii="Arial" w:hAnsi="Arial" w:cs="Arial"/>
                <w:sz w:val="20"/>
                <w:szCs w:val="20"/>
              </w:rPr>
            </w:pPr>
            <w:r w:rsidRPr="00C06781">
              <w:rPr>
                <w:rFonts w:ascii="Arial" w:hAnsi="Arial" w:cs="Arial"/>
                <w:sz w:val="20"/>
                <w:szCs w:val="20"/>
              </w:rPr>
              <w:t>9998</w:t>
            </w:r>
          </w:p>
          <w:p w14:paraId="0B613FEA" w14:textId="4D0A3043" w:rsidR="00EA5BFE" w:rsidRPr="00C06781" w:rsidRDefault="00EA5BFE" w:rsidP="00DB7428">
            <w:pPr>
              <w:keepNext/>
              <w:keepLines/>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bottom w:val="single" w:sz="4" w:space="0" w:color="auto"/>
            </w:tcBorders>
            <w:shd w:val="clear" w:color="auto" w:fill="D9E2F3"/>
          </w:tcPr>
          <w:p w14:paraId="2CDDA2EA" w14:textId="0BBFA7F5" w:rsidR="005B53D1" w:rsidRPr="00C06781" w:rsidRDefault="00B5240B" w:rsidP="00DB7428">
            <w:pPr>
              <w:keepNext/>
              <w:keepLines/>
              <w:spacing w:line="260" w:lineRule="exact"/>
              <w:rPr>
                <w:rFonts w:ascii="Arial" w:hAnsi="Arial" w:cs="Arial"/>
                <w:i/>
                <w:sz w:val="20"/>
                <w:szCs w:val="20"/>
              </w:rPr>
            </w:pPr>
            <w:r w:rsidRPr="00C06781">
              <w:rPr>
                <w:rFonts w:ascii="Arial" w:hAnsi="Arial" w:cs="Arial"/>
                <w:i/>
                <w:sz w:val="20"/>
                <w:szCs w:val="20"/>
              </w:rPr>
              <w:t>Where possible, observe and confirm selection with respondent.</w:t>
            </w:r>
          </w:p>
          <w:p w14:paraId="4DBFC51C" w14:textId="77777777" w:rsidR="005B53D1" w:rsidRPr="00C06781" w:rsidRDefault="005B53D1" w:rsidP="00EA5219">
            <w:pPr>
              <w:keepNext/>
              <w:keepLines/>
              <w:spacing w:line="260" w:lineRule="exact"/>
              <w:rPr>
                <w:rFonts w:ascii="Arial" w:hAnsi="Arial" w:cs="Arial"/>
                <w:i/>
                <w:sz w:val="20"/>
                <w:szCs w:val="20"/>
              </w:rPr>
            </w:pPr>
          </w:p>
          <w:p w14:paraId="50F99A0D" w14:textId="77777777" w:rsidR="009D5E98" w:rsidRPr="00C06781" w:rsidRDefault="00F05D3D" w:rsidP="00D64721">
            <w:pPr>
              <w:keepNext/>
              <w:keepLines/>
              <w:spacing w:line="260" w:lineRule="exact"/>
              <w:rPr>
                <w:rFonts w:ascii="Arial" w:hAnsi="Arial" w:cs="Arial"/>
                <w:i/>
                <w:sz w:val="20"/>
                <w:szCs w:val="20"/>
              </w:rPr>
            </w:pPr>
            <w:r w:rsidRPr="00C06781">
              <w:rPr>
                <w:rFonts w:ascii="Arial" w:hAnsi="Arial" w:cs="Arial"/>
                <w:i/>
                <w:sz w:val="20"/>
                <w:szCs w:val="20"/>
              </w:rPr>
              <w:t>Separate refers to “enclosure surrounded by walls, fences, and/or suitable materials such that a person or group of persons can isolate themselves from other persons in the community.”</w:t>
            </w:r>
          </w:p>
          <w:p w14:paraId="1297C2D6" w14:textId="77777777" w:rsidR="008A6A70" w:rsidRPr="00C06781" w:rsidRDefault="008A6A70" w:rsidP="00D64721">
            <w:pPr>
              <w:keepNext/>
              <w:keepLines/>
              <w:spacing w:line="260" w:lineRule="exact"/>
              <w:rPr>
                <w:rFonts w:ascii="Arial" w:hAnsi="Arial" w:cs="Arial"/>
                <w:i/>
                <w:sz w:val="20"/>
                <w:szCs w:val="20"/>
              </w:rPr>
            </w:pPr>
          </w:p>
          <w:p w14:paraId="631A449C" w14:textId="77777777" w:rsidR="008A6A70" w:rsidRPr="00C06781" w:rsidRDefault="008A6A70" w:rsidP="00894009">
            <w:pPr>
              <w:keepNext/>
              <w:keepLines/>
              <w:spacing w:line="260" w:lineRule="exact"/>
              <w:rPr>
                <w:rFonts w:ascii="Arial" w:hAnsi="Arial" w:cs="Arial"/>
                <w:i/>
                <w:sz w:val="20"/>
                <w:szCs w:val="20"/>
              </w:rPr>
            </w:pPr>
            <w:r w:rsidRPr="00C06781">
              <w:rPr>
                <w:rFonts w:ascii="Arial" w:hAnsi="Arial" w:cs="Arial"/>
                <w:i/>
                <w:sz w:val="20"/>
                <w:szCs w:val="20"/>
              </w:rPr>
              <w:t>Compound is a single structure usually designed for multiple families, often sharing common space</w:t>
            </w:r>
            <w:r w:rsidR="00A7601F" w:rsidRPr="00C06781">
              <w:rPr>
                <w:rFonts w:ascii="Arial" w:hAnsi="Arial" w:cs="Arial"/>
                <w:i/>
                <w:sz w:val="20"/>
                <w:szCs w:val="20"/>
              </w:rPr>
              <w:t>.</w:t>
            </w:r>
          </w:p>
        </w:tc>
      </w:tr>
      <w:tr w:rsidR="003562C4" w:rsidRPr="00C06781" w14:paraId="78141EB2" w14:textId="77777777" w:rsidTr="00170628">
        <w:tblPrEx>
          <w:shd w:val="clear" w:color="auto" w:fill="auto"/>
        </w:tblPrEx>
        <w:tc>
          <w:tcPr>
            <w:tcW w:w="1396" w:type="pct"/>
            <w:tcBorders>
              <w:bottom w:val="single" w:sz="4" w:space="0" w:color="auto"/>
            </w:tcBorders>
            <w:shd w:val="clear" w:color="auto" w:fill="auto"/>
            <w:vAlign w:val="center"/>
          </w:tcPr>
          <w:p w14:paraId="4CB24FF8" w14:textId="79DA76BD" w:rsidR="003562C4" w:rsidRPr="00C06781" w:rsidRDefault="003562C4" w:rsidP="00894009">
            <w:pPr>
              <w:keepNext/>
              <w:keepLines/>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B1a. What is the </w:t>
            </w:r>
            <w:r w:rsidR="00D2406C" w:rsidRPr="00C06781">
              <w:rPr>
                <w:rFonts w:ascii="Arial" w:hAnsi="Arial" w:cs="Arial"/>
                <w:bCs/>
                <w:sz w:val="20"/>
                <w:szCs w:val="20"/>
              </w:rPr>
              <w:t>main</w:t>
            </w:r>
            <w:r w:rsidRPr="00C06781">
              <w:rPr>
                <w:rFonts w:ascii="Arial" w:hAnsi="Arial" w:cs="Arial"/>
                <w:bCs/>
                <w:sz w:val="20"/>
                <w:szCs w:val="20"/>
              </w:rPr>
              <w:t xml:space="preserve"> construction material of the dwelling walls?</w:t>
            </w:r>
          </w:p>
        </w:tc>
        <w:tc>
          <w:tcPr>
            <w:tcW w:w="1208" w:type="pct"/>
            <w:tcBorders>
              <w:bottom w:val="single" w:sz="4" w:space="0" w:color="auto"/>
            </w:tcBorders>
            <w:shd w:val="clear" w:color="auto" w:fill="auto"/>
            <w:vAlign w:val="center"/>
          </w:tcPr>
          <w:p w14:paraId="6FB2C64B" w14:textId="77777777" w:rsidR="003562C4"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1=Mud/mud brick/earth</w:t>
            </w:r>
          </w:p>
          <w:p w14:paraId="386E1CFD" w14:textId="77777777" w:rsidR="007F1878"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2=Wood</w:t>
            </w:r>
          </w:p>
          <w:p w14:paraId="735AE58E" w14:textId="77777777" w:rsidR="007F1878"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3=Metal sheet/slate</w:t>
            </w:r>
          </w:p>
          <w:p w14:paraId="01257C04" w14:textId="77777777" w:rsidR="007F1878"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4=Stone/burnt brick/cement/concrete</w:t>
            </w:r>
          </w:p>
          <w:p w14:paraId="161349A5" w14:textId="77777777" w:rsidR="007F1878"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5=Bamboo/palm </w:t>
            </w:r>
            <w:r w:rsidR="00F752C2" w:rsidRPr="00C06781">
              <w:rPr>
                <w:rFonts w:ascii="Arial" w:hAnsi="Arial" w:cs="Arial"/>
                <w:sz w:val="20"/>
                <w:szCs w:val="20"/>
              </w:rPr>
              <w:t>leaf</w:t>
            </w:r>
            <w:r w:rsidRPr="00C06781">
              <w:rPr>
                <w:rFonts w:ascii="Arial" w:hAnsi="Arial" w:cs="Arial"/>
                <w:sz w:val="20"/>
                <w:szCs w:val="20"/>
              </w:rPr>
              <w:t>/thatch</w:t>
            </w:r>
          </w:p>
          <w:p w14:paraId="4B0ABFE2" w14:textId="77777777" w:rsidR="007F1878" w:rsidRPr="00C06781" w:rsidRDefault="007F1878"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6=Other</w:t>
            </w:r>
          </w:p>
          <w:p w14:paraId="051DAFD4" w14:textId="77777777" w:rsidR="000C741E" w:rsidRPr="00C06781" w:rsidRDefault="000C741E"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CFD0E83" w14:textId="10DB5201" w:rsidR="000C741E" w:rsidRPr="00C06781" w:rsidRDefault="000C741E" w:rsidP="00A7068D">
            <w:pPr>
              <w:keepNext/>
              <w:keepLines/>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bottom w:val="single" w:sz="4" w:space="0" w:color="auto"/>
            </w:tcBorders>
            <w:shd w:val="clear" w:color="auto" w:fill="auto"/>
            <w:vAlign w:val="center"/>
          </w:tcPr>
          <w:p w14:paraId="1322BF8D" w14:textId="77777777" w:rsidR="003562C4"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1</w:t>
            </w:r>
          </w:p>
          <w:p w14:paraId="371B3B25" w14:textId="77777777" w:rsidR="007F1878"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2</w:t>
            </w:r>
          </w:p>
          <w:p w14:paraId="2AB8D9C0" w14:textId="77777777" w:rsidR="007F1878"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3</w:t>
            </w:r>
          </w:p>
          <w:p w14:paraId="10867664" w14:textId="77777777" w:rsidR="007F1878"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4</w:t>
            </w:r>
          </w:p>
          <w:p w14:paraId="1178936D" w14:textId="77777777" w:rsidR="007F1878"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5</w:t>
            </w:r>
          </w:p>
          <w:p w14:paraId="48E5AB7B" w14:textId="77777777" w:rsidR="007F1878" w:rsidRPr="00C06781" w:rsidRDefault="007F1878" w:rsidP="00A7068D">
            <w:pPr>
              <w:keepNext/>
              <w:keepLines/>
              <w:spacing w:line="260" w:lineRule="exact"/>
              <w:jc w:val="center"/>
              <w:rPr>
                <w:rFonts w:ascii="Arial" w:hAnsi="Arial" w:cs="Arial"/>
                <w:sz w:val="20"/>
                <w:szCs w:val="20"/>
              </w:rPr>
            </w:pPr>
            <w:r w:rsidRPr="00C06781">
              <w:rPr>
                <w:rFonts w:ascii="Arial" w:hAnsi="Arial" w:cs="Arial"/>
                <w:sz w:val="20"/>
                <w:szCs w:val="20"/>
              </w:rPr>
              <w:t>6</w:t>
            </w:r>
          </w:p>
          <w:p w14:paraId="2DF07396" w14:textId="77777777" w:rsidR="000C741E" w:rsidRPr="00C06781" w:rsidRDefault="000C741E" w:rsidP="00A7068D">
            <w:pPr>
              <w:keepNext/>
              <w:keepLines/>
              <w:spacing w:line="260" w:lineRule="exact"/>
              <w:jc w:val="center"/>
              <w:rPr>
                <w:rFonts w:ascii="Arial" w:hAnsi="Arial" w:cs="Arial"/>
                <w:sz w:val="20"/>
                <w:szCs w:val="20"/>
              </w:rPr>
            </w:pPr>
            <w:r w:rsidRPr="00C06781">
              <w:rPr>
                <w:rFonts w:ascii="Arial" w:hAnsi="Arial" w:cs="Arial"/>
                <w:sz w:val="20"/>
                <w:szCs w:val="20"/>
              </w:rPr>
              <w:t>9998</w:t>
            </w:r>
          </w:p>
          <w:p w14:paraId="59BC7FCF" w14:textId="19465B7C" w:rsidR="000C741E" w:rsidRPr="00C06781" w:rsidRDefault="000C741E" w:rsidP="00A7068D">
            <w:pPr>
              <w:keepNext/>
              <w:keepLines/>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bottom w:val="single" w:sz="4" w:space="0" w:color="auto"/>
            </w:tcBorders>
            <w:shd w:val="clear" w:color="auto" w:fill="D9E2F3"/>
          </w:tcPr>
          <w:p w14:paraId="2F7FFF6B" w14:textId="3AA60B8E" w:rsidR="00D2406C" w:rsidRPr="00C06781" w:rsidRDefault="009E4E53" w:rsidP="00F05D3D">
            <w:pPr>
              <w:keepNext/>
              <w:keepLines/>
              <w:spacing w:line="260" w:lineRule="exact"/>
              <w:rPr>
                <w:rFonts w:ascii="Arial" w:hAnsi="Arial" w:cs="Arial"/>
                <w:i/>
                <w:sz w:val="20"/>
                <w:szCs w:val="20"/>
              </w:rPr>
            </w:pPr>
            <w:r w:rsidRPr="00C06781">
              <w:rPr>
                <w:rFonts w:ascii="Arial" w:hAnsi="Arial" w:cs="Arial"/>
                <w:i/>
                <w:sz w:val="20"/>
                <w:szCs w:val="20"/>
              </w:rPr>
              <w:t>Ask respondent, do not observe.</w:t>
            </w:r>
          </w:p>
          <w:p w14:paraId="5C766FD4" w14:textId="77777777" w:rsidR="009E4E53" w:rsidRPr="00C06781" w:rsidRDefault="009E4E53" w:rsidP="00F05D3D">
            <w:pPr>
              <w:keepNext/>
              <w:keepLines/>
              <w:spacing w:line="260" w:lineRule="exact"/>
              <w:rPr>
                <w:rFonts w:ascii="Arial" w:hAnsi="Arial" w:cs="Arial"/>
                <w:i/>
                <w:sz w:val="20"/>
                <w:szCs w:val="20"/>
              </w:rPr>
            </w:pPr>
          </w:p>
          <w:p w14:paraId="46AD0E8D" w14:textId="77777777" w:rsidR="00D2406C" w:rsidRPr="00C06781" w:rsidRDefault="00D2406C" w:rsidP="00F05D3D">
            <w:pPr>
              <w:keepNext/>
              <w:keepLines/>
              <w:spacing w:line="260" w:lineRule="exact"/>
              <w:rPr>
                <w:rFonts w:ascii="Arial" w:hAnsi="Arial" w:cs="Arial"/>
                <w:i/>
                <w:sz w:val="20"/>
                <w:szCs w:val="20"/>
              </w:rPr>
            </w:pPr>
            <w:r w:rsidRPr="00C06781">
              <w:rPr>
                <w:rFonts w:ascii="Arial" w:hAnsi="Arial" w:cs="Arial"/>
                <w:i/>
                <w:sz w:val="20"/>
                <w:szCs w:val="20"/>
              </w:rPr>
              <w:t>If multiple materials are used, choose material that is used most often.</w:t>
            </w:r>
          </w:p>
        </w:tc>
      </w:tr>
      <w:tr w:rsidR="00E83D71" w:rsidRPr="00C06781" w14:paraId="1C8D5E74"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36EA8CF3" w14:textId="7C8F1C8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B2. Who owns your dwelling?</w:t>
            </w:r>
          </w:p>
        </w:tc>
        <w:tc>
          <w:tcPr>
            <w:tcW w:w="1208" w:type="pct"/>
            <w:tcBorders>
              <w:top w:val="single" w:sz="4" w:space="0" w:color="auto"/>
              <w:left w:val="single" w:sz="4" w:space="0" w:color="auto"/>
              <w:bottom w:val="single" w:sz="4" w:space="0" w:color="auto"/>
              <w:right w:val="single" w:sz="4" w:space="0" w:color="auto"/>
            </w:tcBorders>
            <w:vAlign w:val="center"/>
          </w:tcPr>
          <w:p w14:paraId="5F2E0A89" w14:textId="24FF2FC2"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1=</w:t>
            </w:r>
            <w:r w:rsidR="00220881" w:rsidRPr="00C06781">
              <w:rPr>
                <w:rFonts w:ascii="Arial" w:hAnsi="Arial" w:cs="Arial"/>
                <w:sz w:val="20"/>
                <w:szCs w:val="20"/>
              </w:rPr>
              <w:t>Wholly o</w:t>
            </w:r>
            <w:r w:rsidRPr="00C06781">
              <w:rPr>
                <w:rFonts w:ascii="Arial" w:hAnsi="Arial" w:cs="Arial"/>
                <w:sz w:val="20"/>
                <w:szCs w:val="20"/>
              </w:rPr>
              <w:t>wned by household member</w:t>
            </w:r>
            <w:r w:rsidR="001E5BA6" w:rsidRPr="00C06781">
              <w:rPr>
                <w:rFonts w:ascii="Arial" w:hAnsi="Arial" w:cs="Arial"/>
                <w:sz w:val="20"/>
                <w:szCs w:val="20"/>
              </w:rPr>
              <w:t xml:space="preserve">(s) </w:t>
            </w:r>
            <w:r w:rsidR="00125E00" w:rsidRPr="00C06781">
              <w:rPr>
                <w:rFonts w:ascii="Arial" w:hAnsi="Arial" w:cs="Arial"/>
                <w:sz w:val="20"/>
                <w:szCs w:val="20"/>
              </w:rPr>
              <w:t>(including self)</w:t>
            </w:r>
            <w:r w:rsidR="008333FE" w:rsidRPr="00C06781">
              <w:rPr>
                <w:rFonts w:ascii="Arial" w:hAnsi="Arial" w:cs="Arial"/>
                <w:sz w:val="20"/>
                <w:szCs w:val="20"/>
              </w:rPr>
              <w:t xml:space="preserve"> (</w:t>
            </w:r>
            <w:r w:rsidR="008333FE" w:rsidRPr="00C06781">
              <w:rPr>
                <w:rFonts w:ascii="Arial" w:hAnsi="Arial" w:cs="Arial"/>
                <w:sz w:val="20"/>
                <w:szCs w:val="20"/>
              </w:rPr>
              <w:sym w:font="Wingdings" w:char="F0E0"/>
            </w:r>
            <w:r w:rsidR="008333FE" w:rsidRPr="00C06781">
              <w:rPr>
                <w:rFonts w:ascii="Arial" w:hAnsi="Arial" w:cs="Arial"/>
                <w:sz w:val="20"/>
                <w:szCs w:val="20"/>
              </w:rPr>
              <w:t xml:space="preserve"> go to B</w:t>
            </w:r>
            <w:r w:rsidR="002A218E" w:rsidRPr="00C06781">
              <w:rPr>
                <w:rFonts w:ascii="Arial" w:hAnsi="Arial" w:cs="Arial"/>
                <w:sz w:val="20"/>
                <w:szCs w:val="20"/>
              </w:rPr>
              <w:t>2b</w:t>
            </w:r>
            <w:r w:rsidR="008333FE" w:rsidRPr="00C06781">
              <w:rPr>
                <w:rFonts w:ascii="Arial" w:hAnsi="Arial" w:cs="Arial"/>
                <w:sz w:val="20"/>
                <w:szCs w:val="20"/>
              </w:rPr>
              <w:t>)</w:t>
            </w:r>
          </w:p>
          <w:p w14:paraId="045715D2"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2=</w:t>
            </w:r>
            <w:r w:rsidR="00220881" w:rsidRPr="00C06781">
              <w:rPr>
                <w:rFonts w:ascii="Arial" w:hAnsi="Arial" w:cs="Arial"/>
                <w:sz w:val="20"/>
                <w:szCs w:val="20"/>
              </w:rPr>
              <w:t>Partially owned by household member(s) (including self)</w:t>
            </w:r>
          </w:p>
          <w:p w14:paraId="1BECC9EC" w14:textId="77777777" w:rsidR="009D5E98" w:rsidRPr="00C06781" w:rsidRDefault="008333FE"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3</w:t>
            </w:r>
            <w:r w:rsidR="009D5E98" w:rsidRPr="00C06781">
              <w:rPr>
                <w:rFonts w:ascii="Arial" w:hAnsi="Arial" w:cs="Arial"/>
                <w:sz w:val="20"/>
                <w:szCs w:val="20"/>
              </w:rPr>
              <w:t>=Rented from private owner</w:t>
            </w:r>
          </w:p>
          <w:p w14:paraId="660B11CA" w14:textId="77777777" w:rsidR="009D5E98" w:rsidRPr="00C06781" w:rsidRDefault="008333FE"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4</w:t>
            </w:r>
            <w:r w:rsidR="009D5E98" w:rsidRPr="00C06781">
              <w:rPr>
                <w:rFonts w:ascii="Arial" w:hAnsi="Arial" w:cs="Arial"/>
                <w:sz w:val="20"/>
                <w:szCs w:val="20"/>
              </w:rPr>
              <w:t>=</w:t>
            </w:r>
            <w:r w:rsidR="006A4AAF" w:rsidRPr="00C06781">
              <w:rPr>
                <w:rFonts w:ascii="Arial" w:hAnsi="Arial" w:cs="Arial"/>
                <w:sz w:val="20"/>
                <w:szCs w:val="20"/>
              </w:rPr>
              <w:t>Owned in whole or part by non-household family member (family house)</w:t>
            </w:r>
          </w:p>
          <w:p w14:paraId="51B64EEB" w14:textId="77777777" w:rsidR="009D5E98" w:rsidRPr="00C06781" w:rsidRDefault="008333FE"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5</w:t>
            </w:r>
            <w:r w:rsidR="009D5E98" w:rsidRPr="00C06781">
              <w:rPr>
                <w:rFonts w:ascii="Arial" w:hAnsi="Arial" w:cs="Arial"/>
                <w:sz w:val="20"/>
                <w:szCs w:val="20"/>
              </w:rPr>
              <w:t xml:space="preserve">=Other </w:t>
            </w:r>
          </w:p>
          <w:p w14:paraId="59FE73B9" w14:textId="77777777" w:rsidR="00AA0427" w:rsidRPr="00C06781" w:rsidRDefault="00AA0427" w:rsidP="00AA0427">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11AA5EB2" w14:textId="77777777" w:rsidR="00AA0427" w:rsidRPr="00C06781" w:rsidRDefault="00AA0427" w:rsidP="00AA042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FFF8803"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5FE4651A" w14:textId="77777777" w:rsidR="00F9348A" w:rsidRPr="00C06781" w:rsidRDefault="00F9348A" w:rsidP="00A7068D">
            <w:pPr>
              <w:spacing w:line="260" w:lineRule="exact"/>
              <w:jc w:val="center"/>
              <w:rPr>
                <w:rFonts w:ascii="Arial" w:hAnsi="Arial" w:cs="Arial"/>
                <w:sz w:val="20"/>
                <w:szCs w:val="20"/>
              </w:rPr>
            </w:pPr>
          </w:p>
          <w:p w14:paraId="5939CA68" w14:textId="77777777" w:rsidR="008333FE" w:rsidRPr="00C06781" w:rsidRDefault="008333FE" w:rsidP="00426BF8">
            <w:pPr>
              <w:spacing w:line="260" w:lineRule="exact"/>
              <w:rPr>
                <w:rFonts w:ascii="Arial" w:hAnsi="Arial" w:cs="Arial"/>
                <w:sz w:val="20"/>
                <w:szCs w:val="20"/>
              </w:rPr>
            </w:pPr>
          </w:p>
          <w:p w14:paraId="1916CF6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1B1E5651" w14:textId="77777777" w:rsidR="008333FE" w:rsidRPr="00C06781" w:rsidRDefault="008333FE" w:rsidP="00A7068D">
            <w:pPr>
              <w:spacing w:line="260" w:lineRule="exact"/>
              <w:jc w:val="center"/>
              <w:rPr>
                <w:rFonts w:ascii="Arial" w:hAnsi="Arial" w:cs="Arial"/>
                <w:sz w:val="20"/>
                <w:szCs w:val="20"/>
              </w:rPr>
            </w:pPr>
          </w:p>
          <w:p w14:paraId="75E21CF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3</w:t>
            </w:r>
          </w:p>
          <w:p w14:paraId="7E7F259F"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4</w:t>
            </w:r>
          </w:p>
          <w:p w14:paraId="6ED32D95" w14:textId="77777777" w:rsidR="008333FE" w:rsidRPr="00C06781" w:rsidRDefault="008333FE" w:rsidP="00A7068D">
            <w:pPr>
              <w:spacing w:line="260" w:lineRule="exact"/>
              <w:jc w:val="center"/>
              <w:rPr>
                <w:rFonts w:ascii="Arial" w:hAnsi="Arial" w:cs="Arial"/>
                <w:sz w:val="20"/>
                <w:szCs w:val="20"/>
              </w:rPr>
            </w:pPr>
          </w:p>
          <w:p w14:paraId="3688B1D4" w14:textId="77777777" w:rsidR="008333FE" w:rsidRPr="00C06781" w:rsidRDefault="008333FE" w:rsidP="00A7068D">
            <w:pPr>
              <w:spacing w:line="260" w:lineRule="exact"/>
              <w:jc w:val="center"/>
              <w:rPr>
                <w:rFonts w:ascii="Arial" w:hAnsi="Arial" w:cs="Arial"/>
                <w:sz w:val="20"/>
                <w:szCs w:val="20"/>
              </w:rPr>
            </w:pPr>
          </w:p>
          <w:p w14:paraId="351ADFDE" w14:textId="77777777" w:rsidR="009D5E98" w:rsidRPr="00C06781" w:rsidRDefault="009D5E98" w:rsidP="006C1567">
            <w:pPr>
              <w:spacing w:line="260" w:lineRule="exact"/>
              <w:jc w:val="center"/>
              <w:rPr>
                <w:rFonts w:ascii="Arial" w:hAnsi="Arial" w:cs="Arial"/>
                <w:sz w:val="20"/>
                <w:szCs w:val="20"/>
              </w:rPr>
            </w:pPr>
            <w:r w:rsidRPr="00C06781">
              <w:rPr>
                <w:rFonts w:ascii="Arial" w:hAnsi="Arial" w:cs="Arial"/>
                <w:sz w:val="20"/>
                <w:szCs w:val="20"/>
              </w:rPr>
              <w:t>5</w:t>
            </w:r>
          </w:p>
          <w:p w14:paraId="630B16EC" w14:textId="77777777" w:rsidR="00AA0427" w:rsidRPr="00C06781" w:rsidRDefault="00AA0427" w:rsidP="00A7068D">
            <w:pPr>
              <w:spacing w:line="260" w:lineRule="exact"/>
              <w:jc w:val="center"/>
              <w:rPr>
                <w:rFonts w:ascii="Arial" w:hAnsi="Arial" w:cs="Arial"/>
                <w:sz w:val="20"/>
                <w:szCs w:val="20"/>
              </w:rPr>
            </w:pPr>
            <w:r w:rsidRPr="00C06781">
              <w:rPr>
                <w:rFonts w:ascii="Arial" w:hAnsi="Arial" w:cs="Arial"/>
                <w:sz w:val="20"/>
                <w:szCs w:val="20"/>
              </w:rPr>
              <w:t>9998</w:t>
            </w:r>
          </w:p>
          <w:p w14:paraId="3B7B3C51" w14:textId="77777777" w:rsidR="00AA0427" w:rsidRPr="00C06781" w:rsidRDefault="00AA0427"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01C5CE70" w14:textId="77777777" w:rsidR="009D5E98" w:rsidRPr="00C06781" w:rsidRDefault="009D5E98" w:rsidP="00CB6F7A">
            <w:pPr>
              <w:spacing w:line="260" w:lineRule="exact"/>
              <w:rPr>
                <w:rFonts w:ascii="Arial" w:hAnsi="Arial" w:cs="Arial"/>
                <w:i/>
                <w:sz w:val="20"/>
                <w:szCs w:val="20"/>
              </w:rPr>
            </w:pPr>
          </w:p>
        </w:tc>
      </w:tr>
      <w:tr w:rsidR="001A4E4D" w:rsidRPr="00C06781" w14:paraId="44313C8C"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766D51B8" w14:textId="77777777" w:rsidR="001A4E4D" w:rsidRPr="00C06781" w:rsidRDefault="001A4E4D" w:rsidP="001A4E4D">
            <w:pPr>
              <w:autoSpaceDE w:val="0"/>
              <w:autoSpaceDN w:val="0"/>
              <w:adjustRightInd w:val="0"/>
              <w:spacing w:line="260" w:lineRule="exact"/>
              <w:rPr>
                <w:rFonts w:ascii="Arial" w:hAnsi="Arial" w:cs="Arial"/>
                <w:bCs/>
                <w:sz w:val="20"/>
                <w:szCs w:val="20"/>
              </w:rPr>
            </w:pPr>
            <w:r w:rsidRPr="007607A6">
              <w:rPr>
                <w:rFonts w:ascii="Arial" w:hAnsi="Arial" w:cs="Arial"/>
                <w:bCs/>
                <w:sz w:val="20"/>
                <w:szCs w:val="20"/>
              </w:rPr>
              <w:t xml:space="preserve">B2a. To what extent does </w:t>
            </w:r>
            <w:r w:rsidR="00AA1C58" w:rsidRPr="007607A6">
              <w:rPr>
                <w:rFonts w:ascii="Arial" w:hAnsi="Arial" w:cs="Arial"/>
                <w:bCs/>
                <w:sz w:val="20"/>
                <w:szCs w:val="20"/>
              </w:rPr>
              <w:t xml:space="preserve">your or </w:t>
            </w:r>
            <w:r w:rsidRPr="007607A6">
              <w:rPr>
                <w:rFonts w:ascii="Arial" w:hAnsi="Arial" w:cs="Arial"/>
                <w:bCs/>
                <w:sz w:val="20"/>
                <w:szCs w:val="20"/>
              </w:rPr>
              <w:t xml:space="preserve">any household member’s employer support </w:t>
            </w:r>
            <w:r w:rsidR="00D932E7" w:rsidRPr="007607A6">
              <w:rPr>
                <w:rFonts w:ascii="Arial" w:hAnsi="Arial" w:cs="Arial"/>
                <w:bCs/>
                <w:sz w:val="20"/>
                <w:szCs w:val="20"/>
              </w:rPr>
              <w:t xml:space="preserve">your </w:t>
            </w:r>
            <w:r w:rsidRPr="007607A6">
              <w:rPr>
                <w:rFonts w:ascii="Arial" w:hAnsi="Arial" w:cs="Arial"/>
                <w:bCs/>
                <w:sz w:val="20"/>
                <w:szCs w:val="20"/>
              </w:rPr>
              <w:t xml:space="preserve">housing </w:t>
            </w:r>
            <w:r w:rsidR="00D932E7" w:rsidRPr="007607A6">
              <w:rPr>
                <w:rFonts w:ascii="Arial" w:hAnsi="Arial" w:cs="Arial"/>
                <w:bCs/>
                <w:sz w:val="20"/>
                <w:szCs w:val="20"/>
              </w:rPr>
              <w:t>(</w:t>
            </w:r>
            <w:r w:rsidRPr="007607A6">
              <w:rPr>
                <w:rFonts w:ascii="Arial" w:hAnsi="Arial" w:cs="Arial"/>
                <w:bCs/>
                <w:sz w:val="20"/>
                <w:szCs w:val="20"/>
              </w:rPr>
              <w:t>in this dwelling</w:t>
            </w:r>
            <w:r w:rsidR="00D932E7" w:rsidRPr="007607A6">
              <w:rPr>
                <w:rFonts w:ascii="Arial" w:hAnsi="Arial" w:cs="Arial"/>
                <w:bCs/>
                <w:sz w:val="20"/>
                <w:szCs w:val="20"/>
              </w:rPr>
              <w:t>)</w:t>
            </w:r>
            <w:r w:rsidRPr="007607A6">
              <w:rPr>
                <w:rFonts w:ascii="Arial" w:hAnsi="Arial" w:cs="Arial"/>
                <w:bCs/>
                <w:sz w:val="20"/>
                <w:szCs w:val="20"/>
              </w:rPr>
              <w:t>?</w:t>
            </w:r>
          </w:p>
        </w:tc>
        <w:tc>
          <w:tcPr>
            <w:tcW w:w="1208" w:type="pct"/>
            <w:tcBorders>
              <w:top w:val="single" w:sz="4" w:space="0" w:color="auto"/>
              <w:left w:val="single" w:sz="4" w:space="0" w:color="auto"/>
              <w:bottom w:val="single" w:sz="4" w:space="0" w:color="auto"/>
              <w:right w:val="single" w:sz="4" w:space="0" w:color="auto"/>
            </w:tcBorders>
            <w:vAlign w:val="center"/>
          </w:tcPr>
          <w:p w14:paraId="5AE4FEEC" w14:textId="77777777" w:rsidR="001A4E4D" w:rsidRPr="00C06781" w:rsidRDefault="001A4E4D"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1=Housing provided for free by </w:t>
            </w:r>
            <w:r w:rsidR="00AA1C58" w:rsidRPr="00C06781">
              <w:rPr>
                <w:rFonts w:ascii="Arial" w:hAnsi="Arial" w:cs="Arial"/>
                <w:sz w:val="20"/>
                <w:szCs w:val="20"/>
              </w:rPr>
              <w:t xml:space="preserve">an </w:t>
            </w:r>
            <w:r w:rsidRPr="00C06781">
              <w:rPr>
                <w:rFonts w:ascii="Arial" w:hAnsi="Arial" w:cs="Arial"/>
                <w:sz w:val="20"/>
                <w:szCs w:val="20"/>
              </w:rPr>
              <w:t>employer</w:t>
            </w:r>
          </w:p>
          <w:p w14:paraId="1E147FF9" w14:textId="77777777" w:rsidR="001A4E4D" w:rsidRPr="00C06781" w:rsidRDefault="001A4E4D"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2=Housing partially subsidized by </w:t>
            </w:r>
            <w:r w:rsidR="00AA1C58" w:rsidRPr="00C06781">
              <w:rPr>
                <w:rFonts w:ascii="Arial" w:hAnsi="Arial" w:cs="Arial"/>
                <w:sz w:val="20"/>
                <w:szCs w:val="20"/>
              </w:rPr>
              <w:t xml:space="preserve">an </w:t>
            </w:r>
            <w:r w:rsidRPr="00C06781">
              <w:rPr>
                <w:rFonts w:ascii="Arial" w:hAnsi="Arial" w:cs="Arial"/>
                <w:sz w:val="20"/>
                <w:szCs w:val="20"/>
              </w:rPr>
              <w:t>employer</w:t>
            </w:r>
          </w:p>
          <w:p w14:paraId="5BE408F3" w14:textId="7A2CC434" w:rsidR="00ED30F3" w:rsidRPr="00C06781" w:rsidRDefault="001A4E4D"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3=</w:t>
            </w:r>
            <w:r w:rsidR="00AA1C58" w:rsidRPr="00C06781">
              <w:rPr>
                <w:rFonts w:ascii="Arial" w:hAnsi="Arial" w:cs="Arial"/>
                <w:sz w:val="20"/>
                <w:szCs w:val="20"/>
              </w:rPr>
              <w:t>No employer</w:t>
            </w:r>
            <w:r w:rsidRPr="00C06781">
              <w:rPr>
                <w:rFonts w:ascii="Arial" w:hAnsi="Arial" w:cs="Arial"/>
                <w:sz w:val="20"/>
                <w:szCs w:val="20"/>
              </w:rPr>
              <w:t xml:space="preserve"> involved in housing arrangement</w:t>
            </w:r>
          </w:p>
          <w:p w14:paraId="6D1AE8CA" w14:textId="77777777" w:rsidR="00726931" w:rsidRPr="00C06781" w:rsidRDefault="00726931"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3C618DF6" w14:textId="77777777" w:rsidR="001A4E4D" w:rsidRPr="00C06781" w:rsidRDefault="001A4E4D"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058FE485" w14:textId="77777777" w:rsidR="001A4E4D" w:rsidRPr="00C06781" w:rsidRDefault="001A4E4D" w:rsidP="00A7068D">
            <w:pPr>
              <w:spacing w:line="260" w:lineRule="exact"/>
              <w:jc w:val="center"/>
              <w:rPr>
                <w:rFonts w:ascii="Arial" w:hAnsi="Arial" w:cs="Arial"/>
                <w:sz w:val="20"/>
                <w:szCs w:val="20"/>
              </w:rPr>
            </w:pPr>
            <w:r w:rsidRPr="00C06781">
              <w:rPr>
                <w:rFonts w:ascii="Arial" w:hAnsi="Arial" w:cs="Arial"/>
                <w:sz w:val="20"/>
                <w:szCs w:val="20"/>
              </w:rPr>
              <w:t>1</w:t>
            </w:r>
          </w:p>
          <w:p w14:paraId="7C3E8719" w14:textId="77777777" w:rsidR="001A4E4D" w:rsidRPr="00C06781" w:rsidRDefault="001A4E4D" w:rsidP="00A7068D">
            <w:pPr>
              <w:spacing w:line="260" w:lineRule="exact"/>
              <w:jc w:val="center"/>
              <w:rPr>
                <w:rFonts w:ascii="Arial" w:hAnsi="Arial" w:cs="Arial"/>
                <w:sz w:val="20"/>
                <w:szCs w:val="20"/>
              </w:rPr>
            </w:pPr>
          </w:p>
          <w:p w14:paraId="05D1C08C" w14:textId="77777777" w:rsidR="001A4E4D" w:rsidRPr="00C06781" w:rsidRDefault="001A4E4D" w:rsidP="00A7068D">
            <w:pPr>
              <w:spacing w:line="260" w:lineRule="exact"/>
              <w:jc w:val="center"/>
              <w:rPr>
                <w:rFonts w:ascii="Arial" w:hAnsi="Arial" w:cs="Arial"/>
                <w:sz w:val="20"/>
                <w:szCs w:val="20"/>
              </w:rPr>
            </w:pPr>
            <w:r w:rsidRPr="00C06781">
              <w:rPr>
                <w:rFonts w:ascii="Arial" w:hAnsi="Arial" w:cs="Arial"/>
                <w:sz w:val="20"/>
                <w:szCs w:val="20"/>
              </w:rPr>
              <w:t>2</w:t>
            </w:r>
          </w:p>
          <w:p w14:paraId="5AD47514" w14:textId="77777777" w:rsidR="001A4E4D" w:rsidRPr="00C06781" w:rsidRDefault="001A4E4D" w:rsidP="00A7068D">
            <w:pPr>
              <w:spacing w:line="260" w:lineRule="exact"/>
              <w:jc w:val="center"/>
              <w:rPr>
                <w:rFonts w:ascii="Arial" w:hAnsi="Arial" w:cs="Arial"/>
                <w:sz w:val="20"/>
                <w:szCs w:val="20"/>
              </w:rPr>
            </w:pPr>
          </w:p>
          <w:p w14:paraId="239C5F47" w14:textId="77777777" w:rsidR="00726931" w:rsidRPr="00C06781" w:rsidRDefault="00726931" w:rsidP="00A7068D">
            <w:pPr>
              <w:spacing w:line="260" w:lineRule="exact"/>
              <w:jc w:val="center"/>
              <w:rPr>
                <w:rFonts w:ascii="Arial" w:hAnsi="Arial" w:cs="Arial"/>
                <w:sz w:val="20"/>
                <w:szCs w:val="20"/>
              </w:rPr>
            </w:pPr>
            <w:r w:rsidRPr="00C06781">
              <w:rPr>
                <w:rFonts w:ascii="Arial" w:hAnsi="Arial" w:cs="Arial"/>
                <w:sz w:val="20"/>
                <w:szCs w:val="20"/>
              </w:rPr>
              <w:t>3</w:t>
            </w:r>
          </w:p>
          <w:p w14:paraId="40FFE68F" w14:textId="77777777" w:rsidR="00726931" w:rsidRPr="00C06781" w:rsidRDefault="00726931" w:rsidP="00A7068D">
            <w:pPr>
              <w:spacing w:line="260" w:lineRule="exact"/>
              <w:jc w:val="center"/>
              <w:rPr>
                <w:rFonts w:ascii="Arial" w:hAnsi="Arial" w:cs="Arial"/>
                <w:sz w:val="20"/>
                <w:szCs w:val="20"/>
              </w:rPr>
            </w:pPr>
          </w:p>
          <w:p w14:paraId="343CC588" w14:textId="77777777" w:rsidR="00726931" w:rsidRPr="00C06781" w:rsidRDefault="00726931" w:rsidP="00A7068D">
            <w:pPr>
              <w:spacing w:line="260" w:lineRule="exact"/>
              <w:jc w:val="center"/>
              <w:rPr>
                <w:rFonts w:ascii="Arial" w:hAnsi="Arial" w:cs="Arial"/>
                <w:sz w:val="20"/>
                <w:szCs w:val="20"/>
              </w:rPr>
            </w:pPr>
            <w:r w:rsidRPr="00C06781">
              <w:rPr>
                <w:rFonts w:ascii="Arial" w:hAnsi="Arial" w:cs="Arial"/>
                <w:sz w:val="20"/>
                <w:szCs w:val="20"/>
              </w:rPr>
              <w:t>9998</w:t>
            </w:r>
          </w:p>
          <w:p w14:paraId="1A72B41F" w14:textId="77777777" w:rsidR="001A4E4D" w:rsidRPr="00C06781" w:rsidRDefault="001A4E4D"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D74C834" w14:textId="5638AE16" w:rsidR="001A4E4D" w:rsidRPr="00C06781" w:rsidRDefault="00165908" w:rsidP="00165908">
            <w:pPr>
              <w:spacing w:line="260" w:lineRule="exact"/>
              <w:rPr>
                <w:rFonts w:ascii="Arial" w:hAnsi="Arial" w:cs="Arial"/>
                <w:i/>
                <w:sz w:val="20"/>
                <w:szCs w:val="20"/>
              </w:rPr>
            </w:pPr>
            <w:r>
              <w:rPr>
                <w:rFonts w:ascii="Arial" w:hAnsi="Arial" w:cs="Arial"/>
                <w:i/>
                <w:sz w:val="20"/>
                <w:szCs w:val="20"/>
              </w:rPr>
              <w:t>Subsidized housing does not include cases in which the household has borrowed materials (such as cement) from an employer or friends.</w:t>
            </w:r>
          </w:p>
        </w:tc>
      </w:tr>
      <w:tr w:rsidR="00F84026" w:rsidRPr="00C06781" w14:paraId="125CEE6E"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701A6CA9" w14:textId="27B194C4" w:rsidR="00F84026" w:rsidRPr="00C06781" w:rsidRDefault="00F84026" w:rsidP="001A4E4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B2b. Are you a sharecropper for someone else’s farm?</w:t>
            </w:r>
          </w:p>
        </w:tc>
        <w:tc>
          <w:tcPr>
            <w:tcW w:w="1208" w:type="pct"/>
            <w:tcBorders>
              <w:top w:val="single" w:sz="4" w:space="0" w:color="auto"/>
              <w:left w:val="single" w:sz="4" w:space="0" w:color="auto"/>
              <w:bottom w:val="single" w:sz="4" w:space="0" w:color="auto"/>
              <w:right w:val="single" w:sz="4" w:space="0" w:color="auto"/>
            </w:tcBorders>
            <w:vAlign w:val="center"/>
          </w:tcPr>
          <w:p w14:paraId="62A4EE6E" w14:textId="77777777" w:rsidR="00F84026" w:rsidRPr="00C06781" w:rsidRDefault="00F84026"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1AC2B0D5" w14:textId="005B0007" w:rsidR="00F84026" w:rsidRPr="00C06781" w:rsidRDefault="00F84026"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344B95" w:rsidRPr="00C06781">
              <w:rPr>
                <w:rFonts w:ascii="Arial" w:hAnsi="Arial" w:cs="Arial"/>
                <w:sz w:val="20"/>
                <w:szCs w:val="20"/>
              </w:rPr>
              <w:t xml:space="preserve"> (</w:t>
            </w:r>
            <w:r w:rsidR="00344B95" w:rsidRPr="00C06781">
              <w:rPr>
                <w:rFonts w:ascii="Arial" w:hAnsi="Arial" w:cs="Arial"/>
                <w:sz w:val="20"/>
                <w:szCs w:val="20"/>
              </w:rPr>
              <w:sym w:font="Wingdings" w:char="F0E0"/>
            </w:r>
            <w:r w:rsidR="00344B95" w:rsidRPr="00C06781">
              <w:rPr>
                <w:rFonts w:ascii="Arial" w:hAnsi="Arial" w:cs="Arial"/>
                <w:sz w:val="20"/>
                <w:szCs w:val="20"/>
              </w:rPr>
              <w:t xml:space="preserve"> go to B3)</w:t>
            </w:r>
          </w:p>
          <w:p w14:paraId="0F622AA7" w14:textId="7A4A0A2B" w:rsidR="00F84026" w:rsidRPr="00C06781" w:rsidRDefault="00F84026"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344B95" w:rsidRPr="00C06781">
              <w:rPr>
                <w:rFonts w:ascii="Arial" w:hAnsi="Arial" w:cs="Arial"/>
                <w:sz w:val="20"/>
                <w:szCs w:val="20"/>
              </w:rPr>
              <w:t xml:space="preserve"> (</w:t>
            </w:r>
            <w:r w:rsidR="00344B95" w:rsidRPr="00C06781">
              <w:rPr>
                <w:rFonts w:ascii="Arial" w:hAnsi="Arial" w:cs="Arial"/>
                <w:sz w:val="20"/>
                <w:szCs w:val="20"/>
              </w:rPr>
              <w:sym w:font="Wingdings" w:char="F0E0"/>
            </w:r>
            <w:r w:rsidR="00344B95" w:rsidRPr="00C06781">
              <w:rPr>
                <w:rFonts w:ascii="Arial" w:hAnsi="Arial" w:cs="Arial"/>
                <w:sz w:val="20"/>
                <w:szCs w:val="20"/>
              </w:rPr>
              <w:t xml:space="preserve"> go to B3)</w:t>
            </w:r>
          </w:p>
          <w:p w14:paraId="40C77320" w14:textId="79580272" w:rsidR="00F84026" w:rsidRPr="00C06781" w:rsidRDefault="00F84026"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344B95" w:rsidRPr="00C06781">
              <w:rPr>
                <w:rFonts w:ascii="Arial" w:hAnsi="Arial" w:cs="Arial"/>
                <w:sz w:val="20"/>
                <w:szCs w:val="20"/>
              </w:rPr>
              <w:t xml:space="preserve"> (</w:t>
            </w:r>
            <w:r w:rsidR="00344B95" w:rsidRPr="00C06781">
              <w:rPr>
                <w:rFonts w:ascii="Arial" w:hAnsi="Arial" w:cs="Arial"/>
                <w:sz w:val="20"/>
                <w:szCs w:val="20"/>
              </w:rPr>
              <w:sym w:font="Wingdings" w:char="F0E0"/>
            </w:r>
            <w:r w:rsidR="00344B95" w:rsidRPr="00C06781">
              <w:rPr>
                <w:rFonts w:ascii="Arial" w:hAnsi="Arial" w:cs="Arial"/>
                <w:sz w:val="20"/>
                <w:szCs w:val="20"/>
              </w:rPr>
              <w:t xml:space="preserve"> go to B3)</w:t>
            </w:r>
          </w:p>
        </w:tc>
        <w:tc>
          <w:tcPr>
            <w:tcW w:w="577" w:type="pct"/>
            <w:tcBorders>
              <w:top w:val="single" w:sz="4" w:space="0" w:color="auto"/>
              <w:left w:val="single" w:sz="4" w:space="0" w:color="auto"/>
              <w:bottom w:val="single" w:sz="4" w:space="0" w:color="auto"/>
              <w:right w:val="single" w:sz="4" w:space="0" w:color="auto"/>
            </w:tcBorders>
            <w:vAlign w:val="center"/>
          </w:tcPr>
          <w:p w14:paraId="07616979" w14:textId="77777777" w:rsidR="00F84026" w:rsidRPr="00C06781" w:rsidRDefault="00F84026" w:rsidP="00A7068D">
            <w:pPr>
              <w:spacing w:line="260" w:lineRule="exact"/>
              <w:jc w:val="center"/>
              <w:rPr>
                <w:rFonts w:ascii="Arial" w:hAnsi="Arial" w:cs="Arial"/>
                <w:sz w:val="20"/>
                <w:szCs w:val="20"/>
              </w:rPr>
            </w:pPr>
            <w:r w:rsidRPr="00C06781">
              <w:rPr>
                <w:rFonts w:ascii="Arial" w:hAnsi="Arial" w:cs="Arial"/>
                <w:sz w:val="20"/>
                <w:szCs w:val="20"/>
              </w:rPr>
              <w:t>1</w:t>
            </w:r>
          </w:p>
          <w:p w14:paraId="14235AB1" w14:textId="77777777" w:rsidR="00F84026" w:rsidRPr="00C06781" w:rsidRDefault="00F84026" w:rsidP="00A7068D">
            <w:pPr>
              <w:spacing w:line="260" w:lineRule="exact"/>
              <w:jc w:val="center"/>
              <w:rPr>
                <w:rFonts w:ascii="Arial" w:hAnsi="Arial" w:cs="Arial"/>
                <w:sz w:val="20"/>
                <w:szCs w:val="20"/>
              </w:rPr>
            </w:pPr>
            <w:r w:rsidRPr="00C06781">
              <w:rPr>
                <w:rFonts w:ascii="Arial" w:hAnsi="Arial" w:cs="Arial"/>
                <w:sz w:val="20"/>
                <w:szCs w:val="20"/>
              </w:rPr>
              <w:t>2</w:t>
            </w:r>
          </w:p>
          <w:p w14:paraId="5B16B753" w14:textId="77777777" w:rsidR="00F84026" w:rsidRPr="00C06781" w:rsidRDefault="00F84026" w:rsidP="00A7068D">
            <w:pPr>
              <w:spacing w:line="260" w:lineRule="exact"/>
              <w:jc w:val="center"/>
              <w:rPr>
                <w:rFonts w:ascii="Arial" w:hAnsi="Arial" w:cs="Arial"/>
                <w:sz w:val="20"/>
                <w:szCs w:val="20"/>
              </w:rPr>
            </w:pPr>
            <w:r w:rsidRPr="00C06781">
              <w:rPr>
                <w:rFonts w:ascii="Arial" w:hAnsi="Arial" w:cs="Arial"/>
                <w:sz w:val="20"/>
                <w:szCs w:val="20"/>
              </w:rPr>
              <w:t>9998</w:t>
            </w:r>
          </w:p>
          <w:p w14:paraId="3E986379" w14:textId="090080BD" w:rsidR="00F84026" w:rsidRPr="00C06781" w:rsidRDefault="00F84026"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72CF26B" w14:textId="77777777" w:rsidR="00F84026" w:rsidRPr="00C06781" w:rsidRDefault="00F84026" w:rsidP="00CB6F7A">
            <w:pPr>
              <w:spacing w:line="260" w:lineRule="exact"/>
              <w:rPr>
                <w:rFonts w:ascii="Arial" w:hAnsi="Arial" w:cs="Arial"/>
                <w:i/>
                <w:sz w:val="20"/>
                <w:szCs w:val="20"/>
              </w:rPr>
            </w:pPr>
          </w:p>
        </w:tc>
      </w:tr>
      <w:tr w:rsidR="00344B95" w:rsidRPr="00C06781" w14:paraId="0095004D"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738B2AB1" w14:textId="286DA176" w:rsidR="00344B95" w:rsidRPr="00C06781" w:rsidRDefault="00344B95" w:rsidP="001A4E4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B2c. Are you sharecropping on a cocoa farm?</w:t>
            </w:r>
          </w:p>
        </w:tc>
        <w:tc>
          <w:tcPr>
            <w:tcW w:w="1208" w:type="pct"/>
            <w:tcBorders>
              <w:top w:val="single" w:sz="4" w:space="0" w:color="auto"/>
              <w:left w:val="single" w:sz="4" w:space="0" w:color="auto"/>
              <w:bottom w:val="single" w:sz="4" w:space="0" w:color="auto"/>
              <w:right w:val="single" w:sz="4" w:space="0" w:color="auto"/>
            </w:tcBorders>
            <w:vAlign w:val="center"/>
          </w:tcPr>
          <w:p w14:paraId="58D67563" w14:textId="77777777" w:rsidR="00344B95" w:rsidRPr="00C06781" w:rsidRDefault="00344B95" w:rsidP="00344B95">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36623EBE" w14:textId="6FA4CDAF" w:rsidR="00344B95" w:rsidRPr="00C06781" w:rsidRDefault="00344B95" w:rsidP="00344B95">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p>
          <w:p w14:paraId="720DC873" w14:textId="09D66AE9" w:rsidR="00344B95" w:rsidRPr="00C06781" w:rsidRDefault="00344B95" w:rsidP="00344B95">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3CF1CDD3" w14:textId="46F3E991" w:rsidR="00344B95" w:rsidRPr="00C06781" w:rsidRDefault="00344B95" w:rsidP="0067650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607C7F48" w14:textId="77777777" w:rsidR="00344B95" w:rsidRPr="00C06781" w:rsidRDefault="00344B95" w:rsidP="00344B95">
            <w:pPr>
              <w:spacing w:line="260" w:lineRule="exact"/>
              <w:jc w:val="center"/>
              <w:rPr>
                <w:rFonts w:ascii="Arial" w:hAnsi="Arial" w:cs="Arial"/>
                <w:sz w:val="20"/>
                <w:szCs w:val="20"/>
              </w:rPr>
            </w:pPr>
            <w:r w:rsidRPr="00C06781">
              <w:rPr>
                <w:rFonts w:ascii="Arial" w:hAnsi="Arial" w:cs="Arial"/>
                <w:sz w:val="20"/>
                <w:szCs w:val="20"/>
              </w:rPr>
              <w:t>1</w:t>
            </w:r>
          </w:p>
          <w:p w14:paraId="232BC9D8" w14:textId="77777777" w:rsidR="00344B95" w:rsidRPr="00C06781" w:rsidRDefault="00344B95" w:rsidP="00344B95">
            <w:pPr>
              <w:spacing w:line="260" w:lineRule="exact"/>
              <w:jc w:val="center"/>
              <w:rPr>
                <w:rFonts w:ascii="Arial" w:hAnsi="Arial" w:cs="Arial"/>
                <w:sz w:val="20"/>
                <w:szCs w:val="20"/>
              </w:rPr>
            </w:pPr>
            <w:r w:rsidRPr="00C06781">
              <w:rPr>
                <w:rFonts w:ascii="Arial" w:hAnsi="Arial" w:cs="Arial"/>
                <w:sz w:val="20"/>
                <w:szCs w:val="20"/>
              </w:rPr>
              <w:t>2</w:t>
            </w:r>
          </w:p>
          <w:p w14:paraId="61EB3164" w14:textId="77777777" w:rsidR="00344B95" w:rsidRPr="00C06781" w:rsidRDefault="00344B95" w:rsidP="00344B95">
            <w:pPr>
              <w:spacing w:line="260" w:lineRule="exact"/>
              <w:jc w:val="center"/>
              <w:rPr>
                <w:rFonts w:ascii="Arial" w:hAnsi="Arial" w:cs="Arial"/>
                <w:sz w:val="20"/>
                <w:szCs w:val="20"/>
              </w:rPr>
            </w:pPr>
            <w:r w:rsidRPr="00C06781">
              <w:rPr>
                <w:rFonts w:ascii="Arial" w:hAnsi="Arial" w:cs="Arial"/>
                <w:sz w:val="20"/>
                <w:szCs w:val="20"/>
              </w:rPr>
              <w:t>9998</w:t>
            </w:r>
          </w:p>
          <w:p w14:paraId="2371E581" w14:textId="16D2C5F0" w:rsidR="00344B95" w:rsidRPr="00C06781" w:rsidRDefault="00344B95" w:rsidP="00344B95">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37E5523" w14:textId="77777777" w:rsidR="00344B95" w:rsidRPr="00C06781" w:rsidRDefault="00344B95" w:rsidP="00CB6F7A">
            <w:pPr>
              <w:spacing w:line="260" w:lineRule="exact"/>
              <w:rPr>
                <w:rFonts w:ascii="Arial" w:hAnsi="Arial" w:cs="Arial"/>
                <w:i/>
                <w:sz w:val="20"/>
                <w:szCs w:val="20"/>
              </w:rPr>
            </w:pPr>
          </w:p>
        </w:tc>
      </w:tr>
      <w:tr w:rsidR="00DE0239" w:rsidRPr="00C06781" w14:paraId="3947C7C8"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1864721D" w14:textId="0BEFE444" w:rsidR="00DE0239" w:rsidRPr="00C06781" w:rsidRDefault="00DE0239" w:rsidP="00DE023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B2d. Do you own your own farm land in addition to the land you sharecrop?</w:t>
            </w:r>
          </w:p>
        </w:tc>
        <w:tc>
          <w:tcPr>
            <w:tcW w:w="1208" w:type="pct"/>
            <w:tcBorders>
              <w:top w:val="single" w:sz="4" w:space="0" w:color="auto"/>
              <w:left w:val="single" w:sz="4" w:space="0" w:color="auto"/>
              <w:bottom w:val="single" w:sz="4" w:space="0" w:color="auto"/>
              <w:right w:val="single" w:sz="4" w:space="0" w:color="auto"/>
            </w:tcBorders>
            <w:vAlign w:val="center"/>
          </w:tcPr>
          <w:p w14:paraId="23A5737B" w14:textId="77777777" w:rsidR="00DE0239" w:rsidRPr="00C06781" w:rsidRDefault="00DE0239" w:rsidP="00DE0239">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1D4C0AF4" w14:textId="77777777" w:rsidR="00DE0239" w:rsidRPr="00C06781" w:rsidRDefault="00DE0239" w:rsidP="00DE0239">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p>
          <w:p w14:paraId="094D013E" w14:textId="77777777" w:rsidR="00DE0239" w:rsidRPr="00C06781" w:rsidRDefault="00DE0239" w:rsidP="00DE0239">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07A8419" w14:textId="6A356FC1" w:rsidR="00DE0239" w:rsidRPr="00C06781" w:rsidRDefault="00DE0239" w:rsidP="00DE0239">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1F0D1CDA" w14:textId="77777777" w:rsidR="00DE0239" w:rsidRPr="00C06781" w:rsidRDefault="00DE0239" w:rsidP="00DE0239">
            <w:pPr>
              <w:spacing w:line="260" w:lineRule="exact"/>
              <w:jc w:val="center"/>
              <w:rPr>
                <w:rFonts w:ascii="Arial" w:hAnsi="Arial" w:cs="Arial"/>
                <w:sz w:val="20"/>
                <w:szCs w:val="20"/>
              </w:rPr>
            </w:pPr>
            <w:r w:rsidRPr="00C06781">
              <w:rPr>
                <w:rFonts w:ascii="Arial" w:hAnsi="Arial" w:cs="Arial"/>
                <w:sz w:val="20"/>
                <w:szCs w:val="20"/>
              </w:rPr>
              <w:t>1</w:t>
            </w:r>
          </w:p>
          <w:p w14:paraId="55189396" w14:textId="77777777" w:rsidR="00DE0239" w:rsidRPr="00C06781" w:rsidRDefault="00DE0239" w:rsidP="00DE0239">
            <w:pPr>
              <w:spacing w:line="260" w:lineRule="exact"/>
              <w:jc w:val="center"/>
              <w:rPr>
                <w:rFonts w:ascii="Arial" w:hAnsi="Arial" w:cs="Arial"/>
                <w:sz w:val="20"/>
                <w:szCs w:val="20"/>
              </w:rPr>
            </w:pPr>
            <w:r w:rsidRPr="00C06781">
              <w:rPr>
                <w:rFonts w:ascii="Arial" w:hAnsi="Arial" w:cs="Arial"/>
                <w:sz w:val="20"/>
                <w:szCs w:val="20"/>
              </w:rPr>
              <w:t>2</w:t>
            </w:r>
          </w:p>
          <w:p w14:paraId="2AE2CAC5" w14:textId="77777777" w:rsidR="00DE0239" w:rsidRPr="00C06781" w:rsidRDefault="00DE0239" w:rsidP="00DE0239">
            <w:pPr>
              <w:spacing w:line="260" w:lineRule="exact"/>
              <w:jc w:val="center"/>
              <w:rPr>
                <w:rFonts w:ascii="Arial" w:hAnsi="Arial" w:cs="Arial"/>
                <w:sz w:val="20"/>
                <w:szCs w:val="20"/>
              </w:rPr>
            </w:pPr>
            <w:r w:rsidRPr="00C06781">
              <w:rPr>
                <w:rFonts w:ascii="Arial" w:hAnsi="Arial" w:cs="Arial"/>
                <w:sz w:val="20"/>
                <w:szCs w:val="20"/>
              </w:rPr>
              <w:t>9998</w:t>
            </w:r>
          </w:p>
          <w:p w14:paraId="572A8A73" w14:textId="5989A2E9" w:rsidR="00DE0239" w:rsidRPr="00C06781" w:rsidRDefault="00DE0239" w:rsidP="00DE0239">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60E2FAD" w14:textId="77777777" w:rsidR="00DE0239" w:rsidRPr="00C06781" w:rsidRDefault="00DE0239" w:rsidP="00DE0239">
            <w:pPr>
              <w:spacing w:line="260" w:lineRule="exact"/>
              <w:rPr>
                <w:rFonts w:ascii="Arial" w:hAnsi="Arial" w:cs="Arial"/>
                <w:i/>
                <w:sz w:val="20"/>
                <w:szCs w:val="20"/>
              </w:rPr>
            </w:pPr>
          </w:p>
        </w:tc>
      </w:tr>
      <w:tr w:rsidR="00E83D71" w:rsidRPr="00C06781" w14:paraId="640E8F52"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2FEC8F8B" w14:textId="1183D148"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B3. If this household has a toilet, where is the toilet located? </w:t>
            </w:r>
          </w:p>
        </w:tc>
        <w:tc>
          <w:tcPr>
            <w:tcW w:w="1208" w:type="pct"/>
            <w:tcBorders>
              <w:top w:val="single" w:sz="4" w:space="0" w:color="auto"/>
              <w:left w:val="single" w:sz="4" w:space="0" w:color="auto"/>
              <w:bottom w:val="single" w:sz="4" w:space="0" w:color="auto"/>
              <w:right w:val="single" w:sz="4" w:space="0" w:color="auto"/>
            </w:tcBorders>
            <w:vAlign w:val="center"/>
          </w:tcPr>
          <w:p w14:paraId="214B8251"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1=Inside the house, exclusive</w:t>
            </w:r>
          </w:p>
          <w:p w14:paraId="68D32774"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2=Inside the house, shared</w:t>
            </w:r>
          </w:p>
          <w:p w14:paraId="079D78AB"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3=Outside the house, exclusive</w:t>
            </w:r>
          </w:p>
          <w:p w14:paraId="3F2ADE56"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4=Outside the house, shared</w:t>
            </w:r>
          </w:p>
          <w:p w14:paraId="79DC723A" w14:textId="77777777" w:rsidR="009D5E98" w:rsidRPr="00C06781" w:rsidRDefault="009D5E98"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5=</w:t>
            </w:r>
            <w:r w:rsidR="00872650" w:rsidRPr="00C06781">
              <w:rPr>
                <w:rFonts w:ascii="Arial" w:hAnsi="Arial" w:cs="Arial"/>
                <w:sz w:val="20"/>
                <w:szCs w:val="20"/>
              </w:rPr>
              <w:t>No toilet</w:t>
            </w:r>
          </w:p>
          <w:p w14:paraId="3856EE22" w14:textId="77777777" w:rsidR="00201811" w:rsidRPr="00C06781" w:rsidRDefault="00201811"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AA05524" w14:textId="1598DBB1" w:rsidR="00201811" w:rsidRPr="00C06781" w:rsidRDefault="00201811" w:rsidP="000D2BF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23EF465B"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2D6AE9B3"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79944D4B"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3</w:t>
            </w:r>
          </w:p>
          <w:p w14:paraId="49662B35"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4</w:t>
            </w:r>
          </w:p>
          <w:p w14:paraId="2430DB1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5</w:t>
            </w:r>
          </w:p>
          <w:p w14:paraId="0150AC6A" w14:textId="77777777" w:rsidR="00201811" w:rsidRPr="00C06781" w:rsidRDefault="00201811" w:rsidP="00A7068D">
            <w:pPr>
              <w:spacing w:line="260" w:lineRule="exact"/>
              <w:jc w:val="center"/>
              <w:rPr>
                <w:rFonts w:ascii="Arial" w:hAnsi="Arial" w:cs="Arial"/>
                <w:sz w:val="20"/>
                <w:szCs w:val="20"/>
              </w:rPr>
            </w:pPr>
            <w:r w:rsidRPr="00C06781">
              <w:rPr>
                <w:rFonts w:ascii="Arial" w:hAnsi="Arial" w:cs="Arial"/>
                <w:sz w:val="20"/>
                <w:szCs w:val="20"/>
              </w:rPr>
              <w:t>9998</w:t>
            </w:r>
          </w:p>
          <w:p w14:paraId="6F947EEC" w14:textId="1CBE10F7" w:rsidR="00201811" w:rsidRPr="00C06781" w:rsidRDefault="00201811" w:rsidP="00A7068D">
            <w:pPr>
              <w:spacing w:line="260" w:lineRule="exact"/>
              <w:jc w:val="center"/>
              <w:rPr>
                <w:rFonts w:ascii="Arial" w:hAnsi="Arial" w:cs="Arial"/>
                <w:strike/>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ED60870" w14:textId="77777777" w:rsidR="009D5E98" w:rsidRPr="00C06781" w:rsidRDefault="009F471E" w:rsidP="00CB6F7A">
            <w:pPr>
              <w:spacing w:line="260" w:lineRule="exact"/>
              <w:rPr>
                <w:rFonts w:ascii="Arial" w:hAnsi="Arial" w:cs="Arial"/>
                <w:i/>
                <w:sz w:val="20"/>
                <w:szCs w:val="20"/>
              </w:rPr>
            </w:pPr>
            <w:r w:rsidRPr="00C06781">
              <w:rPr>
                <w:rFonts w:ascii="Arial" w:hAnsi="Arial" w:cs="Arial"/>
                <w:i/>
                <w:sz w:val="20"/>
                <w:szCs w:val="20"/>
              </w:rPr>
              <w:t>If “exclusive</w:t>
            </w:r>
            <w:r w:rsidR="004F7399" w:rsidRPr="00C06781">
              <w:rPr>
                <w:rFonts w:ascii="Arial" w:hAnsi="Arial" w:cs="Arial"/>
                <w:i/>
                <w:sz w:val="20"/>
                <w:szCs w:val="20"/>
              </w:rPr>
              <w:t>,</w:t>
            </w:r>
            <w:r w:rsidRPr="00C06781">
              <w:rPr>
                <w:rFonts w:ascii="Arial" w:hAnsi="Arial" w:cs="Arial"/>
                <w:i/>
                <w:sz w:val="20"/>
                <w:szCs w:val="20"/>
              </w:rPr>
              <w:t>”</w:t>
            </w:r>
            <w:r w:rsidR="004F7399" w:rsidRPr="00C06781">
              <w:rPr>
                <w:rFonts w:ascii="Arial" w:hAnsi="Arial" w:cs="Arial"/>
                <w:i/>
                <w:sz w:val="20"/>
                <w:szCs w:val="20"/>
              </w:rPr>
              <w:t xml:space="preserve"> it means</w:t>
            </w:r>
            <w:r w:rsidRPr="00C06781">
              <w:rPr>
                <w:rFonts w:ascii="Arial" w:hAnsi="Arial" w:cs="Arial"/>
                <w:i/>
                <w:sz w:val="20"/>
                <w:szCs w:val="20"/>
              </w:rPr>
              <w:t xml:space="preserve"> toilet is used only by members of the household</w:t>
            </w:r>
          </w:p>
        </w:tc>
      </w:tr>
      <w:tr w:rsidR="00E83D71" w:rsidRPr="00C06781" w14:paraId="16946992"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1D9D2671" w14:textId="0EF30972"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B4. What is the main source of cooking fuel</w:t>
            </w:r>
            <w:r w:rsidR="00182BEA" w:rsidRPr="00C06781">
              <w:rPr>
                <w:rFonts w:ascii="Arial" w:hAnsi="Arial" w:cs="Arial"/>
                <w:bCs/>
                <w:sz w:val="20"/>
                <w:szCs w:val="20"/>
              </w:rPr>
              <w:t xml:space="preserve"> used by your household</w:t>
            </w:r>
            <w:r w:rsidRPr="00C06781">
              <w:rPr>
                <w:rFonts w:ascii="Arial" w:hAnsi="Arial" w:cs="Arial"/>
                <w:bCs/>
                <w:sz w:val="20"/>
                <w:szCs w:val="20"/>
              </w:rPr>
              <w:t xml:space="preserve">?  </w:t>
            </w:r>
          </w:p>
        </w:tc>
        <w:tc>
          <w:tcPr>
            <w:tcW w:w="1208" w:type="pct"/>
            <w:tcBorders>
              <w:top w:val="single" w:sz="4" w:space="0" w:color="auto"/>
              <w:left w:val="single" w:sz="4" w:space="0" w:color="auto"/>
              <w:bottom w:val="single" w:sz="4" w:space="0" w:color="auto"/>
              <w:right w:val="single" w:sz="4" w:space="0" w:color="auto"/>
            </w:tcBorders>
            <w:vAlign w:val="center"/>
          </w:tcPr>
          <w:p w14:paraId="30D874E0"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1=Wood</w:t>
            </w:r>
          </w:p>
          <w:p w14:paraId="7B087536"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2=Charcoal</w:t>
            </w:r>
          </w:p>
          <w:p w14:paraId="0E858F88"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3=Coconut husk</w:t>
            </w:r>
          </w:p>
          <w:p w14:paraId="34E01213"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4=Kerosene </w:t>
            </w:r>
          </w:p>
          <w:p w14:paraId="13222930"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5=Gas</w:t>
            </w:r>
          </w:p>
          <w:p w14:paraId="2092D874"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6=Millet straw</w:t>
            </w:r>
          </w:p>
          <w:p w14:paraId="3C868E97" w14:textId="77777777" w:rsidR="009D5E98" w:rsidRPr="00C06781" w:rsidRDefault="001E0B5C"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7=</w:t>
            </w:r>
            <w:r w:rsidR="009D5E98" w:rsidRPr="00C06781">
              <w:rPr>
                <w:rFonts w:ascii="Arial" w:hAnsi="Arial" w:cs="Arial"/>
                <w:sz w:val="20"/>
                <w:szCs w:val="20"/>
              </w:rPr>
              <w:t xml:space="preserve">Electricity </w:t>
            </w:r>
          </w:p>
          <w:p w14:paraId="11191664" w14:textId="77777777" w:rsidR="00BE07B2" w:rsidRPr="00C06781" w:rsidRDefault="00BE07B2"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8=Cow dung</w:t>
            </w:r>
          </w:p>
          <w:p w14:paraId="0A7CC483" w14:textId="77777777" w:rsidR="00BE07B2" w:rsidRPr="00C06781" w:rsidRDefault="00BE07B2"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9=Palm kernel</w:t>
            </w:r>
          </w:p>
          <w:p w14:paraId="6F8B8252" w14:textId="77777777" w:rsidR="009D5E98" w:rsidRPr="00C06781" w:rsidRDefault="00BE07B2"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10</w:t>
            </w:r>
            <w:r w:rsidR="001E0B5C" w:rsidRPr="00C06781">
              <w:rPr>
                <w:rFonts w:ascii="Arial" w:hAnsi="Arial" w:cs="Arial"/>
                <w:sz w:val="20"/>
                <w:szCs w:val="20"/>
              </w:rPr>
              <w:t>=</w:t>
            </w:r>
            <w:r w:rsidR="009D5E98" w:rsidRPr="00C06781">
              <w:rPr>
                <w:rFonts w:ascii="Arial" w:hAnsi="Arial" w:cs="Arial"/>
                <w:sz w:val="20"/>
                <w:szCs w:val="20"/>
              </w:rPr>
              <w:t>Other</w:t>
            </w:r>
          </w:p>
          <w:p w14:paraId="22D4AFAF" w14:textId="77777777" w:rsidR="00630635" w:rsidRPr="00C06781" w:rsidRDefault="00630635" w:rsidP="00795086">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56136E7C" w14:textId="546497CD" w:rsidR="009E209B" w:rsidRPr="00C06781" w:rsidRDefault="009E209B" w:rsidP="00795086">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2827E1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232AFEAF"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4379555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3</w:t>
            </w:r>
          </w:p>
          <w:p w14:paraId="20CCD02A"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4</w:t>
            </w:r>
          </w:p>
          <w:p w14:paraId="6C5AAD0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5</w:t>
            </w:r>
          </w:p>
          <w:p w14:paraId="6DABDFB8"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6</w:t>
            </w:r>
          </w:p>
          <w:p w14:paraId="75B28675"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7</w:t>
            </w:r>
          </w:p>
          <w:p w14:paraId="5CDD370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8</w:t>
            </w:r>
          </w:p>
          <w:p w14:paraId="2D940EFC" w14:textId="77777777" w:rsidR="00BE07B2" w:rsidRPr="00C06781" w:rsidRDefault="00BE07B2" w:rsidP="00A7068D">
            <w:pPr>
              <w:spacing w:line="260" w:lineRule="exact"/>
              <w:jc w:val="center"/>
              <w:rPr>
                <w:rFonts w:ascii="Arial" w:hAnsi="Arial" w:cs="Arial"/>
                <w:sz w:val="20"/>
                <w:szCs w:val="20"/>
              </w:rPr>
            </w:pPr>
            <w:r w:rsidRPr="00C06781">
              <w:rPr>
                <w:rFonts w:ascii="Arial" w:hAnsi="Arial" w:cs="Arial"/>
                <w:sz w:val="20"/>
                <w:szCs w:val="20"/>
              </w:rPr>
              <w:t>9</w:t>
            </w:r>
          </w:p>
          <w:p w14:paraId="240FA96C" w14:textId="77777777" w:rsidR="00BE07B2" w:rsidRPr="00C06781" w:rsidRDefault="00BE07B2" w:rsidP="00A7068D">
            <w:pPr>
              <w:spacing w:line="260" w:lineRule="exact"/>
              <w:jc w:val="center"/>
              <w:rPr>
                <w:rFonts w:ascii="Arial" w:hAnsi="Arial" w:cs="Arial"/>
                <w:sz w:val="20"/>
                <w:szCs w:val="20"/>
              </w:rPr>
            </w:pPr>
            <w:r w:rsidRPr="00C06781">
              <w:rPr>
                <w:rFonts w:ascii="Arial" w:hAnsi="Arial" w:cs="Arial"/>
                <w:sz w:val="20"/>
                <w:szCs w:val="20"/>
              </w:rPr>
              <w:t>10</w:t>
            </w:r>
          </w:p>
          <w:p w14:paraId="32207B66" w14:textId="77777777" w:rsidR="00630635" w:rsidRPr="00C06781" w:rsidRDefault="00630635" w:rsidP="00A7068D">
            <w:pPr>
              <w:spacing w:line="260" w:lineRule="exact"/>
              <w:jc w:val="center"/>
              <w:rPr>
                <w:rFonts w:ascii="Arial" w:hAnsi="Arial" w:cs="Arial"/>
                <w:sz w:val="20"/>
                <w:szCs w:val="20"/>
              </w:rPr>
            </w:pPr>
            <w:r w:rsidRPr="00C06781">
              <w:rPr>
                <w:rFonts w:ascii="Arial" w:hAnsi="Arial" w:cs="Arial"/>
                <w:sz w:val="20"/>
                <w:szCs w:val="20"/>
              </w:rPr>
              <w:t>9998</w:t>
            </w:r>
          </w:p>
          <w:p w14:paraId="07E35FD7" w14:textId="232ACF6C" w:rsidR="009E209B" w:rsidRPr="00C06781" w:rsidRDefault="009E209B"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8E07926" w14:textId="77777777" w:rsidR="009D5E98" w:rsidRPr="00C06781" w:rsidRDefault="009F471E" w:rsidP="00CB6F7A">
            <w:pPr>
              <w:spacing w:line="260" w:lineRule="exact"/>
              <w:rPr>
                <w:rFonts w:ascii="Arial" w:hAnsi="Arial" w:cs="Arial"/>
                <w:i/>
                <w:sz w:val="20"/>
                <w:szCs w:val="20"/>
              </w:rPr>
            </w:pPr>
            <w:r w:rsidRPr="00C06781">
              <w:rPr>
                <w:rFonts w:ascii="Arial" w:hAnsi="Arial" w:cs="Arial"/>
                <w:i/>
                <w:sz w:val="20"/>
                <w:szCs w:val="20"/>
              </w:rPr>
              <w:t>If multiple sources are used, select the source used most frequently by the household</w:t>
            </w:r>
          </w:p>
        </w:tc>
      </w:tr>
      <w:tr w:rsidR="00E83D71" w:rsidRPr="00C06781" w14:paraId="109300C8"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6A2B372"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B5. </w:t>
            </w:r>
            <w:r w:rsidR="00A7319E" w:rsidRPr="00C06781">
              <w:rPr>
                <w:rFonts w:ascii="Arial" w:hAnsi="Arial" w:cs="Arial"/>
                <w:bCs/>
                <w:sz w:val="20"/>
                <w:szCs w:val="20"/>
              </w:rPr>
              <w:t>I am going to read a list of common household items. Please tell me if your household owns any of these items:</w:t>
            </w:r>
            <w:r w:rsidRPr="00C06781">
              <w:rPr>
                <w:rFonts w:ascii="Arial" w:hAnsi="Arial" w:cs="Arial"/>
                <w:bCs/>
                <w:sz w:val="20"/>
                <w:szCs w:val="20"/>
              </w:rPr>
              <w:t xml:space="preserve"> </w:t>
            </w:r>
          </w:p>
          <w:p w14:paraId="3ACAF91A"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i/>
                <w:iCs/>
                <w:sz w:val="20"/>
                <w:szCs w:val="20"/>
              </w:rPr>
              <w:t>(read list and mark affirmative answers)</w:t>
            </w:r>
          </w:p>
        </w:tc>
        <w:tc>
          <w:tcPr>
            <w:tcW w:w="1208" w:type="pct"/>
            <w:tcBorders>
              <w:top w:val="single" w:sz="4" w:space="0" w:color="auto"/>
              <w:left w:val="single" w:sz="4" w:space="0" w:color="auto"/>
              <w:bottom w:val="single" w:sz="4" w:space="0" w:color="auto"/>
              <w:right w:val="single" w:sz="4" w:space="0" w:color="auto"/>
            </w:tcBorders>
            <w:vAlign w:val="center"/>
          </w:tcPr>
          <w:p w14:paraId="17C32860"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A=Radio</w:t>
            </w:r>
          </w:p>
          <w:p w14:paraId="34F09AC1"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B=TV set</w:t>
            </w:r>
          </w:p>
          <w:p w14:paraId="0D6DBA94"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C=Computer</w:t>
            </w:r>
          </w:p>
          <w:p w14:paraId="459B78C9"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D=Cell phone</w:t>
            </w:r>
          </w:p>
          <w:p w14:paraId="7875999F"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E=Bicycle</w:t>
            </w:r>
          </w:p>
          <w:p w14:paraId="52936A76"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F=Motor</w:t>
            </w:r>
            <w:r w:rsidR="001C0A5E" w:rsidRPr="00C06781">
              <w:rPr>
                <w:rFonts w:ascii="Arial" w:hAnsi="Arial" w:cs="Arial"/>
                <w:sz w:val="20"/>
                <w:szCs w:val="20"/>
              </w:rPr>
              <w:t>ized</w:t>
            </w:r>
            <w:r w:rsidRPr="00C06781">
              <w:rPr>
                <w:rFonts w:ascii="Arial" w:hAnsi="Arial" w:cs="Arial"/>
                <w:sz w:val="20"/>
                <w:szCs w:val="20"/>
              </w:rPr>
              <w:t xml:space="preserve"> bike</w:t>
            </w:r>
            <w:r w:rsidR="001C0A5E" w:rsidRPr="00C06781">
              <w:rPr>
                <w:rFonts w:ascii="Arial" w:hAnsi="Arial" w:cs="Arial"/>
                <w:sz w:val="20"/>
                <w:szCs w:val="20"/>
              </w:rPr>
              <w:t>/tricycle</w:t>
            </w:r>
          </w:p>
          <w:p w14:paraId="7C681AE3"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G=Car</w:t>
            </w:r>
          </w:p>
          <w:p w14:paraId="40DC777E"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H=Refrigerator</w:t>
            </w:r>
          </w:p>
          <w:p w14:paraId="07B817F4"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I=Sewing machine </w:t>
            </w:r>
          </w:p>
          <w:p w14:paraId="64E0EE85" w14:textId="3C7B9261" w:rsidR="00DA1E1D" w:rsidRPr="00C06781" w:rsidRDefault="00DA1E1D"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242B44A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A</w:t>
            </w:r>
          </w:p>
          <w:p w14:paraId="2AF66AF4"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B</w:t>
            </w:r>
          </w:p>
          <w:p w14:paraId="4A71DEC4"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C</w:t>
            </w:r>
          </w:p>
          <w:p w14:paraId="0D7BF407"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D</w:t>
            </w:r>
          </w:p>
          <w:p w14:paraId="674D5674"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E</w:t>
            </w:r>
          </w:p>
          <w:p w14:paraId="1CFA9CE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F</w:t>
            </w:r>
          </w:p>
          <w:p w14:paraId="5561E797"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G</w:t>
            </w:r>
          </w:p>
          <w:p w14:paraId="27FE630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H</w:t>
            </w:r>
          </w:p>
          <w:p w14:paraId="6BAB698E" w14:textId="77777777" w:rsidR="009D5E98"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I</w:t>
            </w:r>
          </w:p>
          <w:p w14:paraId="6528B3FD" w14:textId="29FD5004" w:rsidR="00DA1E1D" w:rsidRPr="00C06781" w:rsidRDefault="00DA1E1D" w:rsidP="00894009">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58DEB91" w14:textId="77777777" w:rsidR="009D5E98" w:rsidRPr="00C06781" w:rsidRDefault="00A7319E" w:rsidP="00894009">
            <w:pPr>
              <w:spacing w:line="260" w:lineRule="exact"/>
              <w:rPr>
                <w:rFonts w:ascii="Arial" w:hAnsi="Arial" w:cs="Arial"/>
                <w:i/>
                <w:sz w:val="20"/>
                <w:szCs w:val="20"/>
              </w:rPr>
            </w:pPr>
            <w:r w:rsidRPr="00C06781">
              <w:rPr>
                <w:rFonts w:ascii="Arial" w:hAnsi="Arial" w:cs="Arial"/>
                <w:i/>
                <w:sz w:val="20"/>
                <w:szCs w:val="20"/>
              </w:rPr>
              <w:t>Items should generally be in working condition or will soon be restored to working condition</w:t>
            </w:r>
          </w:p>
        </w:tc>
      </w:tr>
      <w:tr w:rsidR="00E83D71" w:rsidRPr="00C06781" w14:paraId="25359548"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7291A9BB" w14:textId="15A2EB93"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B6. What were the sources of income for the household during the </w:t>
            </w:r>
            <w:r w:rsidR="004776A3"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 xml:space="preserve">? </w:t>
            </w:r>
            <w:r w:rsidR="001C0A5E" w:rsidRPr="00C06781">
              <w:rPr>
                <w:rFonts w:ascii="Arial" w:hAnsi="Arial" w:cs="Arial"/>
                <w:bCs/>
                <w:sz w:val="20"/>
                <w:szCs w:val="20"/>
              </w:rPr>
              <w:br/>
            </w:r>
            <w:r w:rsidR="001C0A5E" w:rsidRPr="00C06781">
              <w:rPr>
                <w:rFonts w:ascii="Arial" w:hAnsi="Arial" w:cs="Arial"/>
                <w:bCs/>
                <w:sz w:val="20"/>
                <w:szCs w:val="20"/>
              </w:rPr>
              <w:br/>
              <w:t xml:space="preserve">This </w:t>
            </w:r>
            <w:r w:rsidR="004236E3" w:rsidRPr="00C06781">
              <w:rPr>
                <w:rFonts w:ascii="Arial" w:hAnsi="Arial" w:cs="Arial"/>
                <w:bCs/>
                <w:sz w:val="20"/>
                <w:szCs w:val="20"/>
              </w:rPr>
              <w:t>covers</w:t>
            </w:r>
            <w:r w:rsidR="001C0A5E" w:rsidRPr="00C06781">
              <w:rPr>
                <w:rFonts w:ascii="Arial" w:hAnsi="Arial" w:cs="Arial"/>
                <w:bCs/>
                <w:sz w:val="20"/>
                <w:szCs w:val="20"/>
              </w:rPr>
              <w:t xml:space="preserve"> the period beginning</w:t>
            </w:r>
            <w:r w:rsidR="00D96033" w:rsidRPr="00C06781">
              <w:rPr>
                <w:rFonts w:ascii="Arial" w:hAnsi="Arial" w:cs="Arial"/>
                <w:bCs/>
                <w:sz w:val="20"/>
                <w:szCs w:val="20"/>
              </w:rPr>
              <w:t xml:space="preserve"> </w:t>
            </w:r>
            <w:r w:rsidR="001C0A5E" w:rsidRPr="00C06781">
              <w:rPr>
                <w:rFonts w:ascii="Arial" w:hAnsi="Arial" w:cs="Arial"/>
                <w:bCs/>
                <w:sz w:val="20"/>
                <w:szCs w:val="20"/>
              </w:rPr>
              <w:t>[XX] 2017 to [XX] 2018.</w:t>
            </w:r>
          </w:p>
          <w:p w14:paraId="59296A29" w14:textId="77777777" w:rsidR="009D5E98" w:rsidRPr="00C06781" w:rsidRDefault="009D5E98" w:rsidP="00A7068D">
            <w:pPr>
              <w:autoSpaceDE w:val="0"/>
              <w:autoSpaceDN w:val="0"/>
              <w:adjustRightInd w:val="0"/>
              <w:spacing w:line="260" w:lineRule="exact"/>
              <w:rPr>
                <w:rFonts w:ascii="Arial" w:hAnsi="Arial" w:cs="Arial"/>
                <w:bCs/>
                <w:i/>
                <w:sz w:val="20"/>
                <w:szCs w:val="20"/>
              </w:rPr>
            </w:pPr>
            <w:r w:rsidRPr="00C06781">
              <w:rPr>
                <w:rFonts w:ascii="Arial" w:hAnsi="Arial" w:cs="Arial"/>
                <w:i/>
                <w:iCs/>
                <w:sz w:val="20"/>
                <w:szCs w:val="20"/>
              </w:rPr>
              <w:t>(more than one answer allowed)</w:t>
            </w:r>
          </w:p>
        </w:tc>
        <w:tc>
          <w:tcPr>
            <w:tcW w:w="1208" w:type="pct"/>
            <w:tcBorders>
              <w:top w:val="single" w:sz="4" w:space="0" w:color="auto"/>
              <w:left w:val="single" w:sz="4" w:space="0" w:color="auto"/>
              <w:bottom w:val="single" w:sz="4" w:space="0" w:color="auto"/>
              <w:right w:val="single" w:sz="4" w:space="0" w:color="auto"/>
            </w:tcBorders>
            <w:vAlign w:val="center"/>
          </w:tcPr>
          <w:p w14:paraId="24DA9138"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A=Selling cocoa beans</w:t>
            </w:r>
          </w:p>
          <w:p w14:paraId="7001E184"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B=Selling other crops/produce</w:t>
            </w:r>
          </w:p>
          <w:p w14:paraId="13356C6F"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 xml:space="preserve">C=Agricultural labor </w:t>
            </w:r>
          </w:p>
          <w:p w14:paraId="038D8BF6" w14:textId="593A3F8F"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D=Regular wage employment</w:t>
            </w:r>
            <w:r w:rsidR="00E12A29" w:rsidRPr="00C06781">
              <w:rPr>
                <w:rFonts w:ascii="Arial" w:hAnsi="Arial" w:cs="Arial"/>
                <w:sz w:val="20"/>
                <w:szCs w:val="20"/>
              </w:rPr>
              <w:t xml:space="preserve"> (non-agriculture)</w:t>
            </w:r>
            <w:r w:rsidRPr="00C06781">
              <w:rPr>
                <w:rFonts w:ascii="Arial" w:hAnsi="Arial" w:cs="Arial"/>
                <w:sz w:val="20"/>
                <w:szCs w:val="20"/>
              </w:rPr>
              <w:t xml:space="preserve"> </w:t>
            </w:r>
          </w:p>
          <w:p w14:paraId="683F013B" w14:textId="77777777" w:rsidR="009D5E98" w:rsidRPr="00C06781" w:rsidRDefault="009D5E98" w:rsidP="00A7068D">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E=Transportation</w:t>
            </w:r>
            <w:r w:rsidR="00E7664B" w:rsidRPr="00C06781">
              <w:rPr>
                <w:rFonts w:ascii="Arial" w:hAnsi="Arial" w:cs="Arial"/>
                <w:bCs/>
                <w:sz w:val="20"/>
                <w:szCs w:val="20"/>
              </w:rPr>
              <w:t xml:space="preserve"> business</w:t>
            </w:r>
          </w:p>
          <w:p w14:paraId="541F1C5C"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F=Petty trade</w:t>
            </w:r>
            <w:r w:rsidR="00024F87" w:rsidRPr="00C06781">
              <w:rPr>
                <w:rFonts w:ascii="Arial" w:hAnsi="Arial" w:cs="Arial"/>
                <w:bCs/>
                <w:sz w:val="20"/>
                <w:szCs w:val="20"/>
              </w:rPr>
              <w:t>/street hawking</w:t>
            </w:r>
          </w:p>
          <w:p w14:paraId="488FCCCA" w14:textId="77777777" w:rsidR="00B95484" w:rsidRPr="00C06781" w:rsidRDefault="00B95484"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G=Small-scale mining</w:t>
            </w:r>
          </w:p>
          <w:p w14:paraId="4FB03347" w14:textId="77777777" w:rsidR="009D5E98" w:rsidRPr="00C06781" w:rsidRDefault="00B95484" w:rsidP="00A7068D">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H</w:t>
            </w:r>
            <w:r w:rsidR="009D5E98" w:rsidRPr="00C06781">
              <w:rPr>
                <w:rFonts w:ascii="Arial" w:hAnsi="Arial" w:cs="Arial"/>
                <w:bCs/>
                <w:sz w:val="20"/>
                <w:szCs w:val="20"/>
              </w:rPr>
              <w:t>=</w:t>
            </w:r>
            <w:r w:rsidR="009D5E98" w:rsidRPr="00C06781">
              <w:rPr>
                <w:rFonts w:ascii="Arial" w:hAnsi="Arial" w:cs="Arial"/>
                <w:sz w:val="20"/>
                <w:szCs w:val="20"/>
              </w:rPr>
              <w:t>Other self-employment</w:t>
            </w:r>
            <w:r w:rsidR="00566EEE" w:rsidRPr="00C06781">
              <w:rPr>
                <w:rFonts w:ascii="Arial" w:hAnsi="Arial" w:cs="Arial"/>
                <w:sz w:val="20"/>
                <w:szCs w:val="20"/>
              </w:rPr>
              <w:t xml:space="preserve"> (not already specified)</w:t>
            </w:r>
          </w:p>
          <w:p w14:paraId="35AC1917" w14:textId="77777777" w:rsidR="009D5E98" w:rsidRPr="00C06781" w:rsidRDefault="00B95484"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I</w:t>
            </w:r>
            <w:r w:rsidR="009D5E98" w:rsidRPr="00C06781">
              <w:rPr>
                <w:rFonts w:ascii="Arial" w:hAnsi="Arial" w:cs="Arial"/>
                <w:sz w:val="20"/>
                <w:szCs w:val="20"/>
              </w:rPr>
              <w:t>=Pensions, dividends, interest, property rent</w:t>
            </w:r>
          </w:p>
          <w:p w14:paraId="264B4938" w14:textId="77777777" w:rsidR="009D5E98" w:rsidRPr="00C06781" w:rsidRDefault="00B95484" w:rsidP="00A7068D">
            <w:pPr>
              <w:autoSpaceDE w:val="0"/>
              <w:autoSpaceDN w:val="0"/>
              <w:adjustRightInd w:val="0"/>
              <w:spacing w:line="260" w:lineRule="exact"/>
              <w:rPr>
                <w:rFonts w:ascii="Arial" w:hAnsi="Arial" w:cs="Arial"/>
                <w:b/>
                <w:bCs/>
                <w:sz w:val="20"/>
                <w:szCs w:val="20"/>
              </w:rPr>
            </w:pPr>
            <w:r w:rsidRPr="00C06781">
              <w:rPr>
                <w:rFonts w:ascii="Arial" w:hAnsi="Arial" w:cs="Arial"/>
                <w:sz w:val="20"/>
                <w:szCs w:val="20"/>
              </w:rPr>
              <w:t>J</w:t>
            </w:r>
            <w:r w:rsidR="009D5E98" w:rsidRPr="00C06781">
              <w:rPr>
                <w:rFonts w:ascii="Arial" w:hAnsi="Arial" w:cs="Arial"/>
                <w:sz w:val="20"/>
                <w:szCs w:val="20"/>
              </w:rPr>
              <w:t xml:space="preserve">=Remittances  </w:t>
            </w:r>
          </w:p>
          <w:p w14:paraId="3144B639" w14:textId="77777777" w:rsidR="00A911CB" w:rsidRPr="00C06781" w:rsidRDefault="00B95484"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K</w:t>
            </w:r>
            <w:r w:rsidR="009D5E98" w:rsidRPr="00C06781">
              <w:rPr>
                <w:rFonts w:ascii="Arial" w:hAnsi="Arial" w:cs="Arial"/>
                <w:sz w:val="20"/>
                <w:szCs w:val="20"/>
              </w:rPr>
              <w:t>=Other (</w:t>
            </w:r>
            <w:r w:rsidR="00FF2042" w:rsidRPr="00C06781">
              <w:rPr>
                <w:rFonts w:ascii="Arial" w:hAnsi="Arial" w:cs="Arial"/>
                <w:sz w:val="20"/>
                <w:szCs w:val="20"/>
              </w:rPr>
              <w:sym w:font="Wingdings" w:char="F0E0"/>
            </w:r>
            <w:r w:rsidR="00FF2042" w:rsidRPr="00C06781">
              <w:rPr>
                <w:rFonts w:ascii="Arial" w:hAnsi="Arial" w:cs="Arial"/>
                <w:sz w:val="20"/>
                <w:szCs w:val="20"/>
              </w:rPr>
              <w:t xml:space="preserve"> answer B6a)</w:t>
            </w:r>
          </w:p>
          <w:p w14:paraId="340F6A1F" w14:textId="77777777" w:rsidR="00A911CB" w:rsidRPr="00C06781" w:rsidRDefault="00A911CB" w:rsidP="00A911CB">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4E66F0B1" w14:textId="77777777" w:rsidR="009D5E98" w:rsidRPr="00C06781" w:rsidRDefault="00A911CB" w:rsidP="00A911CB">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r w:rsidR="009D5E98" w:rsidRPr="00C06781">
              <w:rPr>
                <w:rFonts w:ascii="Arial" w:hAnsi="Arial" w:cs="Arial"/>
                <w:sz w:val="20"/>
                <w:szCs w:val="20"/>
              </w:rPr>
              <w:t xml:space="preserve"> </w:t>
            </w:r>
          </w:p>
        </w:tc>
        <w:tc>
          <w:tcPr>
            <w:tcW w:w="577" w:type="pct"/>
            <w:tcBorders>
              <w:top w:val="single" w:sz="4" w:space="0" w:color="auto"/>
              <w:left w:val="single" w:sz="4" w:space="0" w:color="auto"/>
              <w:bottom w:val="single" w:sz="4" w:space="0" w:color="auto"/>
              <w:right w:val="single" w:sz="4" w:space="0" w:color="auto"/>
            </w:tcBorders>
            <w:vAlign w:val="center"/>
          </w:tcPr>
          <w:p w14:paraId="5E2C907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A</w:t>
            </w:r>
          </w:p>
          <w:p w14:paraId="6EAE063B"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B</w:t>
            </w:r>
          </w:p>
          <w:p w14:paraId="2531F4B4"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C</w:t>
            </w:r>
          </w:p>
          <w:p w14:paraId="08856D3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D</w:t>
            </w:r>
          </w:p>
          <w:p w14:paraId="0E03D428" w14:textId="77777777" w:rsidR="007C1D09" w:rsidRPr="00C06781" w:rsidRDefault="007C1D09" w:rsidP="00A7068D">
            <w:pPr>
              <w:spacing w:line="260" w:lineRule="exact"/>
              <w:jc w:val="center"/>
              <w:rPr>
                <w:rFonts w:ascii="Arial" w:hAnsi="Arial" w:cs="Arial"/>
                <w:sz w:val="20"/>
                <w:szCs w:val="20"/>
              </w:rPr>
            </w:pPr>
          </w:p>
          <w:p w14:paraId="01BAB57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E</w:t>
            </w:r>
          </w:p>
          <w:p w14:paraId="72CF4BD9"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F</w:t>
            </w:r>
          </w:p>
          <w:p w14:paraId="159DAC9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G</w:t>
            </w:r>
          </w:p>
          <w:p w14:paraId="5CF2BE7F" w14:textId="77777777" w:rsidR="00A911CB"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H</w:t>
            </w:r>
          </w:p>
          <w:p w14:paraId="6782FD54" w14:textId="77777777" w:rsidR="00B95484" w:rsidRPr="00C06781" w:rsidRDefault="00B95484" w:rsidP="00894009">
            <w:pPr>
              <w:spacing w:line="260" w:lineRule="exact"/>
              <w:jc w:val="center"/>
              <w:rPr>
                <w:rFonts w:ascii="Arial" w:hAnsi="Arial" w:cs="Arial"/>
                <w:sz w:val="20"/>
                <w:szCs w:val="20"/>
              </w:rPr>
            </w:pPr>
          </w:p>
          <w:p w14:paraId="273D6EA3"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I</w:t>
            </w:r>
          </w:p>
          <w:p w14:paraId="7ACA2500" w14:textId="77777777" w:rsidR="00B95484" w:rsidRPr="00C06781" w:rsidRDefault="00B95484" w:rsidP="00A7068D">
            <w:pPr>
              <w:spacing w:line="260" w:lineRule="exact"/>
              <w:jc w:val="center"/>
              <w:rPr>
                <w:rFonts w:ascii="Arial" w:hAnsi="Arial" w:cs="Arial"/>
                <w:sz w:val="20"/>
                <w:szCs w:val="20"/>
              </w:rPr>
            </w:pPr>
          </w:p>
          <w:p w14:paraId="37FA5D4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J</w:t>
            </w:r>
          </w:p>
          <w:p w14:paraId="1AD90C0A" w14:textId="77777777" w:rsidR="00B95484" w:rsidRPr="00C06781" w:rsidRDefault="00B95484" w:rsidP="00A7068D">
            <w:pPr>
              <w:spacing w:line="260" w:lineRule="exact"/>
              <w:jc w:val="center"/>
              <w:rPr>
                <w:rFonts w:ascii="Arial" w:hAnsi="Arial" w:cs="Arial"/>
                <w:sz w:val="20"/>
                <w:szCs w:val="20"/>
              </w:rPr>
            </w:pPr>
            <w:r w:rsidRPr="00C06781">
              <w:rPr>
                <w:rFonts w:ascii="Arial" w:hAnsi="Arial" w:cs="Arial"/>
                <w:sz w:val="20"/>
                <w:szCs w:val="20"/>
              </w:rPr>
              <w:t>K</w:t>
            </w:r>
          </w:p>
          <w:p w14:paraId="13AFABA9" w14:textId="77777777" w:rsidR="00A911CB" w:rsidRPr="00C06781" w:rsidRDefault="00A911CB" w:rsidP="00A7068D">
            <w:pPr>
              <w:spacing w:line="260" w:lineRule="exact"/>
              <w:jc w:val="center"/>
              <w:rPr>
                <w:rFonts w:ascii="Arial" w:hAnsi="Arial" w:cs="Arial"/>
                <w:sz w:val="20"/>
                <w:szCs w:val="20"/>
              </w:rPr>
            </w:pPr>
            <w:r w:rsidRPr="00C06781">
              <w:rPr>
                <w:rFonts w:ascii="Arial" w:hAnsi="Arial" w:cs="Arial"/>
                <w:sz w:val="20"/>
                <w:szCs w:val="20"/>
              </w:rPr>
              <w:t>9998</w:t>
            </w:r>
          </w:p>
          <w:p w14:paraId="55592592" w14:textId="77777777" w:rsidR="00A911CB" w:rsidRPr="00C06781" w:rsidRDefault="00A911CB"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FC5CF91" w14:textId="77777777" w:rsidR="00256CB9" w:rsidRPr="00C06781" w:rsidRDefault="00256CB9" w:rsidP="00256CB9">
            <w:pPr>
              <w:spacing w:line="260" w:lineRule="exact"/>
              <w:rPr>
                <w:rFonts w:ascii="Arial" w:hAnsi="Arial" w:cs="Arial"/>
                <w:i/>
                <w:sz w:val="20"/>
                <w:szCs w:val="20"/>
              </w:rPr>
            </w:pPr>
            <w:r w:rsidRPr="00C06781">
              <w:rPr>
                <w:rFonts w:ascii="Arial" w:hAnsi="Arial" w:cs="Arial"/>
                <w:i/>
                <w:sz w:val="20"/>
                <w:szCs w:val="20"/>
              </w:rPr>
              <w:t>Include 12 most recent months (52 weeks), including the 7-day reference week. Calculate 12 months backwards for respondent. For example, if date of interview is November 28, period will cover November 28, 2017 through November 27, 2018.</w:t>
            </w:r>
          </w:p>
          <w:p w14:paraId="0D104468" w14:textId="77777777" w:rsidR="00566EEE" w:rsidRPr="00C06781" w:rsidRDefault="00566EEE" w:rsidP="00894009">
            <w:pPr>
              <w:spacing w:line="260" w:lineRule="exact"/>
              <w:rPr>
                <w:rFonts w:ascii="Arial" w:hAnsi="Arial" w:cs="Arial"/>
                <w:i/>
                <w:sz w:val="20"/>
                <w:szCs w:val="20"/>
              </w:rPr>
            </w:pPr>
          </w:p>
          <w:p w14:paraId="441CF025" w14:textId="77777777" w:rsidR="007F3F78" w:rsidRPr="00C06781" w:rsidRDefault="00681205" w:rsidP="00D87A3D">
            <w:pPr>
              <w:spacing w:line="260" w:lineRule="exact"/>
              <w:rPr>
                <w:rFonts w:ascii="Arial" w:hAnsi="Arial" w:cs="Arial"/>
                <w:i/>
                <w:sz w:val="20"/>
                <w:szCs w:val="20"/>
              </w:rPr>
            </w:pPr>
            <w:r w:rsidRPr="00C06781">
              <w:rPr>
                <w:rFonts w:ascii="Arial" w:hAnsi="Arial" w:cs="Arial"/>
                <w:i/>
                <w:sz w:val="20"/>
                <w:szCs w:val="20"/>
              </w:rPr>
              <w:t>“</w:t>
            </w:r>
            <w:r w:rsidR="00566EEE" w:rsidRPr="00C06781">
              <w:rPr>
                <w:rFonts w:ascii="Arial" w:hAnsi="Arial" w:cs="Arial"/>
                <w:i/>
                <w:sz w:val="20"/>
                <w:szCs w:val="20"/>
              </w:rPr>
              <w:t>Petty trade</w:t>
            </w:r>
            <w:r w:rsidRPr="00C06781">
              <w:rPr>
                <w:rFonts w:ascii="Arial" w:hAnsi="Arial" w:cs="Arial"/>
                <w:i/>
                <w:sz w:val="20"/>
                <w:szCs w:val="20"/>
              </w:rPr>
              <w:t>”</w:t>
            </w:r>
            <w:r w:rsidR="00566EEE" w:rsidRPr="00C06781">
              <w:rPr>
                <w:rFonts w:ascii="Arial" w:hAnsi="Arial" w:cs="Arial"/>
                <w:i/>
                <w:sz w:val="20"/>
                <w:szCs w:val="20"/>
              </w:rPr>
              <w:t xml:space="preserve"> </w:t>
            </w:r>
            <w:r w:rsidRPr="00C06781">
              <w:rPr>
                <w:rFonts w:ascii="Arial" w:hAnsi="Arial" w:cs="Arial"/>
                <w:i/>
                <w:sz w:val="20"/>
                <w:szCs w:val="20"/>
              </w:rPr>
              <w:t xml:space="preserve">typically involves buying and selling </w:t>
            </w:r>
            <w:r w:rsidR="006C1567" w:rsidRPr="00C06781">
              <w:rPr>
                <w:rFonts w:ascii="Arial" w:hAnsi="Arial" w:cs="Arial"/>
                <w:i/>
                <w:sz w:val="20"/>
                <w:szCs w:val="20"/>
              </w:rPr>
              <w:t xml:space="preserve">goods on a small scale on the street, from one’s household, or </w:t>
            </w:r>
            <w:r w:rsidRPr="00C06781">
              <w:rPr>
                <w:rFonts w:ascii="Arial" w:hAnsi="Arial" w:cs="Arial"/>
                <w:i/>
                <w:sz w:val="20"/>
                <w:szCs w:val="20"/>
              </w:rPr>
              <w:t xml:space="preserve">from </w:t>
            </w:r>
            <w:r w:rsidR="006C1567" w:rsidRPr="00C06781">
              <w:rPr>
                <w:rFonts w:ascii="Arial" w:hAnsi="Arial" w:cs="Arial"/>
                <w:i/>
                <w:sz w:val="20"/>
                <w:szCs w:val="20"/>
              </w:rPr>
              <w:t>a small kiosk. Major trading includes the buying and selling of goods on a large scale, typically</w:t>
            </w:r>
            <w:r w:rsidRPr="00C06781">
              <w:rPr>
                <w:rFonts w:ascii="Arial" w:hAnsi="Arial" w:cs="Arial"/>
                <w:i/>
                <w:sz w:val="20"/>
                <w:szCs w:val="20"/>
              </w:rPr>
              <w:t xml:space="preserve"> through</w:t>
            </w:r>
            <w:r w:rsidR="006C1567" w:rsidRPr="00C06781">
              <w:rPr>
                <w:rFonts w:ascii="Arial" w:hAnsi="Arial" w:cs="Arial"/>
                <w:i/>
                <w:sz w:val="20"/>
                <w:szCs w:val="20"/>
              </w:rPr>
              <w:t xml:space="preserve"> a registered business with separate business facilities (e.g., warehouse or storefront)</w:t>
            </w:r>
            <w:r w:rsidR="00DB6E50" w:rsidRPr="00C06781">
              <w:rPr>
                <w:rFonts w:ascii="Arial" w:hAnsi="Arial" w:cs="Arial"/>
                <w:i/>
                <w:sz w:val="20"/>
                <w:szCs w:val="20"/>
              </w:rPr>
              <w:t>. Major trading should be classified as self-</w:t>
            </w:r>
            <w:r w:rsidRPr="00C06781">
              <w:rPr>
                <w:rFonts w:ascii="Arial" w:hAnsi="Arial" w:cs="Arial"/>
                <w:i/>
                <w:sz w:val="20"/>
                <w:szCs w:val="20"/>
              </w:rPr>
              <w:t>employment.</w:t>
            </w:r>
          </w:p>
        </w:tc>
      </w:tr>
      <w:tr w:rsidR="002E228B" w:rsidRPr="00C06781" w14:paraId="1D23267B" w14:textId="77777777" w:rsidTr="002E228B">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13ACBCD5" w14:textId="77777777" w:rsidR="002E228B" w:rsidRPr="00C06781" w:rsidRDefault="002E228B" w:rsidP="000D2BF7">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 xml:space="preserve">B6a. [If B6 =K] </w:t>
            </w:r>
            <w:r w:rsidRPr="00C06781">
              <w:rPr>
                <w:rFonts w:ascii="Arial" w:hAnsi="Arial" w:cs="Arial"/>
                <w:sz w:val="20"/>
                <w:szCs w:val="20"/>
              </w:rPr>
              <w:t>Please specify other source(s)</w:t>
            </w:r>
          </w:p>
        </w:tc>
        <w:tc>
          <w:tcPr>
            <w:tcW w:w="1785" w:type="pct"/>
            <w:gridSpan w:val="2"/>
            <w:tcBorders>
              <w:top w:val="single" w:sz="4" w:space="0" w:color="auto"/>
              <w:left w:val="single" w:sz="4" w:space="0" w:color="auto"/>
              <w:bottom w:val="single" w:sz="4" w:space="0" w:color="auto"/>
              <w:right w:val="single" w:sz="4" w:space="0" w:color="auto"/>
            </w:tcBorders>
            <w:vAlign w:val="center"/>
          </w:tcPr>
          <w:p w14:paraId="64D4EA67" w14:textId="77777777" w:rsidR="002E228B" w:rsidRPr="00C06781" w:rsidRDefault="002E228B" w:rsidP="00A7068D">
            <w:pPr>
              <w:spacing w:line="260" w:lineRule="exact"/>
              <w:jc w:val="center"/>
              <w:rPr>
                <w:rFonts w:ascii="Arial" w:hAnsi="Arial" w:cs="Arial"/>
                <w:sz w:val="20"/>
                <w:szCs w:val="20"/>
              </w:rPr>
            </w:pP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894203E"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57316601" w14:textId="15A5D9DF" w:rsidR="002E228B"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r w:rsidR="00E83D71" w:rsidRPr="00C06781" w14:paraId="656299F2" w14:textId="0566EC88"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27C9B2F8" w14:textId="4C66121A" w:rsidR="005908DC" w:rsidRPr="00C06781" w:rsidRDefault="009D5E98" w:rsidP="00A7068D">
            <w:pPr>
              <w:autoSpaceDE w:val="0"/>
              <w:autoSpaceDN w:val="0"/>
              <w:adjustRightInd w:val="0"/>
              <w:spacing w:line="260" w:lineRule="exact"/>
              <w:rPr>
                <w:rFonts w:ascii="Arial" w:hAnsi="Arial" w:cs="Arial"/>
                <w:bCs/>
                <w:i/>
                <w:sz w:val="20"/>
                <w:szCs w:val="20"/>
              </w:rPr>
            </w:pPr>
            <w:r w:rsidRPr="00C06781">
              <w:rPr>
                <w:rFonts w:ascii="Arial" w:hAnsi="Arial" w:cs="Arial"/>
                <w:bCs/>
                <w:sz w:val="20"/>
                <w:szCs w:val="20"/>
              </w:rPr>
              <w:t xml:space="preserve">B8. What was the total income this household </w:t>
            </w:r>
            <w:r w:rsidR="005908DC" w:rsidRPr="00C06781">
              <w:rPr>
                <w:rFonts w:ascii="Arial" w:hAnsi="Arial" w:cs="Arial"/>
                <w:bCs/>
                <w:sz w:val="20"/>
                <w:szCs w:val="20"/>
              </w:rPr>
              <w:t xml:space="preserve">earned </w:t>
            </w:r>
            <w:r w:rsidRPr="00C06781">
              <w:rPr>
                <w:rFonts w:ascii="Arial" w:hAnsi="Arial" w:cs="Arial"/>
                <w:bCs/>
                <w:sz w:val="20"/>
                <w:szCs w:val="20"/>
              </w:rPr>
              <w:t xml:space="preserve">during the </w:t>
            </w:r>
            <w:r w:rsidR="00917F99"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w:t>
            </w:r>
          </w:p>
          <w:p w14:paraId="7FE39FFE" w14:textId="02D157AD" w:rsidR="005908DC" w:rsidRPr="00C06781" w:rsidRDefault="005908DC" w:rsidP="00A7068D">
            <w:pPr>
              <w:autoSpaceDE w:val="0"/>
              <w:autoSpaceDN w:val="0"/>
              <w:adjustRightInd w:val="0"/>
              <w:spacing w:line="260" w:lineRule="exact"/>
              <w:rPr>
                <w:rFonts w:ascii="Arial" w:hAnsi="Arial" w:cs="Arial"/>
                <w:bCs/>
                <w:sz w:val="20"/>
                <w:szCs w:val="20"/>
              </w:rPr>
            </w:pPr>
          </w:p>
          <w:p w14:paraId="5A7DD38D" w14:textId="31EBEFF6" w:rsidR="009D5E98" w:rsidRPr="00C06781" w:rsidRDefault="005908DC"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Please include income from ALL SOURCES including farm and non-farm activities. </w:t>
            </w:r>
          </w:p>
        </w:tc>
        <w:tc>
          <w:tcPr>
            <w:tcW w:w="1208" w:type="pct"/>
            <w:tcBorders>
              <w:top w:val="single" w:sz="4" w:space="0" w:color="auto"/>
              <w:left w:val="single" w:sz="4" w:space="0" w:color="auto"/>
              <w:bottom w:val="single" w:sz="4" w:space="0" w:color="auto"/>
              <w:right w:val="single" w:sz="4" w:space="0" w:color="auto"/>
            </w:tcBorders>
            <w:vAlign w:val="center"/>
          </w:tcPr>
          <w:p w14:paraId="2829A0DD" w14:textId="00CFCC49"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r w:rsidR="00C41F8D" w:rsidRPr="00C06781">
              <w:rPr>
                <w:rFonts w:ascii="Arial" w:hAnsi="Arial" w:cs="Arial"/>
                <w:bCs/>
                <w:sz w:val="20"/>
                <w:szCs w:val="20"/>
              </w:rPr>
              <w:t>:</w:t>
            </w:r>
          </w:p>
          <w:p w14:paraId="600D138D" w14:textId="3EDCAEE9" w:rsidR="002E228B" w:rsidRPr="00C06781" w:rsidRDefault="002E228B" w:rsidP="00EC424A">
            <w:pPr>
              <w:widowControl w:val="0"/>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0B3FD2F" w14:textId="4B699190" w:rsidR="009D5E98" w:rsidRPr="00C06781" w:rsidRDefault="007A1BEE" w:rsidP="007A1BEE">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404E2AB" w14:textId="1E83AFDF" w:rsidR="009D5E98" w:rsidRPr="00C06781" w:rsidRDefault="009D5E98" w:rsidP="00603E14">
            <w:pPr>
              <w:spacing w:line="260" w:lineRule="exact"/>
              <w:jc w:val="center"/>
              <w:rPr>
                <w:rFonts w:ascii="Arial" w:hAnsi="Arial" w:cs="Arial"/>
                <w:sz w:val="20"/>
                <w:szCs w:val="20"/>
              </w:rPr>
            </w:pPr>
            <w:r w:rsidRPr="00C06781">
              <w:rPr>
                <w:rFonts w:ascii="Arial" w:hAnsi="Arial" w:cs="Arial"/>
                <w:sz w:val="20"/>
                <w:szCs w:val="20"/>
              </w:rPr>
              <w:t>/__/__/__/__/__/</w:t>
            </w:r>
            <w:r w:rsidR="00603E14">
              <w:rPr>
                <w:rFonts w:ascii="Arial" w:hAnsi="Arial" w:cs="Arial"/>
                <w:sz w:val="20"/>
                <w:szCs w:val="20"/>
              </w:rPr>
              <w:t>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F51008B" w14:textId="77777777" w:rsidR="0069653C" w:rsidRPr="00C06781" w:rsidRDefault="0069653C" w:rsidP="0069653C">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p w14:paraId="7A7AE2A2" w14:textId="77777777" w:rsidR="0069653C" w:rsidRPr="00C06781" w:rsidRDefault="0069653C" w:rsidP="0069653C">
            <w:pPr>
              <w:spacing w:line="260" w:lineRule="exact"/>
              <w:rPr>
                <w:rFonts w:ascii="Arial" w:hAnsi="Arial" w:cs="Arial"/>
                <w:i/>
                <w:sz w:val="20"/>
                <w:szCs w:val="20"/>
              </w:rPr>
            </w:pPr>
          </w:p>
          <w:p w14:paraId="2C94D957" w14:textId="295C2842" w:rsidR="009C6231" w:rsidRPr="00C06781" w:rsidRDefault="0069653C" w:rsidP="00CB6F7A">
            <w:pPr>
              <w:spacing w:line="260" w:lineRule="exact"/>
              <w:rPr>
                <w:rFonts w:ascii="Arial" w:hAnsi="Arial" w:cs="Arial"/>
                <w:i/>
                <w:sz w:val="20"/>
                <w:szCs w:val="20"/>
              </w:rPr>
            </w:pPr>
            <w:r w:rsidRPr="00C06781">
              <w:rPr>
                <w:rFonts w:ascii="Arial" w:hAnsi="Arial" w:cs="Arial"/>
                <w:i/>
                <w:sz w:val="20"/>
                <w:szCs w:val="20"/>
              </w:rPr>
              <w:t xml:space="preserve">If respondent is unsure, walk them through household roster and estimate/calculate income for each respondent using income estimation worksheet. Income earned may not have yet been received but should be estimated and included. For farming </w:t>
            </w:r>
            <w:r w:rsidR="00E41B43" w:rsidRPr="00C06781">
              <w:rPr>
                <w:rFonts w:ascii="Arial" w:hAnsi="Arial" w:cs="Arial"/>
                <w:i/>
                <w:sz w:val="20"/>
                <w:szCs w:val="20"/>
              </w:rPr>
              <w:t xml:space="preserve">and self-employment </w:t>
            </w:r>
            <w:r w:rsidRPr="00C06781">
              <w:rPr>
                <w:rFonts w:ascii="Arial" w:hAnsi="Arial" w:cs="Arial"/>
                <w:i/>
                <w:sz w:val="20"/>
                <w:szCs w:val="20"/>
              </w:rPr>
              <w:t>activities, figur</w:t>
            </w:r>
            <w:r w:rsidR="000E6050" w:rsidRPr="00C06781">
              <w:rPr>
                <w:rFonts w:ascii="Arial" w:hAnsi="Arial" w:cs="Arial"/>
                <w:i/>
                <w:sz w:val="20"/>
                <w:szCs w:val="20"/>
              </w:rPr>
              <w:t>es should reflect total revenue</w:t>
            </w:r>
            <w:r w:rsidR="00EC06A8" w:rsidRPr="00C06781">
              <w:rPr>
                <w:rFonts w:ascii="Arial" w:hAnsi="Arial" w:cs="Arial"/>
                <w:i/>
                <w:sz w:val="20"/>
                <w:szCs w:val="20"/>
              </w:rPr>
              <w:t xml:space="preserve"> or earnings</w:t>
            </w:r>
            <w:r w:rsidR="000E6050" w:rsidRPr="00C06781">
              <w:rPr>
                <w:rFonts w:ascii="Arial" w:hAnsi="Arial" w:cs="Arial"/>
                <w:i/>
                <w:sz w:val="20"/>
                <w:szCs w:val="20"/>
              </w:rPr>
              <w:t>—</w:t>
            </w:r>
            <w:r w:rsidRPr="00C06781">
              <w:rPr>
                <w:rFonts w:ascii="Arial" w:hAnsi="Arial" w:cs="Arial"/>
                <w:i/>
                <w:sz w:val="20"/>
                <w:szCs w:val="20"/>
              </w:rPr>
              <w:t>do</w:t>
            </w:r>
            <w:r w:rsidR="000E6050" w:rsidRPr="00C06781">
              <w:rPr>
                <w:rFonts w:ascii="Arial" w:hAnsi="Arial" w:cs="Arial"/>
                <w:i/>
                <w:sz w:val="20"/>
                <w:szCs w:val="20"/>
              </w:rPr>
              <w:t xml:space="preserve"> </w:t>
            </w:r>
            <w:r w:rsidRPr="00C06781">
              <w:rPr>
                <w:rFonts w:ascii="Arial" w:hAnsi="Arial" w:cs="Arial"/>
                <w:i/>
                <w:sz w:val="20"/>
                <w:szCs w:val="20"/>
              </w:rPr>
              <w:t>not deduct expenses.</w:t>
            </w:r>
          </w:p>
        </w:tc>
      </w:tr>
    </w:tbl>
    <w:p w14:paraId="2B8F0BAF" w14:textId="77777777" w:rsidR="00D92671" w:rsidRPr="00C06781" w:rsidRDefault="00D92671" w:rsidP="00D92671">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13"/>
        <w:gridCol w:w="3462"/>
        <w:gridCol w:w="1940"/>
        <w:gridCol w:w="5255"/>
      </w:tblGrid>
      <w:tr w:rsidR="009D5E98" w:rsidRPr="00C06781" w14:paraId="701997F6" w14:textId="77777777" w:rsidTr="00170628">
        <w:tc>
          <w:tcPr>
            <w:tcW w:w="3181" w:type="pct"/>
            <w:gridSpan w:val="3"/>
            <w:shd w:val="clear" w:color="auto" w:fill="C0C0C0"/>
          </w:tcPr>
          <w:p w14:paraId="29BFF9D7" w14:textId="77777777" w:rsidR="009D5E98" w:rsidRPr="00C06781" w:rsidRDefault="009D5E98" w:rsidP="00A7068D">
            <w:pPr>
              <w:spacing w:line="260" w:lineRule="exact"/>
              <w:rPr>
                <w:rFonts w:ascii="Arial" w:hAnsi="Arial" w:cs="Arial"/>
                <w:b/>
                <w:sz w:val="20"/>
                <w:szCs w:val="20"/>
              </w:rPr>
            </w:pPr>
            <w:r w:rsidRPr="00C06781">
              <w:rPr>
                <w:rFonts w:ascii="Arial" w:hAnsi="Arial" w:cs="Arial"/>
                <w:b/>
                <w:sz w:val="20"/>
                <w:szCs w:val="20"/>
              </w:rPr>
              <w:t xml:space="preserve">C. Farming Characteristics </w:t>
            </w:r>
          </w:p>
        </w:tc>
        <w:tc>
          <w:tcPr>
            <w:tcW w:w="1819" w:type="pct"/>
            <w:shd w:val="clear" w:color="auto" w:fill="1F3864"/>
          </w:tcPr>
          <w:p w14:paraId="44E06899" w14:textId="77777777" w:rsidR="009D5E98" w:rsidRPr="00C06781" w:rsidRDefault="009D5E98" w:rsidP="00A7068D">
            <w:pPr>
              <w:spacing w:line="260" w:lineRule="exact"/>
              <w:rPr>
                <w:rFonts w:ascii="Arial" w:hAnsi="Arial" w:cs="Arial"/>
                <w:b/>
                <w:sz w:val="20"/>
                <w:szCs w:val="20"/>
              </w:rPr>
            </w:pPr>
            <w:r w:rsidRPr="00C06781">
              <w:rPr>
                <w:rFonts w:ascii="Arial" w:hAnsi="Arial" w:cs="Arial"/>
                <w:b/>
                <w:i/>
                <w:sz w:val="20"/>
                <w:szCs w:val="20"/>
              </w:rPr>
              <w:t>Enumerator notes</w:t>
            </w:r>
          </w:p>
        </w:tc>
      </w:tr>
      <w:tr w:rsidR="00E83D71" w:rsidRPr="00C06781" w14:paraId="5032FB09" w14:textId="77777777" w:rsidTr="00BA2D15">
        <w:tblPrEx>
          <w:shd w:val="clear" w:color="auto" w:fill="auto"/>
        </w:tblPrEx>
        <w:tc>
          <w:tcPr>
            <w:tcW w:w="1396" w:type="pct"/>
            <w:tcBorders>
              <w:bottom w:val="single" w:sz="4" w:space="0" w:color="auto"/>
            </w:tcBorders>
            <w:vAlign w:val="center"/>
          </w:tcPr>
          <w:p w14:paraId="20E7A52A"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 xml:space="preserve">C1. </w:t>
            </w:r>
            <w:r w:rsidR="005E63F1" w:rsidRPr="00C06781">
              <w:rPr>
                <w:rFonts w:ascii="Arial" w:hAnsi="Arial" w:cs="Arial"/>
                <w:bCs/>
                <w:sz w:val="20"/>
                <w:szCs w:val="20"/>
              </w:rPr>
              <w:t xml:space="preserve">I am going to read a list of common types of agriculture. </w:t>
            </w:r>
            <w:r w:rsidR="005E63F1" w:rsidRPr="00C06781">
              <w:rPr>
                <w:rFonts w:ascii="Arial" w:hAnsi="Arial" w:cs="Arial"/>
                <w:sz w:val="20"/>
                <w:szCs w:val="20"/>
              </w:rPr>
              <w:t xml:space="preserve">Please tell me which of these </w:t>
            </w:r>
            <w:r w:rsidRPr="00C06781">
              <w:rPr>
                <w:rFonts w:ascii="Arial" w:hAnsi="Arial" w:cs="Arial"/>
                <w:sz w:val="20"/>
                <w:szCs w:val="20"/>
              </w:rPr>
              <w:t xml:space="preserve">types of agriculture </w:t>
            </w:r>
            <w:r w:rsidR="007423B5" w:rsidRPr="00C06781">
              <w:rPr>
                <w:rFonts w:ascii="Arial" w:hAnsi="Arial" w:cs="Arial"/>
                <w:sz w:val="20"/>
                <w:szCs w:val="20"/>
              </w:rPr>
              <w:t>are</w:t>
            </w:r>
            <w:r w:rsidRPr="00C06781">
              <w:rPr>
                <w:rFonts w:ascii="Arial" w:hAnsi="Arial" w:cs="Arial"/>
                <w:sz w:val="20"/>
                <w:szCs w:val="20"/>
              </w:rPr>
              <w:t xml:space="preserve"> carried out by the household? </w:t>
            </w:r>
          </w:p>
          <w:p w14:paraId="71B80C34" w14:textId="77777777" w:rsidR="009D5E98" w:rsidRPr="00C06781" w:rsidRDefault="009D5E98" w:rsidP="00A7068D">
            <w:pPr>
              <w:autoSpaceDE w:val="0"/>
              <w:autoSpaceDN w:val="0"/>
              <w:adjustRightInd w:val="0"/>
              <w:spacing w:line="260" w:lineRule="exact"/>
              <w:rPr>
                <w:rFonts w:ascii="Arial" w:hAnsi="Arial" w:cs="Arial"/>
                <w:bCs/>
                <w:i/>
                <w:sz w:val="20"/>
                <w:szCs w:val="20"/>
              </w:rPr>
            </w:pPr>
            <w:r w:rsidRPr="00C06781">
              <w:rPr>
                <w:rFonts w:ascii="Arial" w:hAnsi="Arial" w:cs="Arial"/>
                <w:i/>
                <w:iCs/>
                <w:sz w:val="20"/>
                <w:szCs w:val="20"/>
              </w:rPr>
              <w:t>(read list and mark affirmative answers)</w:t>
            </w:r>
          </w:p>
        </w:tc>
        <w:tc>
          <w:tcPr>
            <w:tcW w:w="1208" w:type="pct"/>
            <w:tcBorders>
              <w:bottom w:val="single" w:sz="4" w:space="0" w:color="auto"/>
            </w:tcBorders>
            <w:vAlign w:val="center"/>
          </w:tcPr>
          <w:p w14:paraId="3CB91FD3"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A=Cocoa farming</w:t>
            </w:r>
          </w:p>
          <w:p w14:paraId="2506C216" w14:textId="77777777" w:rsidR="009D5E98" w:rsidRPr="00C06781" w:rsidRDefault="00127716" w:rsidP="00A7068D">
            <w:pPr>
              <w:spacing w:line="260" w:lineRule="exact"/>
              <w:rPr>
                <w:rFonts w:ascii="Arial" w:hAnsi="Arial" w:cs="Arial"/>
                <w:sz w:val="20"/>
                <w:szCs w:val="20"/>
              </w:rPr>
            </w:pPr>
            <w:r w:rsidRPr="00C06781">
              <w:rPr>
                <w:rFonts w:ascii="Arial" w:hAnsi="Arial" w:cs="Arial"/>
                <w:sz w:val="20"/>
                <w:szCs w:val="20"/>
              </w:rPr>
              <w:t>B</w:t>
            </w:r>
            <w:r w:rsidR="009D5E98" w:rsidRPr="00C06781">
              <w:rPr>
                <w:rFonts w:ascii="Arial" w:hAnsi="Arial" w:cs="Arial"/>
                <w:sz w:val="20"/>
                <w:szCs w:val="20"/>
              </w:rPr>
              <w:t>=Food crop farming</w:t>
            </w:r>
          </w:p>
          <w:p w14:paraId="0F509711" w14:textId="77777777" w:rsidR="00127716" w:rsidRPr="00C06781" w:rsidRDefault="00127716" w:rsidP="00A7068D">
            <w:pPr>
              <w:spacing w:line="260" w:lineRule="exact"/>
              <w:rPr>
                <w:rFonts w:ascii="Arial" w:hAnsi="Arial" w:cs="Arial"/>
                <w:sz w:val="20"/>
                <w:szCs w:val="20"/>
              </w:rPr>
            </w:pPr>
            <w:r w:rsidRPr="00C06781">
              <w:rPr>
                <w:rFonts w:ascii="Arial" w:hAnsi="Arial" w:cs="Arial"/>
                <w:sz w:val="20"/>
                <w:szCs w:val="20"/>
              </w:rPr>
              <w:t>C</w:t>
            </w:r>
            <w:r w:rsidR="009D5E98" w:rsidRPr="00C06781">
              <w:rPr>
                <w:rFonts w:ascii="Arial" w:hAnsi="Arial" w:cs="Arial"/>
                <w:sz w:val="20"/>
                <w:szCs w:val="20"/>
              </w:rPr>
              <w:t>=Livestock/poultry farming</w:t>
            </w:r>
          </w:p>
          <w:p w14:paraId="64774718" w14:textId="77777777" w:rsidR="009D5E98" w:rsidRPr="00C06781" w:rsidRDefault="00127716" w:rsidP="00A7068D">
            <w:pPr>
              <w:spacing w:line="260" w:lineRule="exact"/>
              <w:rPr>
                <w:rFonts w:ascii="Arial" w:hAnsi="Arial" w:cs="Arial"/>
                <w:bCs/>
                <w:sz w:val="20"/>
                <w:szCs w:val="20"/>
              </w:rPr>
            </w:pPr>
            <w:r w:rsidRPr="00C06781">
              <w:rPr>
                <w:rFonts w:ascii="Arial" w:hAnsi="Arial" w:cs="Arial"/>
                <w:sz w:val="20"/>
                <w:szCs w:val="20"/>
              </w:rPr>
              <w:t xml:space="preserve">D=Other commercial crops or agricultural products </w:t>
            </w:r>
            <w:r w:rsidRPr="00C06781">
              <w:rPr>
                <w:rFonts w:ascii="Arial" w:hAnsi="Arial" w:cs="Arial"/>
                <w:bCs/>
                <w:sz w:val="20"/>
                <w:szCs w:val="20"/>
              </w:rPr>
              <w:t>(</w:t>
            </w:r>
            <w:r w:rsidRPr="00C06781">
              <w:rPr>
                <w:rFonts w:ascii="Arial" w:hAnsi="Arial" w:cs="Arial"/>
                <w:bCs/>
                <w:sz w:val="20"/>
                <w:szCs w:val="20"/>
              </w:rPr>
              <w:sym w:font="Wingdings" w:char="F0E0"/>
            </w:r>
            <w:r w:rsidRPr="00C06781">
              <w:rPr>
                <w:rFonts w:ascii="Arial" w:hAnsi="Arial" w:cs="Arial"/>
                <w:bCs/>
                <w:sz w:val="20"/>
                <w:szCs w:val="20"/>
              </w:rPr>
              <w:t xml:space="preserve"> answer C2)</w:t>
            </w:r>
          </w:p>
          <w:p w14:paraId="3B027920" w14:textId="77777777" w:rsidR="009A6921" w:rsidRPr="00C06781" w:rsidRDefault="009A6921" w:rsidP="00A7068D">
            <w:pPr>
              <w:spacing w:line="260" w:lineRule="exact"/>
              <w:rPr>
                <w:rFonts w:ascii="Arial" w:hAnsi="Arial" w:cs="Arial"/>
                <w:bCs/>
                <w:sz w:val="20"/>
                <w:szCs w:val="20"/>
              </w:rPr>
            </w:pPr>
            <w:r w:rsidRPr="00C06781">
              <w:rPr>
                <w:rFonts w:ascii="Arial" w:hAnsi="Arial" w:cs="Arial"/>
                <w:bCs/>
                <w:sz w:val="20"/>
                <w:szCs w:val="20"/>
              </w:rPr>
              <w:t>9998=Don’t know</w:t>
            </w:r>
          </w:p>
          <w:p w14:paraId="21C02F2F" w14:textId="7B2C7CDA" w:rsidR="009A6921" w:rsidRPr="00C06781" w:rsidRDefault="009A6921" w:rsidP="00A7068D">
            <w:pPr>
              <w:spacing w:line="260" w:lineRule="exact"/>
              <w:rPr>
                <w:rFonts w:ascii="Arial" w:hAnsi="Arial" w:cs="Arial"/>
                <w:bCs/>
                <w:sz w:val="20"/>
                <w:szCs w:val="20"/>
              </w:rPr>
            </w:pPr>
            <w:r w:rsidRPr="00C06781">
              <w:rPr>
                <w:rFonts w:ascii="Arial" w:hAnsi="Arial" w:cs="Arial"/>
                <w:bCs/>
                <w:sz w:val="20"/>
                <w:szCs w:val="20"/>
              </w:rPr>
              <w:t>9999=Refused</w:t>
            </w:r>
          </w:p>
        </w:tc>
        <w:tc>
          <w:tcPr>
            <w:tcW w:w="577" w:type="pct"/>
            <w:tcBorders>
              <w:bottom w:val="single" w:sz="4" w:space="0" w:color="auto"/>
            </w:tcBorders>
            <w:vAlign w:val="center"/>
          </w:tcPr>
          <w:p w14:paraId="64DEE6E7" w14:textId="77777777" w:rsidR="009D5E98"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A</w:t>
            </w:r>
          </w:p>
          <w:p w14:paraId="564D1B09" w14:textId="77777777" w:rsidR="00CF3A83"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B</w:t>
            </w:r>
          </w:p>
          <w:p w14:paraId="6713106B" w14:textId="77777777" w:rsidR="009D5E98"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C</w:t>
            </w:r>
          </w:p>
          <w:p w14:paraId="6169C524" w14:textId="77777777" w:rsidR="009D5E98" w:rsidRPr="00C06781" w:rsidRDefault="009D5E98" w:rsidP="00894009">
            <w:pPr>
              <w:spacing w:line="260" w:lineRule="exact"/>
              <w:jc w:val="center"/>
              <w:rPr>
                <w:rFonts w:ascii="Arial" w:hAnsi="Arial" w:cs="Arial"/>
                <w:sz w:val="20"/>
                <w:szCs w:val="20"/>
              </w:rPr>
            </w:pPr>
            <w:r w:rsidRPr="00C06781">
              <w:rPr>
                <w:rFonts w:ascii="Arial" w:hAnsi="Arial" w:cs="Arial"/>
                <w:sz w:val="20"/>
                <w:szCs w:val="20"/>
              </w:rPr>
              <w:t>D</w:t>
            </w:r>
          </w:p>
          <w:p w14:paraId="74BEB1B3" w14:textId="77777777" w:rsidR="009A6921" w:rsidRPr="00C06781" w:rsidRDefault="009A6921" w:rsidP="00894009">
            <w:pPr>
              <w:spacing w:line="260" w:lineRule="exact"/>
              <w:jc w:val="center"/>
              <w:rPr>
                <w:rFonts w:ascii="Arial" w:hAnsi="Arial" w:cs="Arial"/>
                <w:sz w:val="20"/>
                <w:szCs w:val="20"/>
              </w:rPr>
            </w:pPr>
          </w:p>
          <w:p w14:paraId="52B41FA1" w14:textId="77777777" w:rsidR="009A6921" w:rsidRPr="00C06781" w:rsidRDefault="009A6921" w:rsidP="00894009">
            <w:pPr>
              <w:spacing w:line="260" w:lineRule="exact"/>
              <w:jc w:val="center"/>
              <w:rPr>
                <w:rFonts w:ascii="Arial" w:hAnsi="Arial" w:cs="Arial"/>
                <w:sz w:val="20"/>
                <w:szCs w:val="20"/>
              </w:rPr>
            </w:pPr>
            <w:r w:rsidRPr="00C06781">
              <w:rPr>
                <w:rFonts w:ascii="Arial" w:hAnsi="Arial" w:cs="Arial"/>
                <w:sz w:val="20"/>
                <w:szCs w:val="20"/>
              </w:rPr>
              <w:t>9998</w:t>
            </w:r>
          </w:p>
          <w:p w14:paraId="31BCE1FA" w14:textId="4F812AFE" w:rsidR="009D5E98" w:rsidRPr="00C06781" w:rsidRDefault="009A6921" w:rsidP="00100B20">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bottom w:val="single" w:sz="4" w:space="0" w:color="auto"/>
            </w:tcBorders>
            <w:shd w:val="clear" w:color="auto" w:fill="D9E2F3"/>
          </w:tcPr>
          <w:p w14:paraId="3635FCE0" w14:textId="77777777" w:rsidR="009D5E98" w:rsidRPr="00C06781" w:rsidRDefault="009D5E98" w:rsidP="00CB6F7A">
            <w:pPr>
              <w:spacing w:line="260" w:lineRule="exact"/>
              <w:rPr>
                <w:rFonts w:ascii="Arial" w:hAnsi="Arial" w:cs="Arial"/>
                <w:sz w:val="20"/>
                <w:szCs w:val="20"/>
              </w:rPr>
            </w:pPr>
          </w:p>
        </w:tc>
      </w:tr>
      <w:tr w:rsidR="00E83D71" w:rsidRPr="00C06781" w14:paraId="404B9192" w14:textId="77777777" w:rsidTr="00170628">
        <w:tblPrEx>
          <w:shd w:val="clear" w:color="auto" w:fill="auto"/>
        </w:tblPrEx>
        <w:trPr>
          <w:trHeight w:val="2195"/>
        </w:trPr>
        <w:tc>
          <w:tcPr>
            <w:tcW w:w="1396" w:type="pct"/>
            <w:shd w:val="clear" w:color="auto" w:fill="auto"/>
            <w:vAlign w:val="center"/>
          </w:tcPr>
          <w:p w14:paraId="4ED5640E" w14:textId="01E1FAF3"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 xml:space="preserve">C2. </w:t>
            </w:r>
            <w:r w:rsidR="00B25A97" w:rsidRPr="00C06781">
              <w:rPr>
                <w:rFonts w:ascii="Arial" w:hAnsi="Arial" w:cs="Arial"/>
                <w:bCs/>
                <w:sz w:val="20"/>
                <w:szCs w:val="20"/>
              </w:rPr>
              <w:t xml:space="preserve">[If C1 = D] </w:t>
            </w:r>
            <w:r w:rsidR="00917054" w:rsidRPr="00C06781">
              <w:rPr>
                <w:rFonts w:ascii="Arial" w:hAnsi="Arial" w:cs="Arial"/>
                <w:bCs/>
                <w:sz w:val="20"/>
                <w:szCs w:val="20"/>
              </w:rPr>
              <w:t>Which of the following other</w:t>
            </w:r>
            <w:r w:rsidRPr="00C06781">
              <w:rPr>
                <w:rFonts w:ascii="Arial" w:hAnsi="Arial" w:cs="Arial"/>
                <w:bCs/>
                <w:sz w:val="20"/>
                <w:szCs w:val="20"/>
              </w:rPr>
              <w:t xml:space="preserve"> commercial crops and agricultural products are produced</w:t>
            </w:r>
            <w:r w:rsidRPr="00C06781">
              <w:rPr>
                <w:rFonts w:ascii="Arial" w:hAnsi="Arial" w:cs="Arial"/>
                <w:sz w:val="20"/>
                <w:szCs w:val="20"/>
              </w:rPr>
              <w:t xml:space="preserve"> by the household?</w:t>
            </w:r>
          </w:p>
          <w:p w14:paraId="6B6C5A7B"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i/>
                <w:iCs/>
                <w:sz w:val="20"/>
                <w:szCs w:val="20"/>
              </w:rPr>
              <w:t>(read list and mark affirmative answers)</w:t>
            </w:r>
          </w:p>
        </w:tc>
        <w:tc>
          <w:tcPr>
            <w:tcW w:w="1208" w:type="pct"/>
            <w:shd w:val="clear" w:color="auto" w:fill="auto"/>
            <w:vAlign w:val="center"/>
          </w:tcPr>
          <w:p w14:paraId="36D80204"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A=Coffee</w:t>
            </w:r>
          </w:p>
          <w:p w14:paraId="17D22B7F"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B=Palm Oil</w:t>
            </w:r>
          </w:p>
          <w:p w14:paraId="74DB6B05"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C=Cotton</w:t>
            </w:r>
          </w:p>
          <w:p w14:paraId="20A58E63"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D=Rubber</w:t>
            </w:r>
          </w:p>
          <w:p w14:paraId="0A543147"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E=Sugar cane</w:t>
            </w:r>
          </w:p>
          <w:p w14:paraId="5AF324F1"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F=Tobacco</w:t>
            </w:r>
          </w:p>
          <w:p w14:paraId="3CDD1B93" w14:textId="77777777" w:rsidR="00917054" w:rsidRPr="00C06781" w:rsidRDefault="00917054" w:rsidP="00917054">
            <w:pPr>
              <w:spacing w:line="260" w:lineRule="exact"/>
              <w:rPr>
                <w:rFonts w:ascii="Arial" w:hAnsi="Arial" w:cs="Arial"/>
                <w:sz w:val="20"/>
                <w:szCs w:val="20"/>
              </w:rPr>
            </w:pPr>
            <w:r w:rsidRPr="00C06781">
              <w:rPr>
                <w:rFonts w:ascii="Arial" w:hAnsi="Arial" w:cs="Arial"/>
                <w:sz w:val="20"/>
                <w:szCs w:val="20"/>
              </w:rPr>
              <w:t>G=Charcoal</w:t>
            </w:r>
          </w:p>
          <w:p w14:paraId="0977B112" w14:textId="77777777" w:rsidR="009D5E98" w:rsidRPr="00C06781" w:rsidRDefault="00917054" w:rsidP="00A7068D">
            <w:pPr>
              <w:spacing w:line="260" w:lineRule="exact"/>
              <w:rPr>
                <w:rFonts w:ascii="Arial" w:hAnsi="Arial" w:cs="Arial"/>
                <w:sz w:val="20"/>
                <w:szCs w:val="20"/>
              </w:rPr>
            </w:pPr>
            <w:r w:rsidRPr="00C06781">
              <w:rPr>
                <w:rFonts w:ascii="Arial" w:hAnsi="Arial" w:cs="Arial"/>
                <w:sz w:val="20"/>
                <w:szCs w:val="20"/>
              </w:rPr>
              <w:t>H</w:t>
            </w:r>
            <w:r w:rsidR="009D5E98" w:rsidRPr="00C06781">
              <w:rPr>
                <w:rFonts w:ascii="Arial" w:hAnsi="Arial" w:cs="Arial"/>
                <w:sz w:val="20"/>
                <w:szCs w:val="20"/>
              </w:rPr>
              <w:t>=Timber</w:t>
            </w:r>
            <w:r w:rsidRPr="00C06781">
              <w:rPr>
                <w:rFonts w:ascii="Arial" w:hAnsi="Arial" w:cs="Arial"/>
                <w:sz w:val="20"/>
                <w:szCs w:val="20"/>
              </w:rPr>
              <w:t xml:space="preserve"> (non-Charcoal)</w:t>
            </w:r>
          </w:p>
          <w:p w14:paraId="4FD0AAC6"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I=Other commercial crops</w:t>
            </w:r>
          </w:p>
          <w:p w14:paraId="3025043D" w14:textId="77777777" w:rsidR="009D5E98" w:rsidRPr="00C06781" w:rsidRDefault="009D5E98" w:rsidP="00A7068D">
            <w:pPr>
              <w:spacing w:line="260" w:lineRule="exact"/>
              <w:rPr>
                <w:rFonts w:ascii="Arial" w:hAnsi="Arial" w:cs="Arial"/>
                <w:sz w:val="20"/>
                <w:szCs w:val="20"/>
              </w:rPr>
            </w:pPr>
            <w:r w:rsidRPr="00C06781">
              <w:rPr>
                <w:rFonts w:ascii="Arial" w:hAnsi="Arial" w:cs="Arial"/>
                <w:sz w:val="20"/>
                <w:szCs w:val="20"/>
              </w:rPr>
              <w:t>J=Other agricultural products</w:t>
            </w:r>
          </w:p>
          <w:p w14:paraId="06560434" w14:textId="77777777" w:rsidR="00C93F07" w:rsidRPr="00C06781" w:rsidRDefault="00C93F07" w:rsidP="00C93F07">
            <w:pPr>
              <w:spacing w:line="260" w:lineRule="exact"/>
              <w:rPr>
                <w:rFonts w:ascii="Arial" w:hAnsi="Arial" w:cs="Arial"/>
                <w:bCs/>
                <w:sz w:val="20"/>
                <w:szCs w:val="20"/>
              </w:rPr>
            </w:pPr>
            <w:r w:rsidRPr="00C06781">
              <w:rPr>
                <w:rFonts w:ascii="Arial" w:hAnsi="Arial" w:cs="Arial"/>
                <w:bCs/>
                <w:sz w:val="20"/>
                <w:szCs w:val="20"/>
              </w:rPr>
              <w:t>9998=Don’t know</w:t>
            </w:r>
          </w:p>
          <w:p w14:paraId="1334405B" w14:textId="2CEBF344" w:rsidR="00C93F07" w:rsidRPr="00C06781" w:rsidRDefault="00C93F07" w:rsidP="00C93F07">
            <w:pPr>
              <w:spacing w:line="260" w:lineRule="exact"/>
              <w:rPr>
                <w:rFonts w:ascii="Arial" w:hAnsi="Arial" w:cs="Arial"/>
                <w:sz w:val="20"/>
                <w:szCs w:val="20"/>
              </w:rPr>
            </w:pPr>
            <w:r w:rsidRPr="00C06781">
              <w:rPr>
                <w:rFonts w:ascii="Arial" w:hAnsi="Arial" w:cs="Arial"/>
                <w:bCs/>
                <w:sz w:val="20"/>
                <w:szCs w:val="20"/>
              </w:rPr>
              <w:t>9999=Refused</w:t>
            </w:r>
          </w:p>
        </w:tc>
        <w:tc>
          <w:tcPr>
            <w:tcW w:w="577" w:type="pct"/>
            <w:shd w:val="clear" w:color="auto" w:fill="auto"/>
            <w:vAlign w:val="center"/>
          </w:tcPr>
          <w:p w14:paraId="56958F0A"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A</w:t>
            </w:r>
          </w:p>
          <w:p w14:paraId="429D646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B</w:t>
            </w:r>
          </w:p>
          <w:p w14:paraId="2B20866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C</w:t>
            </w:r>
          </w:p>
          <w:p w14:paraId="19CFE000"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D</w:t>
            </w:r>
          </w:p>
          <w:p w14:paraId="56D132A5"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E</w:t>
            </w:r>
          </w:p>
          <w:p w14:paraId="3290CB32"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F</w:t>
            </w:r>
          </w:p>
          <w:p w14:paraId="77CFFC2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G</w:t>
            </w:r>
          </w:p>
          <w:p w14:paraId="010A4157"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H</w:t>
            </w:r>
          </w:p>
          <w:p w14:paraId="017944C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I</w:t>
            </w:r>
          </w:p>
          <w:p w14:paraId="72E05044"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J</w:t>
            </w:r>
          </w:p>
          <w:p w14:paraId="2274355E" w14:textId="77777777" w:rsidR="00C93F07" w:rsidRPr="00C06781" w:rsidRDefault="00C93F07" w:rsidP="00A7068D">
            <w:pPr>
              <w:spacing w:line="260" w:lineRule="exact"/>
              <w:jc w:val="center"/>
              <w:rPr>
                <w:rFonts w:ascii="Arial" w:hAnsi="Arial" w:cs="Arial"/>
                <w:sz w:val="20"/>
                <w:szCs w:val="20"/>
              </w:rPr>
            </w:pPr>
            <w:r w:rsidRPr="00C06781">
              <w:rPr>
                <w:rFonts w:ascii="Arial" w:hAnsi="Arial" w:cs="Arial"/>
                <w:sz w:val="20"/>
                <w:szCs w:val="20"/>
              </w:rPr>
              <w:t>9998</w:t>
            </w:r>
          </w:p>
          <w:p w14:paraId="24514E08" w14:textId="55C5F7BD" w:rsidR="00C93F07" w:rsidRPr="00C06781" w:rsidRDefault="00C93F07"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shd w:val="clear" w:color="auto" w:fill="D9E2F3"/>
          </w:tcPr>
          <w:p w14:paraId="5E2B5AE9" w14:textId="77777777" w:rsidR="009D5E98" w:rsidRPr="00C06781" w:rsidRDefault="009D5E98" w:rsidP="00CB6F7A">
            <w:pPr>
              <w:spacing w:line="260" w:lineRule="exact"/>
              <w:rPr>
                <w:rFonts w:ascii="Arial" w:hAnsi="Arial" w:cs="Arial"/>
                <w:sz w:val="20"/>
                <w:szCs w:val="20"/>
              </w:rPr>
            </w:pPr>
          </w:p>
        </w:tc>
      </w:tr>
      <w:tr w:rsidR="00E83D71" w:rsidRPr="00C06781" w14:paraId="50E89924"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2E1C6602" w14:textId="5F3029F1" w:rsidR="009D5E98" w:rsidRPr="00C06781" w:rsidRDefault="009D5E98" w:rsidP="00BD344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C3. How many acres of land does the household own?</w:t>
            </w:r>
          </w:p>
        </w:tc>
        <w:tc>
          <w:tcPr>
            <w:tcW w:w="1208" w:type="pct"/>
            <w:tcBorders>
              <w:top w:val="single" w:sz="4" w:space="0" w:color="auto"/>
              <w:left w:val="single" w:sz="4" w:space="0" w:color="auto"/>
              <w:bottom w:val="single" w:sz="4" w:space="0" w:color="auto"/>
              <w:right w:val="single" w:sz="4" w:space="0" w:color="auto"/>
            </w:tcBorders>
            <w:vAlign w:val="center"/>
          </w:tcPr>
          <w:p w14:paraId="128217A5"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Area in acres</w:t>
            </w:r>
            <w:r w:rsidR="00C41F8D" w:rsidRPr="00C06781">
              <w:rPr>
                <w:rFonts w:ascii="Arial" w:hAnsi="Arial" w:cs="Arial"/>
                <w:bCs/>
                <w:sz w:val="20"/>
                <w:szCs w:val="20"/>
              </w:rPr>
              <w:t>:</w:t>
            </w:r>
          </w:p>
          <w:p w14:paraId="23D1E245" w14:textId="77777777" w:rsidR="009D5E98" w:rsidRPr="00C06781" w:rsidRDefault="009D5E98" w:rsidP="00033F7A">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45E235ED" w14:textId="77777777" w:rsidR="000D2BF7" w:rsidRPr="00C06781" w:rsidRDefault="000D2BF7" w:rsidP="00CB199B">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123B9C2B" w14:textId="58A56F55" w:rsidR="006C5054" w:rsidRPr="00C06781" w:rsidRDefault="009D5E98" w:rsidP="00603E14">
            <w:pPr>
              <w:spacing w:line="260" w:lineRule="exact"/>
              <w:jc w:val="center"/>
              <w:rPr>
                <w:rFonts w:ascii="Arial" w:hAnsi="Arial" w:cs="Arial"/>
                <w:sz w:val="20"/>
                <w:szCs w:val="20"/>
              </w:rPr>
            </w:pPr>
            <w:r w:rsidRPr="00C06781">
              <w:rPr>
                <w:rFonts w:ascii="Arial" w:hAnsi="Arial" w:cs="Arial"/>
                <w:sz w:val="20"/>
                <w:szCs w:val="20"/>
              </w:rPr>
              <w:t>/__/__/__/__/</w:t>
            </w:r>
            <w:r w:rsidR="00603E14">
              <w:rPr>
                <w:rFonts w:ascii="Arial" w:hAnsi="Arial" w:cs="Arial"/>
                <w:sz w:val="20"/>
                <w:szCs w:val="20"/>
              </w:rPr>
              <w:t>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3E2D3A6" w14:textId="77777777" w:rsidR="00894009" w:rsidRPr="00C06781" w:rsidRDefault="00894009" w:rsidP="00CB6F7A">
            <w:pPr>
              <w:spacing w:line="260" w:lineRule="exact"/>
              <w:rPr>
                <w:rFonts w:ascii="Arial" w:hAnsi="Arial" w:cs="Arial"/>
                <w:i/>
                <w:sz w:val="20"/>
                <w:szCs w:val="20"/>
              </w:rPr>
            </w:pPr>
            <w:r w:rsidRPr="00C06781">
              <w:rPr>
                <w:rFonts w:ascii="Arial" w:hAnsi="Arial" w:cs="Arial"/>
                <w:i/>
                <w:sz w:val="20"/>
                <w:szCs w:val="20"/>
              </w:rPr>
              <w:t>Conversion:</w:t>
            </w:r>
          </w:p>
          <w:p w14:paraId="7FDE395A" w14:textId="77777777" w:rsidR="009D5E98" w:rsidRPr="00C06781" w:rsidRDefault="00917054" w:rsidP="00CB6F7A">
            <w:pPr>
              <w:spacing w:line="260" w:lineRule="exact"/>
              <w:rPr>
                <w:rFonts w:ascii="Arial" w:hAnsi="Arial" w:cs="Arial"/>
                <w:i/>
                <w:sz w:val="20"/>
                <w:szCs w:val="20"/>
              </w:rPr>
            </w:pPr>
            <w:r w:rsidRPr="00C06781">
              <w:rPr>
                <w:rFonts w:ascii="Arial" w:hAnsi="Arial" w:cs="Arial"/>
                <w:i/>
                <w:sz w:val="20"/>
                <w:szCs w:val="20"/>
              </w:rPr>
              <w:t>1 hectare = 2.5 acres</w:t>
            </w:r>
          </w:p>
          <w:p w14:paraId="0B4B3ECA" w14:textId="77777777" w:rsidR="00917054" w:rsidRPr="00C06781" w:rsidRDefault="00917054" w:rsidP="00CB6F7A">
            <w:pPr>
              <w:spacing w:line="260" w:lineRule="exact"/>
              <w:rPr>
                <w:rFonts w:ascii="Arial" w:hAnsi="Arial" w:cs="Arial"/>
                <w:i/>
                <w:sz w:val="20"/>
                <w:szCs w:val="20"/>
              </w:rPr>
            </w:pPr>
            <w:r w:rsidRPr="00C06781">
              <w:rPr>
                <w:rFonts w:ascii="Arial" w:hAnsi="Arial" w:cs="Arial"/>
                <w:i/>
                <w:sz w:val="20"/>
                <w:szCs w:val="20"/>
              </w:rPr>
              <w:t>4 plots (70 x 100 feet)=1 acre</w:t>
            </w:r>
          </w:p>
          <w:p w14:paraId="60B4800E" w14:textId="77777777" w:rsidR="00917054" w:rsidRPr="00C06781" w:rsidRDefault="00917054" w:rsidP="00CB6F7A">
            <w:pPr>
              <w:spacing w:line="260" w:lineRule="exact"/>
              <w:rPr>
                <w:rFonts w:ascii="Arial" w:hAnsi="Arial" w:cs="Arial"/>
                <w:i/>
                <w:sz w:val="20"/>
                <w:szCs w:val="20"/>
              </w:rPr>
            </w:pPr>
            <w:r w:rsidRPr="00C06781">
              <w:rPr>
                <w:rFonts w:ascii="Arial" w:hAnsi="Arial" w:cs="Arial"/>
                <w:i/>
                <w:sz w:val="20"/>
                <w:szCs w:val="20"/>
              </w:rPr>
              <w:t>1 pole=1 acre</w:t>
            </w:r>
          </w:p>
          <w:p w14:paraId="07A18D87" w14:textId="77777777" w:rsidR="00894009" w:rsidRPr="00C06781" w:rsidRDefault="00894009" w:rsidP="00CB6F7A">
            <w:pPr>
              <w:spacing w:line="260" w:lineRule="exact"/>
              <w:rPr>
                <w:rFonts w:ascii="Arial" w:hAnsi="Arial" w:cs="Arial"/>
                <w:i/>
                <w:sz w:val="20"/>
                <w:szCs w:val="20"/>
              </w:rPr>
            </w:pPr>
          </w:p>
          <w:p w14:paraId="186BD054" w14:textId="2FB089BF" w:rsidR="00532784" w:rsidRPr="00C06781" w:rsidRDefault="00894009" w:rsidP="00532784">
            <w:pPr>
              <w:spacing w:line="260" w:lineRule="exact"/>
              <w:rPr>
                <w:rFonts w:ascii="Arial" w:hAnsi="Arial" w:cs="Arial"/>
                <w:i/>
                <w:sz w:val="20"/>
                <w:szCs w:val="20"/>
              </w:rPr>
            </w:pPr>
            <w:r w:rsidRPr="00C06781">
              <w:rPr>
                <w:rFonts w:ascii="Arial" w:hAnsi="Arial" w:cs="Arial"/>
                <w:i/>
                <w:sz w:val="20"/>
                <w:szCs w:val="20"/>
              </w:rPr>
              <w:t>Geographical location of land does not matter; include any land owned by the household</w:t>
            </w:r>
            <w:r w:rsidR="00532784" w:rsidRPr="00C06781">
              <w:rPr>
                <w:rFonts w:ascii="Arial" w:hAnsi="Arial" w:cs="Arial"/>
                <w:i/>
                <w:sz w:val="20"/>
                <w:szCs w:val="20"/>
              </w:rPr>
              <w:t>, even if it is being rented or somebody else is taking care of it</w:t>
            </w:r>
            <w:r w:rsidRPr="00C06781">
              <w:rPr>
                <w:rFonts w:ascii="Arial" w:hAnsi="Arial" w:cs="Arial"/>
                <w:i/>
                <w:sz w:val="20"/>
                <w:szCs w:val="20"/>
              </w:rPr>
              <w:t>.</w:t>
            </w:r>
            <w:r w:rsidR="00532784" w:rsidRPr="00C06781">
              <w:rPr>
                <w:rFonts w:ascii="Arial" w:hAnsi="Arial" w:cs="Arial"/>
                <w:i/>
                <w:sz w:val="20"/>
                <w:szCs w:val="20"/>
              </w:rPr>
              <w:t xml:space="preserve"> </w:t>
            </w:r>
          </w:p>
          <w:p w14:paraId="2945EE85" w14:textId="7CFA0257" w:rsidR="00532784" w:rsidRPr="00C06781" w:rsidRDefault="00532784" w:rsidP="00532784">
            <w:pPr>
              <w:spacing w:line="260" w:lineRule="exact"/>
              <w:rPr>
                <w:rFonts w:ascii="Arial" w:hAnsi="Arial" w:cs="Arial"/>
                <w:i/>
                <w:sz w:val="20"/>
                <w:szCs w:val="20"/>
              </w:rPr>
            </w:pPr>
            <w:r w:rsidRPr="00C06781">
              <w:rPr>
                <w:rFonts w:ascii="Arial" w:hAnsi="Arial" w:cs="Arial"/>
                <w:i/>
                <w:sz w:val="20"/>
                <w:szCs w:val="20"/>
              </w:rPr>
              <w:t>The estimation of the size of land owned by the household should</w:t>
            </w:r>
            <w:r w:rsidR="00A63467" w:rsidRPr="00C06781">
              <w:rPr>
                <w:rFonts w:ascii="Arial" w:hAnsi="Arial" w:cs="Arial"/>
                <w:i/>
                <w:sz w:val="20"/>
                <w:szCs w:val="20"/>
              </w:rPr>
              <w:t xml:space="preserve"> also include</w:t>
            </w:r>
            <w:r w:rsidRPr="00C06781">
              <w:rPr>
                <w:rFonts w:ascii="Arial" w:hAnsi="Arial" w:cs="Arial"/>
                <w:i/>
                <w:sz w:val="20"/>
                <w:szCs w:val="20"/>
              </w:rPr>
              <w:t xml:space="preserve"> two different situations of “family lands”:</w:t>
            </w:r>
          </w:p>
          <w:p w14:paraId="4B682106" w14:textId="77777777" w:rsidR="00532784" w:rsidRPr="00C06781" w:rsidRDefault="00532784" w:rsidP="00532784">
            <w:pPr>
              <w:spacing w:line="260" w:lineRule="exact"/>
              <w:rPr>
                <w:rFonts w:ascii="Arial" w:hAnsi="Arial" w:cs="Arial"/>
                <w:i/>
                <w:sz w:val="20"/>
                <w:szCs w:val="20"/>
              </w:rPr>
            </w:pPr>
            <w:r w:rsidRPr="00C06781">
              <w:rPr>
                <w:rFonts w:ascii="Arial" w:hAnsi="Arial" w:cs="Arial"/>
                <w:i/>
                <w:sz w:val="20"/>
                <w:szCs w:val="20"/>
              </w:rPr>
              <w:t>a) If there is a piece of land already assigned to the household, include the size of this piece.</w:t>
            </w:r>
          </w:p>
          <w:p w14:paraId="5BBF31DC" w14:textId="572EC18A" w:rsidR="00532784" w:rsidRPr="00C06781" w:rsidRDefault="00532784" w:rsidP="00532784">
            <w:pPr>
              <w:spacing w:line="260" w:lineRule="exact"/>
              <w:rPr>
                <w:rFonts w:ascii="Arial" w:hAnsi="Arial" w:cs="Arial"/>
                <w:i/>
                <w:sz w:val="20"/>
                <w:szCs w:val="20"/>
              </w:rPr>
            </w:pPr>
            <w:r w:rsidRPr="00C06781">
              <w:rPr>
                <w:rFonts w:ascii="Arial" w:hAnsi="Arial" w:cs="Arial"/>
                <w:i/>
                <w:sz w:val="20"/>
                <w:szCs w:val="20"/>
              </w:rPr>
              <w:t>b) If several households own the family land, divide the total size by the number of households.</w:t>
            </w:r>
          </w:p>
        </w:tc>
      </w:tr>
      <w:tr w:rsidR="00E83D71" w:rsidRPr="00C06781" w14:paraId="64EBB72B"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0647DA37" w14:textId="74C7CF60" w:rsidR="009D5E98" w:rsidRPr="00C06781" w:rsidRDefault="009D5E98" w:rsidP="00660892">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C4. How many acres of land does the household have under cultivation?</w:t>
            </w:r>
            <w:r w:rsidR="000B791E" w:rsidRPr="00C06781">
              <w:rPr>
                <w:rFonts w:ascii="Arial" w:hAnsi="Arial" w:cs="Arial"/>
                <w:bCs/>
                <w:sz w:val="20"/>
                <w:szCs w:val="20"/>
              </w:rPr>
              <w:t xml:space="preserve"> This includes owned</w:t>
            </w:r>
            <w:r w:rsidR="006C6BC2" w:rsidRPr="00C06781">
              <w:rPr>
                <w:rFonts w:ascii="Arial" w:hAnsi="Arial" w:cs="Arial"/>
                <w:bCs/>
                <w:sz w:val="20"/>
                <w:szCs w:val="20"/>
              </w:rPr>
              <w:t>, sharecropped,</w:t>
            </w:r>
            <w:r w:rsidR="000B791E" w:rsidRPr="00C06781">
              <w:rPr>
                <w:rFonts w:ascii="Arial" w:hAnsi="Arial" w:cs="Arial"/>
                <w:bCs/>
                <w:sz w:val="20"/>
                <w:szCs w:val="20"/>
              </w:rPr>
              <w:t xml:space="preserve"> and rented land.</w:t>
            </w:r>
          </w:p>
        </w:tc>
        <w:tc>
          <w:tcPr>
            <w:tcW w:w="1208" w:type="pct"/>
            <w:tcBorders>
              <w:top w:val="single" w:sz="4" w:space="0" w:color="auto"/>
              <w:left w:val="single" w:sz="4" w:space="0" w:color="auto"/>
              <w:bottom w:val="single" w:sz="4" w:space="0" w:color="auto"/>
              <w:right w:val="single" w:sz="4" w:space="0" w:color="auto"/>
            </w:tcBorders>
            <w:vAlign w:val="center"/>
          </w:tcPr>
          <w:p w14:paraId="0D8B252F"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Area in acres</w:t>
            </w:r>
            <w:r w:rsidR="00C41F8D" w:rsidRPr="00C06781">
              <w:rPr>
                <w:rFonts w:ascii="Arial" w:hAnsi="Arial" w:cs="Arial"/>
                <w:bCs/>
                <w:sz w:val="20"/>
                <w:szCs w:val="20"/>
              </w:rPr>
              <w:t>:</w:t>
            </w:r>
          </w:p>
          <w:p w14:paraId="2E1E2E34" w14:textId="77777777" w:rsidR="000D2BF7" w:rsidRPr="00C06781" w:rsidRDefault="000D2BF7" w:rsidP="000D2BF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56DF4839" w14:textId="77777777" w:rsidR="009D5E98" w:rsidRPr="00C06781" w:rsidRDefault="000D2BF7"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EE2898C" w14:textId="5D0C1343" w:rsidR="009D5E98" w:rsidRPr="00C06781" w:rsidRDefault="009D5E98" w:rsidP="007607A6">
            <w:pPr>
              <w:spacing w:line="260" w:lineRule="exact"/>
              <w:jc w:val="center"/>
              <w:rPr>
                <w:rFonts w:ascii="Arial" w:hAnsi="Arial" w:cs="Arial"/>
                <w:sz w:val="20"/>
                <w:szCs w:val="20"/>
              </w:rPr>
            </w:pPr>
            <w:r w:rsidRPr="00C06781">
              <w:rPr>
                <w:rFonts w:ascii="Arial" w:hAnsi="Arial" w:cs="Arial"/>
                <w:sz w:val="20"/>
                <w:szCs w:val="20"/>
              </w:rPr>
              <w:t>/__/__/__/__/</w:t>
            </w:r>
            <w:r w:rsidR="00AB75AE">
              <w:rPr>
                <w:rFonts w:ascii="Arial" w:hAnsi="Arial" w:cs="Arial"/>
                <w:sz w:val="20"/>
                <w:szCs w:val="20"/>
              </w:rPr>
              <w:t xml:space="preserve"> (</w:t>
            </w:r>
            <w:r w:rsidR="007607A6">
              <w:rPr>
                <w:rFonts w:ascii="Arial" w:hAnsi="Arial" w:cs="Arial"/>
                <w:sz w:val="20"/>
                <w:szCs w:val="20"/>
              </w:rPr>
              <w:t>Allow six</w:t>
            </w:r>
            <w:r w:rsidR="00AB75AE">
              <w:rPr>
                <w:rFonts w:ascii="Arial" w:hAnsi="Arial" w:cs="Arial"/>
                <w:sz w:val="20"/>
                <w:szCs w:val="20"/>
              </w:rPr>
              <w:t xml:space="preserve"> digits)</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511D53A1"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Conversion:</w:t>
            </w:r>
          </w:p>
          <w:p w14:paraId="6D1E1A0F"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1 hectare = 2.5 acres</w:t>
            </w:r>
          </w:p>
          <w:p w14:paraId="36DA91BC"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4 plots (70 x 100 feet)=1 acre</w:t>
            </w:r>
          </w:p>
          <w:p w14:paraId="63C3ADB4" w14:textId="2D5B82FD" w:rsidR="00917054" w:rsidRPr="00C06781" w:rsidRDefault="008B2FD2" w:rsidP="00894009">
            <w:pPr>
              <w:spacing w:line="260" w:lineRule="exact"/>
              <w:rPr>
                <w:rFonts w:ascii="Arial" w:hAnsi="Arial" w:cs="Arial"/>
                <w:i/>
                <w:sz w:val="20"/>
                <w:szCs w:val="20"/>
              </w:rPr>
            </w:pPr>
            <w:r w:rsidRPr="00C06781">
              <w:rPr>
                <w:rFonts w:ascii="Arial" w:hAnsi="Arial" w:cs="Arial"/>
                <w:i/>
                <w:sz w:val="20"/>
                <w:szCs w:val="20"/>
              </w:rPr>
              <w:t>1 pole=1 acre</w:t>
            </w:r>
          </w:p>
        </w:tc>
      </w:tr>
      <w:tr w:rsidR="00E83D71" w:rsidRPr="00C06781" w14:paraId="0C9812E6"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41DED239" w14:textId="49353DFA"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C5. </w:t>
            </w:r>
            <w:r w:rsidR="00451F16" w:rsidRPr="00C06781">
              <w:rPr>
                <w:rFonts w:ascii="Arial" w:hAnsi="Arial" w:cs="Arial"/>
                <w:bCs/>
                <w:sz w:val="20"/>
                <w:szCs w:val="20"/>
              </w:rPr>
              <w:t xml:space="preserve">[If C1 = A] </w:t>
            </w:r>
            <w:r w:rsidRPr="00C06781">
              <w:rPr>
                <w:rFonts w:ascii="Arial" w:hAnsi="Arial" w:cs="Arial"/>
                <w:bCs/>
                <w:sz w:val="20"/>
                <w:szCs w:val="20"/>
              </w:rPr>
              <w:t xml:space="preserve">How many acres of land does the household have under </w:t>
            </w:r>
            <w:r w:rsidRPr="00C06781">
              <w:rPr>
                <w:rFonts w:ascii="Arial" w:hAnsi="Arial" w:cs="Arial"/>
                <w:bCs/>
                <w:i/>
                <w:sz w:val="20"/>
                <w:szCs w:val="20"/>
                <w:u w:val="single"/>
              </w:rPr>
              <w:t>cocoa</w:t>
            </w:r>
            <w:r w:rsidRPr="00C06781">
              <w:rPr>
                <w:rFonts w:ascii="Arial" w:hAnsi="Arial" w:cs="Arial"/>
                <w:bCs/>
                <w:i/>
                <w:sz w:val="20"/>
                <w:szCs w:val="20"/>
              </w:rPr>
              <w:t xml:space="preserve"> </w:t>
            </w:r>
            <w:r w:rsidRPr="00C06781">
              <w:rPr>
                <w:rFonts w:ascii="Arial" w:hAnsi="Arial" w:cs="Arial"/>
                <w:bCs/>
                <w:sz w:val="20"/>
                <w:szCs w:val="20"/>
              </w:rPr>
              <w:t>cultivation?</w:t>
            </w:r>
            <w:r w:rsidR="006F20FF" w:rsidRPr="00C06781">
              <w:rPr>
                <w:rFonts w:ascii="Arial" w:hAnsi="Arial" w:cs="Arial"/>
                <w:bCs/>
                <w:sz w:val="20"/>
                <w:szCs w:val="20"/>
              </w:rPr>
              <w:t xml:space="preserve"> This includes owned, sharecropped, and rented land.</w:t>
            </w:r>
          </w:p>
        </w:tc>
        <w:tc>
          <w:tcPr>
            <w:tcW w:w="1208" w:type="pct"/>
            <w:tcBorders>
              <w:top w:val="single" w:sz="4" w:space="0" w:color="auto"/>
              <w:left w:val="single" w:sz="4" w:space="0" w:color="auto"/>
              <w:bottom w:val="single" w:sz="4" w:space="0" w:color="auto"/>
              <w:right w:val="single" w:sz="4" w:space="0" w:color="auto"/>
            </w:tcBorders>
            <w:vAlign w:val="center"/>
          </w:tcPr>
          <w:p w14:paraId="1C33BA3D"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Area in acres</w:t>
            </w:r>
            <w:r w:rsidR="00C41F8D" w:rsidRPr="00C06781">
              <w:rPr>
                <w:rFonts w:ascii="Arial" w:hAnsi="Arial" w:cs="Arial"/>
                <w:bCs/>
                <w:sz w:val="20"/>
                <w:szCs w:val="20"/>
              </w:rPr>
              <w:t>:</w:t>
            </w:r>
          </w:p>
          <w:p w14:paraId="077C6E5C" w14:textId="77777777" w:rsidR="000D2BF7" w:rsidRPr="00C06781" w:rsidRDefault="000D2BF7" w:rsidP="000D2BF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4BA27BBD" w14:textId="77777777" w:rsidR="009D5E98" w:rsidRPr="00C06781" w:rsidRDefault="000D2BF7"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3371E3F8" w14:textId="492980B0" w:rsidR="009D5E98" w:rsidRPr="00C06781" w:rsidRDefault="009D5E98" w:rsidP="007607A6">
            <w:pPr>
              <w:spacing w:line="260" w:lineRule="exact"/>
              <w:jc w:val="center"/>
              <w:rPr>
                <w:rFonts w:ascii="Arial" w:hAnsi="Arial" w:cs="Arial"/>
                <w:sz w:val="20"/>
                <w:szCs w:val="20"/>
              </w:rPr>
            </w:pPr>
            <w:r w:rsidRPr="00C06781">
              <w:rPr>
                <w:rFonts w:ascii="Arial" w:hAnsi="Arial" w:cs="Arial"/>
                <w:sz w:val="20"/>
                <w:szCs w:val="20"/>
              </w:rPr>
              <w:t>/__/__/__/__/</w:t>
            </w:r>
            <w:r w:rsidR="00ED30F3">
              <w:rPr>
                <w:rFonts w:ascii="Arial" w:hAnsi="Arial" w:cs="Arial"/>
                <w:sz w:val="20"/>
                <w:szCs w:val="20"/>
              </w:rPr>
              <w:t>(</w:t>
            </w:r>
            <w:r w:rsidR="007607A6">
              <w:rPr>
                <w:rFonts w:ascii="Arial" w:hAnsi="Arial" w:cs="Arial"/>
                <w:sz w:val="20"/>
                <w:szCs w:val="20"/>
              </w:rPr>
              <w:t>Allow six</w:t>
            </w:r>
            <w:r w:rsidR="00ED30F3">
              <w:rPr>
                <w:rFonts w:ascii="Arial" w:hAnsi="Arial" w:cs="Arial"/>
                <w:sz w:val="20"/>
                <w:szCs w:val="20"/>
              </w:rPr>
              <w:t xml:space="preserve"> digits)</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343608F" w14:textId="77777777" w:rsidR="00A015A7" w:rsidRPr="00C06781" w:rsidRDefault="00A015A7" w:rsidP="00CB6F7A">
            <w:pPr>
              <w:spacing w:line="260" w:lineRule="exact"/>
              <w:rPr>
                <w:rFonts w:ascii="Arial" w:hAnsi="Arial" w:cs="Arial"/>
                <w:i/>
                <w:sz w:val="20"/>
                <w:szCs w:val="20"/>
              </w:rPr>
            </w:pPr>
            <w:r w:rsidRPr="00C06781">
              <w:rPr>
                <w:rFonts w:ascii="Arial" w:hAnsi="Arial" w:cs="Arial"/>
                <w:i/>
                <w:sz w:val="20"/>
                <w:szCs w:val="20"/>
              </w:rPr>
              <w:t xml:space="preserve">Cannot exceed value in </w:t>
            </w:r>
            <w:r w:rsidRPr="00C06781">
              <w:rPr>
                <w:rFonts w:ascii="Arial" w:hAnsi="Arial" w:cs="Arial"/>
                <w:b/>
                <w:i/>
                <w:sz w:val="20"/>
                <w:szCs w:val="20"/>
              </w:rPr>
              <w:t>C4</w:t>
            </w:r>
            <w:r w:rsidR="00894009" w:rsidRPr="00C06781">
              <w:rPr>
                <w:rFonts w:ascii="Arial" w:hAnsi="Arial" w:cs="Arial"/>
                <w:i/>
                <w:sz w:val="20"/>
                <w:szCs w:val="20"/>
              </w:rPr>
              <w:t xml:space="preserve"> </w:t>
            </w:r>
          </w:p>
          <w:p w14:paraId="3ADC2205" w14:textId="77777777" w:rsidR="00A015A7" w:rsidRPr="00C06781" w:rsidRDefault="00A015A7" w:rsidP="00CB6F7A">
            <w:pPr>
              <w:spacing w:line="260" w:lineRule="exact"/>
              <w:rPr>
                <w:rFonts w:ascii="Arial" w:hAnsi="Arial" w:cs="Arial"/>
                <w:i/>
                <w:sz w:val="20"/>
                <w:szCs w:val="20"/>
              </w:rPr>
            </w:pPr>
          </w:p>
          <w:p w14:paraId="734091FB"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Conversion:</w:t>
            </w:r>
          </w:p>
          <w:p w14:paraId="0F2D5268"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1 hectare = 2.5 acres</w:t>
            </w:r>
          </w:p>
          <w:p w14:paraId="58BF1BF3" w14:textId="77777777" w:rsidR="008B2FD2" w:rsidRPr="00C06781" w:rsidRDefault="008B2FD2" w:rsidP="008B2FD2">
            <w:pPr>
              <w:spacing w:line="260" w:lineRule="exact"/>
              <w:rPr>
                <w:rFonts w:ascii="Arial" w:hAnsi="Arial" w:cs="Arial"/>
                <w:i/>
                <w:sz w:val="20"/>
                <w:szCs w:val="20"/>
              </w:rPr>
            </w:pPr>
            <w:r w:rsidRPr="00C06781">
              <w:rPr>
                <w:rFonts w:ascii="Arial" w:hAnsi="Arial" w:cs="Arial"/>
                <w:i/>
                <w:sz w:val="20"/>
                <w:szCs w:val="20"/>
              </w:rPr>
              <w:t>4 plots (70 x 100 feet)=1 acre</w:t>
            </w:r>
          </w:p>
          <w:p w14:paraId="2A11EC04" w14:textId="2DAA9F95" w:rsidR="009D5E98" w:rsidRPr="00C06781" w:rsidRDefault="008B2FD2" w:rsidP="00CB6F7A">
            <w:pPr>
              <w:spacing w:line="260" w:lineRule="exact"/>
              <w:rPr>
                <w:rFonts w:ascii="Arial" w:hAnsi="Arial" w:cs="Arial"/>
                <w:i/>
                <w:sz w:val="20"/>
                <w:szCs w:val="20"/>
              </w:rPr>
            </w:pPr>
            <w:r w:rsidRPr="00C06781">
              <w:rPr>
                <w:rFonts w:ascii="Arial" w:hAnsi="Arial" w:cs="Arial"/>
                <w:i/>
                <w:sz w:val="20"/>
                <w:szCs w:val="20"/>
              </w:rPr>
              <w:t>1 pole=1 acre</w:t>
            </w:r>
          </w:p>
        </w:tc>
      </w:tr>
      <w:tr w:rsidR="00E83D71" w:rsidRPr="00C06781" w14:paraId="614F31B3"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4119B2EF" w14:textId="40D41D58" w:rsidR="009D5E98" w:rsidRPr="00C06781" w:rsidRDefault="009D5E98" w:rsidP="009A71A8">
            <w:pPr>
              <w:autoSpaceDE w:val="0"/>
              <w:autoSpaceDN w:val="0"/>
              <w:adjustRightInd w:val="0"/>
              <w:spacing w:line="260" w:lineRule="exact"/>
              <w:rPr>
                <w:rFonts w:ascii="Arial" w:hAnsi="Arial" w:cs="Arial"/>
                <w:bCs/>
                <w:color w:val="FF0000"/>
                <w:sz w:val="20"/>
                <w:szCs w:val="20"/>
              </w:rPr>
            </w:pPr>
            <w:r w:rsidRPr="00C06781">
              <w:rPr>
                <w:rFonts w:ascii="Arial" w:hAnsi="Arial" w:cs="Arial"/>
                <w:bCs/>
                <w:sz w:val="20"/>
                <w:szCs w:val="20"/>
              </w:rPr>
              <w:t xml:space="preserve">C6. </w:t>
            </w:r>
            <w:r w:rsidR="00451F16" w:rsidRPr="00C06781">
              <w:rPr>
                <w:rFonts w:ascii="Arial" w:hAnsi="Arial" w:cs="Arial"/>
                <w:bCs/>
                <w:sz w:val="20"/>
                <w:szCs w:val="20"/>
              </w:rPr>
              <w:t xml:space="preserve">[If C1 = A] </w:t>
            </w:r>
            <w:r w:rsidRPr="00C06781">
              <w:rPr>
                <w:rFonts w:ascii="Arial" w:hAnsi="Arial" w:cs="Arial"/>
                <w:bCs/>
                <w:sz w:val="20"/>
                <w:szCs w:val="20"/>
              </w:rPr>
              <w:t>How many</w:t>
            </w:r>
            <w:r w:rsidR="008741E4">
              <w:rPr>
                <w:rFonts w:ascii="Arial" w:hAnsi="Arial" w:cs="Arial"/>
                <w:bCs/>
                <w:sz w:val="20"/>
                <w:szCs w:val="20"/>
              </w:rPr>
              <w:t xml:space="preserve"> mature</w:t>
            </w:r>
            <w:r w:rsidRPr="00C06781">
              <w:rPr>
                <w:rFonts w:ascii="Arial" w:hAnsi="Arial" w:cs="Arial"/>
                <w:bCs/>
                <w:sz w:val="20"/>
                <w:szCs w:val="20"/>
              </w:rPr>
              <w:t xml:space="preserve"> cocoa trees </w:t>
            </w:r>
            <w:r w:rsidR="00755ADC" w:rsidRPr="00C06781">
              <w:rPr>
                <w:rFonts w:ascii="Arial" w:hAnsi="Arial" w:cs="Arial"/>
                <w:bCs/>
                <w:sz w:val="20"/>
                <w:szCs w:val="20"/>
              </w:rPr>
              <w:t xml:space="preserve">do </w:t>
            </w:r>
            <w:r w:rsidRPr="00C06781">
              <w:rPr>
                <w:rFonts w:ascii="Arial" w:hAnsi="Arial" w:cs="Arial"/>
                <w:bCs/>
                <w:sz w:val="20"/>
                <w:szCs w:val="20"/>
              </w:rPr>
              <w:t xml:space="preserve">you have that </w:t>
            </w:r>
            <w:r w:rsidR="00373CA1" w:rsidRPr="00C06781">
              <w:rPr>
                <w:rFonts w:ascii="Arial" w:hAnsi="Arial" w:cs="Arial"/>
                <w:bCs/>
                <w:sz w:val="20"/>
                <w:szCs w:val="20"/>
              </w:rPr>
              <w:t xml:space="preserve">are </w:t>
            </w:r>
            <w:r w:rsidRPr="00C06781">
              <w:rPr>
                <w:rFonts w:ascii="Arial" w:hAnsi="Arial" w:cs="Arial"/>
                <w:bCs/>
                <w:sz w:val="20"/>
                <w:szCs w:val="20"/>
              </w:rPr>
              <w:t>currently grow</w:t>
            </w:r>
            <w:r w:rsidR="00373CA1" w:rsidRPr="00C06781">
              <w:rPr>
                <w:rFonts w:ascii="Arial" w:hAnsi="Arial" w:cs="Arial"/>
                <w:bCs/>
                <w:sz w:val="20"/>
                <w:szCs w:val="20"/>
              </w:rPr>
              <w:t xml:space="preserve">ing </w:t>
            </w:r>
            <w:r w:rsidRPr="00C06781">
              <w:rPr>
                <w:rFonts w:ascii="Arial" w:hAnsi="Arial" w:cs="Arial"/>
                <w:bCs/>
                <w:sz w:val="20"/>
                <w:szCs w:val="20"/>
              </w:rPr>
              <w:t>cocoa beans?</w:t>
            </w:r>
            <w:r w:rsidR="009A71A8" w:rsidRPr="00C06781">
              <w:rPr>
                <w:rFonts w:ascii="Arial" w:hAnsi="Arial" w:cs="Arial"/>
                <w:bCs/>
                <w:sz w:val="20"/>
                <w:szCs w:val="20"/>
              </w:rPr>
              <w:t xml:space="preserve"> If unknown, we can calculate using the number of trees per acre.</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11F24934"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Number of trees</w:t>
            </w:r>
            <w:r w:rsidR="00C41F8D" w:rsidRPr="00C06781">
              <w:rPr>
                <w:rFonts w:ascii="Arial" w:hAnsi="Arial" w:cs="Arial"/>
                <w:bCs/>
                <w:sz w:val="20"/>
                <w:szCs w:val="20"/>
              </w:rPr>
              <w:t>:</w:t>
            </w:r>
          </w:p>
          <w:p w14:paraId="16EF0338" w14:textId="77777777" w:rsidR="00755ADC" w:rsidRPr="00C06781" w:rsidRDefault="00755ADC" w:rsidP="00755ADC">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6A5B3F14" w14:textId="77777777" w:rsidR="009D5E98" w:rsidRPr="00C06781" w:rsidRDefault="00755ADC" w:rsidP="00A7068D">
            <w:pPr>
              <w:autoSpaceDE w:val="0"/>
              <w:autoSpaceDN w:val="0"/>
              <w:adjustRightInd w:val="0"/>
              <w:spacing w:line="260" w:lineRule="exact"/>
              <w:rPr>
                <w:rFonts w:ascii="Arial" w:hAnsi="Arial" w:cs="Arial"/>
                <w:bCs/>
                <w:strike/>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98FC3E6" w14:textId="62B05989" w:rsidR="009D5E98" w:rsidRPr="00C06781" w:rsidRDefault="009D5E98" w:rsidP="007607A6">
            <w:pPr>
              <w:spacing w:line="260" w:lineRule="exact"/>
              <w:jc w:val="center"/>
              <w:rPr>
                <w:rFonts w:ascii="Arial" w:hAnsi="Arial" w:cs="Arial"/>
                <w:strike/>
                <w:sz w:val="20"/>
                <w:szCs w:val="20"/>
              </w:rPr>
            </w:pPr>
            <w:r w:rsidRPr="00C06781">
              <w:rPr>
                <w:rFonts w:ascii="Arial" w:hAnsi="Arial" w:cs="Arial"/>
                <w:sz w:val="20"/>
                <w:szCs w:val="20"/>
              </w:rPr>
              <w:t>/__/__/__/__/</w:t>
            </w:r>
            <w:r w:rsidR="00437704">
              <w:rPr>
                <w:rFonts w:ascii="Arial" w:hAnsi="Arial" w:cs="Arial"/>
                <w:sz w:val="20"/>
                <w:szCs w:val="20"/>
              </w:rPr>
              <w:t>(</w:t>
            </w:r>
            <w:r w:rsidR="007607A6">
              <w:rPr>
                <w:rFonts w:ascii="Arial" w:hAnsi="Arial" w:cs="Arial"/>
                <w:sz w:val="20"/>
                <w:szCs w:val="20"/>
              </w:rPr>
              <w:t xml:space="preserve">Allow six </w:t>
            </w:r>
            <w:r w:rsidR="00437704">
              <w:rPr>
                <w:rFonts w:ascii="Arial" w:hAnsi="Arial" w:cs="Arial"/>
                <w:sz w:val="20"/>
                <w:szCs w:val="20"/>
              </w:rPr>
              <w:t>digits)</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B5B1C08" w14:textId="42E95381" w:rsidR="009D5E98" w:rsidRPr="00C06781" w:rsidRDefault="008341D7" w:rsidP="00CB6F7A">
            <w:pPr>
              <w:spacing w:line="260" w:lineRule="exact"/>
              <w:rPr>
                <w:rFonts w:ascii="Arial" w:hAnsi="Arial" w:cs="Arial"/>
                <w:i/>
                <w:sz w:val="20"/>
                <w:szCs w:val="20"/>
              </w:rPr>
            </w:pPr>
            <w:r w:rsidRPr="00C06781">
              <w:rPr>
                <w:rFonts w:ascii="Arial" w:hAnsi="Arial" w:cs="Arial"/>
                <w:i/>
                <w:sz w:val="20"/>
                <w:szCs w:val="20"/>
              </w:rPr>
              <w:t xml:space="preserve">If unknown, ask respondent to provide estimate. Can help estimate by asking number of trees per acre and multiplying by </w:t>
            </w:r>
            <w:r w:rsidR="00F926D2" w:rsidRPr="00C06781">
              <w:rPr>
                <w:rFonts w:ascii="Arial" w:hAnsi="Arial" w:cs="Arial"/>
                <w:i/>
                <w:sz w:val="20"/>
                <w:szCs w:val="20"/>
              </w:rPr>
              <w:t xml:space="preserve">the </w:t>
            </w:r>
            <w:r w:rsidRPr="00C06781">
              <w:rPr>
                <w:rFonts w:ascii="Arial" w:hAnsi="Arial" w:cs="Arial"/>
                <w:i/>
                <w:sz w:val="20"/>
                <w:szCs w:val="20"/>
              </w:rPr>
              <w:t>number of acres under cocoa cultivation</w:t>
            </w:r>
            <w:r w:rsidR="00F926D2" w:rsidRPr="00C06781">
              <w:rPr>
                <w:rFonts w:ascii="Arial" w:hAnsi="Arial" w:cs="Arial"/>
                <w:i/>
                <w:sz w:val="20"/>
                <w:szCs w:val="20"/>
              </w:rPr>
              <w:t xml:space="preserve"> (amount in C5)</w:t>
            </w:r>
            <w:r w:rsidRPr="00C06781">
              <w:rPr>
                <w:rFonts w:ascii="Arial" w:hAnsi="Arial" w:cs="Arial"/>
                <w:i/>
                <w:sz w:val="20"/>
                <w:szCs w:val="20"/>
              </w:rPr>
              <w:t>.</w:t>
            </w:r>
            <w:r w:rsidR="00D67213" w:rsidRPr="00C06781">
              <w:rPr>
                <w:rFonts w:ascii="Arial" w:hAnsi="Arial" w:cs="Arial"/>
                <w:i/>
                <w:sz w:val="20"/>
                <w:szCs w:val="20"/>
              </w:rPr>
              <w:t xml:space="preserve"> </w:t>
            </w:r>
            <w:r w:rsidR="00660892" w:rsidRPr="00C06781">
              <w:rPr>
                <w:rFonts w:ascii="Arial" w:hAnsi="Arial" w:cs="Arial"/>
                <w:i/>
                <w:sz w:val="20"/>
                <w:szCs w:val="20"/>
              </w:rPr>
              <w:t xml:space="preserve">Goal is to estimate number of trees that are able to give fruit, so non fruit-bearing trees (i.e., sick trees, saplings) can be excluded from count if respondent asks. </w:t>
            </w:r>
            <w:r w:rsidR="00D67213" w:rsidRPr="00C06781">
              <w:rPr>
                <w:rFonts w:ascii="Arial" w:hAnsi="Arial" w:cs="Arial"/>
                <w:i/>
                <w:sz w:val="20"/>
                <w:szCs w:val="20"/>
              </w:rPr>
              <w:t>If no reliable estimate can be provided, enter 9998.</w:t>
            </w:r>
          </w:p>
        </w:tc>
      </w:tr>
      <w:tr w:rsidR="00E83D71" w:rsidRPr="00C06781" w14:paraId="5ECF8A4C"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6329537"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C7. </w:t>
            </w:r>
            <w:r w:rsidR="002278F0" w:rsidRPr="00C06781">
              <w:rPr>
                <w:rFonts w:ascii="Arial" w:hAnsi="Arial" w:cs="Arial"/>
                <w:bCs/>
                <w:sz w:val="20"/>
                <w:szCs w:val="20"/>
              </w:rPr>
              <w:t xml:space="preserve">Which of the following </w:t>
            </w:r>
            <w:r w:rsidRPr="00C06781">
              <w:rPr>
                <w:rFonts w:ascii="Arial" w:hAnsi="Arial" w:cs="Arial"/>
                <w:bCs/>
                <w:sz w:val="20"/>
                <w:szCs w:val="20"/>
              </w:rPr>
              <w:t xml:space="preserve">tools and machinery used in agriculture does the household own? </w:t>
            </w:r>
          </w:p>
          <w:p w14:paraId="4D933C1E" w14:textId="77777777" w:rsidR="009D5E98" w:rsidRPr="00C06781" w:rsidRDefault="009D5E98" w:rsidP="00A7068D">
            <w:pPr>
              <w:autoSpaceDE w:val="0"/>
              <w:autoSpaceDN w:val="0"/>
              <w:adjustRightInd w:val="0"/>
              <w:spacing w:line="260" w:lineRule="exact"/>
              <w:rPr>
                <w:rFonts w:ascii="Arial" w:hAnsi="Arial" w:cs="Arial"/>
                <w:i/>
                <w:iCs/>
                <w:sz w:val="20"/>
                <w:szCs w:val="20"/>
              </w:rPr>
            </w:pPr>
            <w:r w:rsidRPr="00C06781">
              <w:rPr>
                <w:rFonts w:ascii="Arial" w:hAnsi="Arial" w:cs="Arial"/>
                <w:i/>
                <w:iCs/>
                <w:sz w:val="20"/>
                <w:szCs w:val="20"/>
              </w:rPr>
              <w:t>(read list and mark affirmative answers)</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24761C46"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A=Machetes </w:t>
            </w:r>
          </w:p>
          <w:p w14:paraId="622766F2"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B=Bullocks </w:t>
            </w:r>
            <w:r w:rsidR="002278F0" w:rsidRPr="00C06781">
              <w:rPr>
                <w:rFonts w:ascii="Arial" w:hAnsi="Arial" w:cs="Arial"/>
                <w:bCs/>
                <w:sz w:val="20"/>
                <w:szCs w:val="20"/>
              </w:rPr>
              <w:t>(animal drawn plow)</w:t>
            </w:r>
          </w:p>
          <w:p w14:paraId="1CA530A0"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C=Hoes </w:t>
            </w:r>
          </w:p>
          <w:p w14:paraId="08473462"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D=Wheelbarrows </w:t>
            </w:r>
          </w:p>
          <w:p w14:paraId="2EB1474E"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 xml:space="preserve">E=Tractors </w:t>
            </w:r>
          </w:p>
          <w:p w14:paraId="62093B8C"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F=Animal drawn</w:t>
            </w:r>
            <w:r w:rsidR="00355AAF" w:rsidRPr="00C06781">
              <w:rPr>
                <w:rFonts w:ascii="Arial" w:hAnsi="Arial" w:cs="Arial"/>
                <w:sz w:val="20"/>
                <w:szCs w:val="20"/>
              </w:rPr>
              <w:t xml:space="preserve"> </w:t>
            </w:r>
            <w:r w:rsidRPr="00C06781">
              <w:rPr>
                <w:rFonts w:ascii="Arial" w:hAnsi="Arial" w:cs="Arial"/>
                <w:sz w:val="20"/>
                <w:szCs w:val="20"/>
              </w:rPr>
              <w:t xml:space="preserve">carts </w:t>
            </w:r>
          </w:p>
          <w:p w14:paraId="173E5D40"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G=Spraying machines</w:t>
            </w:r>
          </w:p>
          <w:p w14:paraId="4E8C2F99"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H=Weighing </w:t>
            </w:r>
            <w:r w:rsidR="00355AAF" w:rsidRPr="00C06781">
              <w:rPr>
                <w:rFonts w:ascii="Arial" w:hAnsi="Arial" w:cs="Arial"/>
                <w:bCs/>
                <w:sz w:val="20"/>
                <w:szCs w:val="20"/>
              </w:rPr>
              <w:t>machine/</w:t>
            </w:r>
            <w:r w:rsidRPr="00C06781">
              <w:rPr>
                <w:rFonts w:ascii="Arial" w:hAnsi="Arial" w:cs="Arial"/>
                <w:bCs/>
                <w:sz w:val="20"/>
                <w:szCs w:val="20"/>
              </w:rPr>
              <w:t xml:space="preserve">scales for </w:t>
            </w:r>
            <w:r w:rsidR="00355AAF" w:rsidRPr="00C06781">
              <w:rPr>
                <w:rFonts w:ascii="Arial" w:hAnsi="Arial" w:cs="Arial"/>
                <w:bCs/>
                <w:sz w:val="20"/>
                <w:szCs w:val="20"/>
              </w:rPr>
              <w:t xml:space="preserve">weighing </w:t>
            </w:r>
            <w:r w:rsidRPr="00C06781">
              <w:rPr>
                <w:rFonts w:ascii="Arial" w:hAnsi="Arial" w:cs="Arial"/>
                <w:bCs/>
                <w:sz w:val="20"/>
                <w:szCs w:val="20"/>
              </w:rPr>
              <w:t>produce</w:t>
            </w:r>
          </w:p>
          <w:p w14:paraId="15156B13" w14:textId="77777777" w:rsidR="009D5E98" w:rsidRPr="00C06781" w:rsidRDefault="009D5E98" w:rsidP="00A7068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 xml:space="preserve">I=Other </w:t>
            </w:r>
            <w:r w:rsidRPr="00C06781">
              <w:rPr>
                <w:rFonts w:ascii="Arial" w:hAnsi="Arial" w:cs="Arial"/>
                <w:sz w:val="20"/>
                <w:szCs w:val="20"/>
              </w:rPr>
              <w:t>tools and machinery</w:t>
            </w:r>
          </w:p>
          <w:p w14:paraId="1D04D8CE" w14:textId="77777777" w:rsidR="003525F2" w:rsidRPr="00C06781" w:rsidRDefault="003525F2" w:rsidP="00A7068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30AE821" w14:textId="76DE4539" w:rsidR="003525F2" w:rsidRPr="00C06781" w:rsidRDefault="003525F2"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4783B3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A</w:t>
            </w:r>
          </w:p>
          <w:p w14:paraId="138579B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B</w:t>
            </w:r>
          </w:p>
          <w:p w14:paraId="029C14B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C</w:t>
            </w:r>
          </w:p>
          <w:p w14:paraId="38D2734A"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D</w:t>
            </w:r>
          </w:p>
          <w:p w14:paraId="7C9D9F12"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E</w:t>
            </w:r>
          </w:p>
          <w:p w14:paraId="45EC676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F</w:t>
            </w:r>
          </w:p>
          <w:p w14:paraId="1948C46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G</w:t>
            </w:r>
          </w:p>
          <w:p w14:paraId="17A343F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H</w:t>
            </w:r>
          </w:p>
          <w:p w14:paraId="6D722195" w14:textId="77777777" w:rsidR="00355AAF" w:rsidRPr="00C06781" w:rsidRDefault="00355AAF" w:rsidP="00A7068D">
            <w:pPr>
              <w:spacing w:line="260" w:lineRule="exact"/>
              <w:jc w:val="center"/>
              <w:rPr>
                <w:rFonts w:ascii="Arial" w:hAnsi="Arial" w:cs="Arial"/>
                <w:sz w:val="20"/>
                <w:szCs w:val="20"/>
              </w:rPr>
            </w:pPr>
          </w:p>
          <w:p w14:paraId="481285F5" w14:textId="77777777" w:rsidR="009D5E98" w:rsidRPr="00C06781" w:rsidRDefault="009D5E98" w:rsidP="00355AAF">
            <w:pPr>
              <w:spacing w:line="260" w:lineRule="exact"/>
              <w:jc w:val="center"/>
              <w:rPr>
                <w:rFonts w:ascii="Arial" w:hAnsi="Arial" w:cs="Arial"/>
                <w:sz w:val="20"/>
                <w:szCs w:val="20"/>
              </w:rPr>
            </w:pPr>
            <w:r w:rsidRPr="00C06781">
              <w:rPr>
                <w:rFonts w:ascii="Arial" w:hAnsi="Arial" w:cs="Arial"/>
                <w:sz w:val="20"/>
                <w:szCs w:val="20"/>
              </w:rPr>
              <w:t>I</w:t>
            </w:r>
          </w:p>
          <w:p w14:paraId="09A9D15D" w14:textId="77777777" w:rsidR="003525F2" w:rsidRPr="00C06781" w:rsidRDefault="003525F2" w:rsidP="00355AAF">
            <w:pPr>
              <w:spacing w:line="260" w:lineRule="exact"/>
              <w:jc w:val="center"/>
              <w:rPr>
                <w:rFonts w:ascii="Arial" w:hAnsi="Arial" w:cs="Arial"/>
                <w:sz w:val="20"/>
                <w:szCs w:val="20"/>
              </w:rPr>
            </w:pPr>
            <w:r w:rsidRPr="00C06781">
              <w:rPr>
                <w:rFonts w:ascii="Arial" w:hAnsi="Arial" w:cs="Arial"/>
                <w:sz w:val="20"/>
                <w:szCs w:val="20"/>
              </w:rPr>
              <w:t>9998</w:t>
            </w:r>
          </w:p>
          <w:p w14:paraId="4E7F3156" w14:textId="4B985785" w:rsidR="003525F2" w:rsidRPr="00C06781" w:rsidRDefault="003525F2" w:rsidP="00355AAF">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009492C7" w14:textId="77777777" w:rsidR="009D5E98" w:rsidRPr="00C06781" w:rsidRDefault="009D5E98" w:rsidP="00CB6F7A">
            <w:pPr>
              <w:spacing w:line="260" w:lineRule="exact"/>
              <w:rPr>
                <w:rFonts w:ascii="Arial" w:hAnsi="Arial" w:cs="Arial"/>
                <w:sz w:val="20"/>
                <w:szCs w:val="20"/>
              </w:rPr>
            </w:pPr>
          </w:p>
        </w:tc>
      </w:tr>
      <w:tr w:rsidR="00E83D71" w:rsidRPr="00C06781" w14:paraId="228E4E8A"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AF973AE" w14:textId="05B8E565"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C8. Has fertilizer been used on the farm in the </w:t>
            </w:r>
            <w:r w:rsidR="00545F92"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 xml:space="preserve">? </w:t>
            </w:r>
            <w:r w:rsidRPr="00C06781">
              <w:rPr>
                <w:rFonts w:ascii="Arial" w:hAnsi="Arial" w:cs="Arial"/>
                <w:bCs/>
                <w:sz w:val="20"/>
                <w:szCs w:val="20"/>
              </w:rPr>
              <w:tab/>
            </w:r>
          </w:p>
        </w:tc>
        <w:tc>
          <w:tcPr>
            <w:tcW w:w="1208" w:type="pct"/>
            <w:tcBorders>
              <w:top w:val="single" w:sz="4" w:space="0" w:color="auto"/>
              <w:left w:val="single" w:sz="4" w:space="0" w:color="auto"/>
              <w:bottom w:val="single" w:sz="4" w:space="0" w:color="auto"/>
              <w:right w:val="single" w:sz="4" w:space="0" w:color="auto"/>
            </w:tcBorders>
            <w:vAlign w:val="center"/>
          </w:tcPr>
          <w:p w14:paraId="2ED7B8FF"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1=Yes </w:t>
            </w:r>
          </w:p>
          <w:p w14:paraId="24E0DFDC"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2=No (</w:t>
            </w:r>
            <w:r w:rsidRPr="00C06781">
              <w:rPr>
                <w:rFonts w:ascii="Arial" w:hAnsi="Arial" w:cs="Arial"/>
                <w:bCs/>
                <w:sz w:val="20"/>
                <w:szCs w:val="20"/>
              </w:rPr>
              <w:sym w:font="Wingdings" w:char="F0E0"/>
            </w:r>
            <w:r w:rsidRPr="00C06781">
              <w:rPr>
                <w:rFonts w:ascii="Arial" w:hAnsi="Arial" w:cs="Arial"/>
                <w:bCs/>
                <w:sz w:val="20"/>
                <w:szCs w:val="20"/>
              </w:rPr>
              <w:t xml:space="preserve"> go to C10)</w:t>
            </w:r>
          </w:p>
          <w:p w14:paraId="61F8D0DD" w14:textId="77777777" w:rsidR="009D5E98" w:rsidRPr="00C06781" w:rsidRDefault="00DF73D5"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w:t>
            </w:r>
            <w:r w:rsidR="009D5E98" w:rsidRPr="00C06781">
              <w:rPr>
                <w:rFonts w:ascii="Arial" w:hAnsi="Arial" w:cs="Arial"/>
                <w:bCs/>
                <w:sz w:val="20"/>
                <w:szCs w:val="20"/>
              </w:rPr>
              <w:t>=Don’t know (</w:t>
            </w:r>
            <w:r w:rsidR="009D5E98" w:rsidRPr="00C06781">
              <w:rPr>
                <w:rFonts w:ascii="Arial" w:hAnsi="Arial" w:cs="Arial"/>
                <w:bCs/>
                <w:sz w:val="20"/>
                <w:szCs w:val="20"/>
              </w:rPr>
              <w:sym w:font="Wingdings" w:char="F0E0"/>
            </w:r>
            <w:r w:rsidR="009D5E98" w:rsidRPr="00C06781">
              <w:rPr>
                <w:rFonts w:ascii="Arial" w:hAnsi="Arial" w:cs="Arial"/>
                <w:bCs/>
                <w:sz w:val="20"/>
                <w:szCs w:val="20"/>
              </w:rPr>
              <w:t xml:space="preserve"> go to C10)</w:t>
            </w:r>
          </w:p>
          <w:p w14:paraId="2171953D" w14:textId="77777777" w:rsidR="00DF73D5" w:rsidRPr="00C06781" w:rsidRDefault="00DF73D5"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9999=Refused (</w:t>
            </w:r>
            <w:r w:rsidRPr="00C06781">
              <w:rPr>
                <w:rFonts w:ascii="Arial" w:hAnsi="Arial" w:cs="Arial"/>
                <w:bCs/>
                <w:sz w:val="20"/>
                <w:szCs w:val="20"/>
              </w:rPr>
              <w:sym w:font="Wingdings" w:char="F0E0"/>
            </w:r>
            <w:r w:rsidRPr="00C06781">
              <w:rPr>
                <w:rFonts w:ascii="Arial" w:hAnsi="Arial" w:cs="Arial"/>
                <w:bCs/>
                <w:sz w:val="20"/>
                <w:szCs w:val="20"/>
              </w:rPr>
              <w:t xml:space="preserve"> go to C10)</w:t>
            </w:r>
          </w:p>
        </w:tc>
        <w:tc>
          <w:tcPr>
            <w:tcW w:w="577" w:type="pct"/>
            <w:tcBorders>
              <w:top w:val="single" w:sz="4" w:space="0" w:color="auto"/>
              <w:left w:val="single" w:sz="4" w:space="0" w:color="auto"/>
              <w:bottom w:val="single" w:sz="4" w:space="0" w:color="auto"/>
              <w:right w:val="single" w:sz="4" w:space="0" w:color="auto"/>
            </w:tcBorders>
            <w:vAlign w:val="center"/>
          </w:tcPr>
          <w:p w14:paraId="1D770EAB"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7B7A70D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2348B7B6" w14:textId="77777777" w:rsidR="00DF73D5" w:rsidRPr="00C06781" w:rsidRDefault="00DF73D5" w:rsidP="00A7068D">
            <w:pPr>
              <w:spacing w:line="260" w:lineRule="exact"/>
              <w:jc w:val="center"/>
              <w:rPr>
                <w:rFonts w:ascii="Arial" w:hAnsi="Arial" w:cs="Arial"/>
                <w:bCs/>
                <w:sz w:val="20"/>
                <w:szCs w:val="20"/>
              </w:rPr>
            </w:pPr>
            <w:r w:rsidRPr="00C06781">
              <w:rPr>
                <w:rFonts w:ascii="Arial" w:hAnsi="Arial" w:cs="Arial"/>
                <w:bCs/>
                <w:sz w:val="20"/>
                <w:szCs w:val="20"/>
              </w:rPr>
              <w:t>9998</w:t>
            </w:r>
          </w:p>
          <w:p w14:paraId="37BC8A79" w14:textId="77777777" w:rsidR="009D5E98" w:rsidRPr="00C06781" w:rsidRDefault="00DF73D5" w:rsidP="00A7068D">
            <w:pPr>
              <w:spacing w:line="260" w:lineRule="exact"/>
              <w:jc w:val="center"/>
              <w:rPr>
                <w:rFonts w:ascii="Arial" w:hAnsi="Arial" w:cs="Arial"/>
                <w:sz w:val="20"/>
                <w:szCs w:val="20"/>
              </w:rPr>
            </w:pPr>
            <w:r w:rsidRPr="00C06781">
              <w:rPr>
                <w:rFonts w:ascii="Arial" w:hAnsi="Arial" w:cs="Arial"/>
                <w:bCs/>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57191720" w14:textId="6DE5491D" w:rsidR="009C6231" w:rsidRPr="00C06781" w:rsidRDefault="009C6231" w:rsidP="00CB6F7A">
            <w:pPr>
              <w:spacing w:line="260" w:lineRule="exact"/>
              <w:rPr>
                <w:rFonts w:ascii="Arial" w:hAnsi="Arial" w:cs="Arial"/>
                <w:i/>
                <w:sz w:val="20"/>
                <w:szCs w:val="20"/>
              </w:rPr>
            </w:pPr>
            <w:r w:rsidRPr="00C06781">
              <w:rPr>
                <w:rFonts w:ascii="Arial" w:hAnsi="Arial" w:cs="Arial"/>
                <w:i/>
                <w:sz w:val="20"/>
                <w:szCs w:val="20"/>
              </w:rPr>
              <w:t xml:space="preserve">“Farm” includes any land </w:t>
            </w:r>
            <w:r w:rsidR="00A81E55" w:rsidRPr="00C06781">
              <w:rPr>
                <w:rFonts w:ascii="Arial" w:hAnsi="Arial" w:cs="Arial"/>
                <w:i/>
                <w:sz w:val="20"/>
                <w:szCs w:val="20"/>
              </w:rPr>
              <w:t xml:space="preserve">cultivated </w:t>
            </w:r>
            <w:r w:rsidRPr="00C06781">
              <w:rPr>
                <w:rFonts w:ascii="Arial" w:hAnsi="Arial" w:cs="Arial"/>
                <w:i/>
                <w:sz w:val="20"/>
                <w:szCs w:val="20"/>
              </w:rPr>
              <w:t xml:space="preserve">by household, as specified in </w:t>
            </w:r>
            <w:r w:rsidR="00A81E55" w:rsidRPr="00C06781">
              <w:rPr>
                <w:rFonts w:ascii="Arial" w:hAnsi="Arial" w:cs="Arial"/>
                <w:i/>
                <w:sz w:val="20"/>
                <w:szCs w:val="20"/>
              </w:rPr>
              <w:t>C4</w:t>
            </w:r>
            <w:r w:rsidRPr="00C06781">
              <w:rPr>
                <w:rFonts w:ascii="Arial" w:hAnsi="Arial" w:cs="Arial"/>
                <w:i/>
                <w:sz w:val="20"/>
                <w:szCs w:val="20"/>
              </w:rPr>
              <w:t>. Include both organic and inorganic/chemical fertilizers.</w:t>
            </w:r>
          </w:p>
          <w:p w14:paraId="7899184A" w14:textId="77777777" w:rsidR="009C6231" w:rsidRPr="00C06781" w:rsidRDefault="009C6231" w:rsidP="00CB6F7A">
            <w:pPr>
              <w:spacing w:line="260" w:lineRule="exact"/>
              <w:rPr>
                <w:rFonts w:ascii="Arial" w:hAnsi="Arial" w:cs="Arial"/>
                <w:i/>
                <w:sz w:val="20"/>
                <w:szCs w:val="20"/>
              </w:rPr>
            </w:pPr>
          </w:p>
          <w:p w14:paraId="2445BDC7" w14:textId="3EA42D6B" w:rsidR="009D5E98"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3ED83655"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4867D667" w14:textId="3B6F2F1F"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C9. </w:t>
            </w:r>
            <w:r w:rsidR="00A015A7" w:rsidRPr="00C06781">
              <w:rPr>
                <w:rFonts w:ascii="Arial" w:hAnsi="Arial" w:cs="Arial"/>
                <w:bCs/>
                <w:sz w:val="20"/>
                <w:szCs w:val="20"/>
              </w:rPr>
              <w:t xml:space="preserve">[If C8 = 1] </w:t>
            </w:r>
            <w:r w:rsidRPr="00C06781">
              <w:rPr>
                <w:rFonts w:ascii="Arial" w:hAnsi="Arial" w:cs="Arial"/>
                <w:bCs/>
                <w:sz w:val="20"/>
                <w:szCs w:val="20"/>
              </w:rPr>
              <w:t xml:space="preserve">How much did the household spend on fertilizer in the </w:t>
            </w:r>
            <w:r w:rsidR="00545F92"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w:t>
            </w:r>
            <w:r w:rsidR="0027241C" w:rsidRPr="00C06781">
              <w:rPr>
                <w:rFonts w:ascii="Arial" w:hAnsi="Arial" w:cs="Arial"/>
                <w:bCs/>
                <w:sz w:val="20"/>
                <w:szCs w:val="20"/>
              </w:rPr>
              <w:t xml:space="preserve"> Please include the value of any fertilizer received through</w:t>
            </w:r>
            <w:r w:rsidR="00124D6A" w:rsidRPr="00C06781">
              <w:rPr>
                <w:rFonts w:ascii="Arial" w:hAnsi="Arial" w:cs="Arial"/>
                <w:bCs/>
                <w:sz w:val="20"/>
                <w:szCs w:val="20"/>
              </w:rPr>
              <w:t xml:space="preserve"> credit or</w:t>
            </w:r>
            <w:r w:rsidR="0027241C" w:rsidRPr="00C06781">
              <w:rPr>
                <w:rFonts w:ascii="Arial" w:hAnsi="Arial" w:cs="Arial"/>
                <w:bCs/>
                <w:sz w:val="20"/>
                <w:szCs w:val="20"/>
              </w:rPr>
              <w:t xml:space="preserve"> 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52991831"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r w:rsidR="00350CF3" w:rsidRPr="00C06781">
              <w:rPr>
                <w:rFonts w:ascii="Arial" w:hAnsi="Arial" w:cs="Arial"/>
                <w:bCs/>
                <w:sz w:val="20"/>
                <w:szCs w:val="20"/>
              </w:rPr>
              <w:t>:</w:t>
            </w:r>
          </w:p>
          <w:p w14:paraId="5641E36B" w14:textId="77777777" w:rsidR="00350CF3" w:rsidRPr="00C06781" w:rsidRDefault="00350CF3" w:rsidP="00350CF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38BE74FC" w14:textId="77777777" w:rsidR="009D5E98" w:rsidRPr="00C06781" w:rsidRDefault="00350CF3" w:rsidP="00350CF3">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7D9ABDB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E7E2128" w14:textId="7D0AEF16" w:rsidR="009A04E7" w:rsidRPr="00C06781" w:rsidRDefault="009A04E7" w:rsidP="00CB6F7A">
            <w:pPr>
              <w:spacing w:line="260" w:lineRule="exact"/>
              <w:rPr>
                <w:rFonts w:ascii="Arial" w:hAnsi="Arial" w:cs="Arial"/>
                <w:i/>
                <w:sz w:val="20"/>
                <w:szCs w:val="20"/>
              </w:rPr>
            </w:pPr>
            <w:r w:rsidRPr="00C06781">
              <w:rPr>
                <w:rFonts w:ascii="Arial" w:hAnsi="Arial" w:cs="Arial"/>
                <w:i/>
                <w:sz w:val="20"/>
                <w:szCs w:val="20"/>
              </w:rPr>
              <w:t>“Input financing”</w:t>
            </w:r>
            <w:r w:rsidR="00023544" w:rsidRPr="00C06781">
              <w:rPr>
                <w:rFonts w:ascii="Arial" w:hAnsi="Arial" w:cs="Arial"/>
                <w:i/>
                <w:sz w:val="20"/>
                <w:szCs w:val="20"/>
              </w:rPr>
              <w:t xml:space="preserve"> is a type of borrowing </w:t>
            </w:r>
            <w:r w:rsidR="008741E4" w:rsidRPr="008741E4">
              <w:rPr>
                <w:rFonts w:ascii="Arial" w:hAnsi="Arial" w:cs="Arial"/>
                <w:i/>
                <w:sz w:val="20"/>
                <w:szCs w:val="20"/>
              </w:rPr>
              <w:t xml:space="preserve">including both monetary and non-monetary exchange </w:t>
            </w:r>
            <w:r w:rsidR="00124D6A" w:rsidRPr="00C06781">
              <w:rPr>
                <w:rFonts w:ascii="Arial" w:hAnsi="Arial" w:cs="Arial"/>
                <w:i/>
                <w:sz w:val="20"/>
                <w:szCs w:val="20"/>
              </w:rPr>
              <w:t>that</w:t>
            </w:r>
            <w:r w:rsidR="00023544" w:rsidRPr="00C06781">
              <w:rPr>
                <w:rFonts w:ascii="Arial" w:hAnsi="Arial" w:cs="Arial"/>
                <w:i/>
                <w:sz w:val="20"/>
                <w:szCs w:val="20"/>
              </w:rPr>
              <w:t xml:space="preserve"> </w:t>
            </w:r>
            <w:r w:rsidR="00124D6A" w:rsidRPr="00C06781">
              <w:rPr>
                <w:rFonts w:ascii="Arial" w:hAnsi="Arial" w:cs="Arial"/>
                <w:i/>
                <w:sz w:val="20"/>
                <w:szCs w:val="20"/>
              </w:rPr>
              <w:t>enables</w:t>
            </w:r>
            <w:r w:rsidR="00023544" w:rsidRPr="00C06781">
              <w:rPr>
                <w:rFonts w:ascii="Arial" w:hAnsi="Arial" w:cs="Arial"/>
                <w:i/>
                <w:sz w:val="20"/>
                <w:szCs w:val="20"/>
              </w:rPr>
              <w:t xml:space="preserve"> farmers to </w:t>
            </w:r>
            <w:r w:rsidR="00124D6A" w:rsidRPr="00C06781">
              <w:rPr>
                <w:rFonts w:ascii="Arial" w:hAnsi="Arial" w:cs="Arial"/>
                <w:i/>
                <w:sz w:val="20"/>
                <w:szCs w:val="20"/>
              </w:rPr>
              <w:t>finance agricultural inputs (like fertilizer and pesticides) early in the season, before production revenues</w:t>
            </w:r>
            <w:r w:rsidR="00B50256" w:rsidRPr="00C06781">
              <w:rPr>
                <w:rFonts w:ascii="Arial" w:hAnsi="Arial" w:cs="Arial"/>
                <w:i/>
                <w:sz w:val="20"/>
                <w:szCs w:val="20"/>
              </w:rPr>
              <w:t xml:space="preserve"> are realized.</w:t>
            </w:r>
            <w:r w:rsidR="00A93F07">
              <w:rPr>
                <w:rFonts w:ascii="Arial" w:hAnsi="Arial" w:cs="Arial"/>
                <w:i/>
                <w:sz w:val="20"/>
                <w:szCs w:val="20"/>
              </w:rPr>
              <w:t xml:space="preserve"> </w:t>
            </w:r>
            <w:r w:rsidR="00A93F07" w:rsidRPr="00A93F07">
              <w:rPr>
                <w:rFonts w:ascii="Arial" w:hAnsi="Arial" w:cs="Arial"/>
                <w:i/>
                <w:sz w:val="20"/>
                <w:szCs w:val="20"/>
              </w:rPr>
              <w:t>Sometime</w:t>
            </w:r>
            <w:r w:rsidR="00A93F07">
              <w:rPr>
                <w:rFonts w:ascii="Arial" w:hAnsi="Arial" w:cs="Arial"/>
                <w:i/>
                <w:sz w:val="20"/>
                <w:szCs w:val="20"/>
              </w:rPr>
              <w:t>s</w:t>
            </w:r>
            <w:r w:rsidR="00A93F07" w:rsidRPr="00A93F07">
              <w:rPr>
                <w:rFonts w:ascii="Arial" w:hAnsi="Arial" w:cs="Arial"/>
                <w:i/>
                <w:sz w:val="20"/>
                <w:szCs w:val="20"/>
              </w:rPr>
              <w:t xml:space="preserve"> it includes offering bags of fertilizers before harvest</w:t>
            </w:r>
            <w:r w:rsidR="008741E4">
              <w:rPr>
                <w:rFonts w:ascii="Arial" w:hAnsi="Arial" w:cs="Arial"/>
                <w:i/>
                <w:sz w:val="20"/>
                <w:szCs w:val="20"/>
              </w:rPr>
              <w:t>,</w:t>
            </w:r>
            <w:r w:rsidR="00A93F07" w:rsidRPr="00A93F07">
              <w:rPr>
                <w:rFonts w:ascii="Arial" w:hAnsi="Arial" w:cs="Arial"/>
                <w:i/>
                <w:sz w:val="20"/>
                <w:szCs w:val="20"/>
              </w:rPr>
              <w:t xml:space="preserve"> which can be paid from harvest amount before selling outside</w:t>
            </w:r>
            <w:r w:rsidR="00A93F07">
              <w:rPr>
                <w:rFonts w:ascii="Arial" w:hAnsi="Arial" w:cs="Arial"/>
                <w:i/>
                <w:sz w:val="20"/>
                <w:szCs w:val="20"/>
              </w:rPr>
              <w:t>.</w:t>
            </w:r>
          </w:p>
          <w:p w14:paraId="517F3609" w14:textId="77777777" w:rsidR="00A015A7" w:rsidRPr="00C06781" w:rsidRDefault="00A015A7" w:rsidP="00CB6F7A">
            <w:pPr>
              <w:spacing w:line="260" w:lineRule="exact"/>
              <w:rPr>
                <w:rFonts w:ascii="Arial" w:hAnsi="Arial" w:cs="Arial"/>
                <w:i/>
                <w:sz w:val="20"/>
                <w:szCs w:val="20"/>
              </w:rPr>
            </w:pPr>
          </w:p>
          <w:p w14:paraId="1848E079" w14:textId="6F5CF24A" w:rsidR="00A015A7"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78D9B93C"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07A93373" w14:textId="5BC7FC4A"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C10. Have </w:t>
            </w:r>
            <w:r w:rsidR="009C6231" w:rsidRPr="00C06781">
              <w:rPr>
                <w:rFonts w:ascii="Arial" w:hAnsi="Arial" w:cs="Arial"/>
                <w:sz w:val="20"/>
                <w:szCs w:val="20"/>
              </w:rPr>
              <w:t xml:space="preserve">pesticides or </w:t>
            </w:r>
            <w:r w:rsidR="00EF7E69" w:rsidRPr="00C06781">
              <w:rPr>
                <w:rFonts w:ascii="Arial" w:hAnsi="Arial" w:cs="Arial"/>
                <w:sz w:val="20"/>
                <w:szCs w:val="20"/>
              </w:rPr>
              <w:t xml:space="preserve">insecticides </w:t>
            </w:r>
            <w:r w:rsidRPr="00C06781">
              <w:rPr>
                <w:rFonts w:ascii="Arial" w:hAnsi="Arial" w:cs="Arial"/>
                <w:bCs/>
                <w:sz w:val="20"/>
                <w:szCs w:val="20"/>
              </w:rPr>
              <w:t xml:space="preserve">been used on the farm in the </w:t>
            </w:r>
            <w:r w:rsidR="00545F92"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 xml:space="preserve">? </w:t>
            </w:r>
          </w:p>
        </w:tc>
        <w:tc>
          <w:tcPr>
            <w:tcW w:w="1208" w:type="pct"/>
            <w:tcBorders>
              <w:top w:val="single" w:sz="4" w:space="0" w:color="auto"/>
              <w:left w:val="single" w:sz="4" w:space="0" w:color="auto"/>
              <w:bottom w:val="single" w:sz="4" w:space="0" w:color="auto"/>
              <w:right w:val="single" w:sz="4" w:space="0" w:color="auto"/>
            </w:tcBorders>
            <w:vAlign w:val="center"/>
          </w:tcPr>
          <w:p w14:paraId="01276AB8" w14:textId="77777777" w:rsidR="009D5E98" w:rsidRPr="00C06781" w:rsidRDefault="009D5E98" w:rsidP="00A7068D">
            <w:pPr>
              <w:autoSpaceDE w:val="0"/>
              <w:autoSpaceDN w:val="0"/>
              <w:adjustRightInd w:val="0"/>
              <w:spacing w:line="260" w:lineRule="exact"/>
              <w:rPr>
                <w:rFonts w:ascii="Arial" w:hAnsi="Arial" w:cs="Arial"/>
                <w:strike/>
                <w:sz w:val="20"/>
                <w:szCs w:val="20"/>
              </w:rPr>
            </w:pPr>
            <w:r w:rsidRPr="00C06781">
              <w:rPr>
                <w:rFonts w:ascii="Arial" w:hAnsi="Arial" w:cs="Arial"/>
                <w:bCs/>
                <w:sz w:val="20"/>
                <w:szCs w:val="20"/>
              </w:rPr>
              <w:t xml:space="preserve">1=Yes </w:t>
            </w:r>
          </w:p>
          <w:p w14:paraId="6035C133" w14:textId="77777777" w:rsidR="009D5E98" w:rsidRPr="00C06781" w:rsidRDefault="009D5E98" w:rsidP="00A7068D">
            <w:pPr>
              <w:autoSpaceDE w:val="0"/>
              <w:autoSpaceDN w:val="0"/>
              <w:adjustRightInd w:val="0"/>
              <w:spacing w:line="260" w:lineRule="exact"/>
              <w:rPr>
                <w:rFonts w:ascii="Arial" w:hAnsi="Arial" w:cs="Arial"/>
                <w:bCs/>
                <w:strike/>
                <w:sz w:val="20"/>
                <w:szCs w:val="20"/>
              </w:rPr>
            </w:pPr>
            <w:r w:rsidRPr="00C06781">
              <w:rPr>
                <w:rFonts w:ascii="Arial" w:hAnsi="Arial" w:cs="Arial"/>
                <w:bCs/>
                <w:sz w:val="20"/>
                <w:szCs w:val="20"/>
              </w:rPr>
              <w:t>2=No (</w:t>
            </w:r>
            <w:r w:rsidRPr="00C06781">
              <w:rPr>
                <w:rFonts w:ascii="Arial" w:hAnsi="Arial" w:cs="Arial"/>
                <w:bCs/>
                <w:sz w:val="20"/>
                <w:szCs w:val="20"/>
              </w:rPr>
              <w:sym w:font="Wingdings" w:char="F0E0"/>
            </w:r>
            <w:r w:rsidRPr="00C06781">
              <w:rPr>
                <w:rFonts w:ascii="Arial" w:hAnsi="Arial" w:cs="Arial"/>
                <w:bCs/>
                <w:sz w:val="20"/>
                <w:szCs w:val="20"/>
              </w:rPr>
              <w:t xml:space="preserve"> go to C12)</w:t>
            </w:r>
          </w:p>
          <w:p w14:paraId="0941AFC0" w14:textId="77777777" w:rsidR="009D5E98" w:rsidRPr="00C06781" w:rsidRDefault="00EA67EA"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w:t>
            </w:r>
            <w:r w:rsidR="009D5E98" w:rsidRPr="00C06781">
              <w:rPr>
                <w:rFonts w:ascii="Arial" w:hAnsi="Arial" w:cs="Arial"/>
                <w:bCs/>
                <w:sz w:val="20"/>
                <w:szCs w:val="20"/>
              </w:rPr>
              <w:t>=Don’t know (</w:t>
            </w:r>
            <w:r w:rsidR="009D5E98" w:rsidRPr="00C06781">
              <w:rPr>
                <w:rFonts w:ascii="Arial" w:hAnsi="Arial" w:cs="Arial"/>
                <w:bCs/>
                <w:sz w:val="20"/>
                <w:szCs w:val="20"/>
              </w:rPr>
              <w:sym w:font="Wingdings" w:char="F0E0"/>
            </w:r>
            <w:r w:rsidR="009D5E98" w:rsidRPr="00C06781">
              <w:rPr>
                <w:rFonts w:ascii="Arial" w:hAnsi="Arial" w:cs="Arial"/>
                <w:bCs/>
                <w:sz w:val="20"/>
                <w:szCs w:val="20"/>
              </w:rPr>
              <w:t xml:space="preserve"> go to C12)</w:t>
            </w:r>
          </w:p>
          <w:p w14:paraId="38001F1C" w14:textId="77777777" w:rsidR="00EA67EA" w:rsidRPr="00C06781" w:rsidRDefault="00EA67EA"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9999=Refused (</w:t>
            </w:r>
            <w:r w:rsidRPr="00C06781">
              <w:rPr>
                <w:rFonts w:ascii="Arial" w:hAnsi="Arial" w:cs="Arial"/>
                <w:bCs/>
                <w:sz w:val="20"/>
                <w:szCs w:val="20"/>
              </w:rPr>
              <w:sym w:font="Wingdings" w:char="F0E0"/>
            </w:r>
            <w:r w:rsidRPr="00C06781">
              <w:rPr>
                <w:rFonts w:ascii="Arial" w:hAnsi="Arial" w:cs="Arial"/>
                <w:bCs/>
                <w:sz w:val="20"/>
                <w:szCs w:val="20"/>
              </w:rPr>
              <w:t xml:space="preserve"> go to C12)</w:t>
            </w:r>
          </w:p>
        </w:tc>
        <w:tc>
          <w:tcPr>
            <w:tcW w:w="577" w:type="pct"/>
            <w:tcBorders>
              <w:top w:val="single" w:sz="4" w:space="0" w:color="auto"/>
              <w:left w:val="single" w:sz="4" w:space="0" w:color="auto"/>
              <w:bottom w:val="single" w:sz="4" w:space="0" w:color="auto"/>
              <w:right w:val="single" w:sz="4" w:space="0" w:color="auto"/>
            </w:tcBorders>
            <w:vAlign w:val="center"/>
          </w:tcPr>
          <w:p w14:paraId="77B63E2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257B34D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02A7BBE9" w14:textId="77777777" w:rsidR="00EA67EA" w:rsidRPr="00C06781" w:rsidRDefault="00EA67EA" w:rsidP="00EA67EA">
            <w:pPr>
              <w:spacing w:line="260" w:lineRule="exact"/>
              <w:jc w:val="center"/>
              <w:rPr>
                <w:rFonts w:ascii="Arial" w:hAnsi="Arial" w:cs="Arial"/>
                <w:bCs/>
                <w:sz w:val="20"/>
                <w:szCs w:val="20"/>
              </w:rPr>
            </w:pPr>
            <w:r w:rsidRPr="00C06781">
              <w:rPr>
                <w:rFonts w:ascii="Arial" w:hAnsi="Arial" w:cs="Arial"/>
                <w:bCs/>
                <w:sz w:val="20"/>
                <w:szCs w:val="20"/>
              </w:rPr>
              <w:t>9998</w:t>
            </w:r>
          </w:p>
          <w:p w14:paraId="77E080E7" w14:textId="77777777" w:rsidR="009D5E98" w:rsidRPr="00C06781" w:rsidRDefault="00EA67EA" w:rsidP="00EA67EA">
            <w:pPr>
              <w:spacing w:line="260" w:lineRule="exact"/>
              <w:jc w:val="center"/>
              <w:rPr>
                <w:rFonts w:ascii="Arial" w:hAnsi="Arial" w:cs="Arial"/>
                <w:sz w:val="20"/>
                <w:szCs w:val="20"/>
              </w:rPr>
            </w:pPr>
            <w:r w:rsidRPr="00C06781">
              <w:rPr>
                <w:rFonts w:ascii="Arial" w:hAnsi="Arial" w:cs="Arial"/>
                <w:bCs/>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4A53C8D" w14:textId="1ECF3FB1" w:rsidR="00677C0A" w:rsidRPr="00C06781" w:rsidRDefault="00677C0A" w:rsidP="00CB6F7A">
            <w:pPr>
              <w:spacing w:line="260" w:lineRule="exact"/>
              <w:rPr>
                <w:rFonts w:ascii="Arial" w:hAnsi="Arial" w:cs="Arial"/>
                <w:i/>
                <w:sz w:val="20"/>
                <w:szCs w:val="20"/>
              </w:rPr>
            </w:pPr>
            <w:r w:rsidRPr="00C06781">
              <w:rPr>
                <w:rFonts w:ascii="Arial" w:hAnsi="Arial" w:cs="Arial"/>
                <w:i/>
                <w:sz w:val="20"/>
                <w:szCs w:val="20"/>
              </w:rPr>
              <w:t xml:space="preserve">“Farm” includes any land owned by household, as specified in C3. Include both organic and inorganic/chemical </w:t>
            </w:r>
            <w:r w:rsidR="001E4283" w:rsidRPr="00C06781">
              <w:rPr>
                <w:rFonts w:ascii="Arial" w:hAnsi="Arial" w:cs="Arial"/>
                <w:i/>
                <w:sz w:val="20"/>
                <w:szCs w:val="20"/>
              </w:rPr>
              <w:t>pesticides and insecticides.</w:t>
            </w:r>
          </w:p>
          <w:p w14:paraId="3210DD51" w14:textId="77777777" w:rsidR="00677C0A" w:rsidRPr="00C06781" w:rsidRDefault="00677C0A" w:rsidP="00CB6F7A">
            <w:pPr>
              <w:spacing w:line="260" w:lineRule="exact"/>
              <w:rPr>
                <w:rFonts w:ascii="Arial" w:hAnsi="Arial" w:cs="Arial"/>
                <w:i/>
                <w:sz w:val="20"/>
                <w:szCs w:val="20"/>
              </w:rPr>
            </w:pPr>
          </w:p>
          <w:p w14:paraId="4A389C87" w14:textId="1FE38440" w:rsidR="00A015A7"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769A3A88"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3A43CF7" w14:textId="76553BBA" w:rsidR="009D5E98" w:rsidRPr="00C06781" w:rsidRDefault="009D5E98" w:rsidP="009A04E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C11. </w:t>
            </w:r>
            <w:r w:rsidR="00E42D05" w:rsidRPr="00C06781">
              <w:rPr>
                <w:rFonts w:ascii="Arial" w:hAnsi="Arial" w:cs="Arial"/>
                <w:bCs/>
                <w:sz w:val="20"/>
                <w:szCs w:val="20"/>
              </w:rPr>
              <w:t xml:space="preserve">[If C10 = 1] </w:t>
            </w:r>
            <w:r w:rsidRPr="00C06781">
              <w:rPr>
                <w:rFonts w:ascii="Arial" w:hAnsi="Arial" w:cs="Arial"/>
                <w:bCs/>
                <w:sz w:val="20"/>
                <w:szCs w:val="20"/>
              </w:rPr>
              <w:t>How much did the household spen</w:t>
            </w:r>
            <w:r w:rsidR="0071717C" w:rsidRPr="00C06781">
              <w:rPr>
                <w:rFonts w:ascii="Arial" w:hAnsi="Arial" w:cs="Arial"/>
                <w:bCs/>
                <w:sz w:val="20"/>
                <w:szCs w:val="20"/>
              </w:rPr>
              <w:t>d</w:t>
            </w:r>
            <w:r w:rsidRPr="00C06781">
              <w:rPr>
                <w:rFonts w:ascii="Arial" w:hAnsi="Arial" w:cs="Arial"/>
                <w:bCs/>
                <w:sz w:val="20"/>
                <w:szCs w:val="20"/>
              </w:rPr>
              <w:t xml:space="preserve"> on </w:t>
            </w:r>
            <w:r w:rsidR="009C6231" w:rsidRPr="00C06781">
              <w:rPr>
                <w:rFonts w:ascii="Arial" w:hAnsi="Arial" w:cs="Arial"/>
                <w:sz w:val="20"/>
                <w:szCs w:val="20"/>
              </w:rPr>
              <w:t xml:space="preserve">pesticides or </w:t>
            </w:r>
            <w:r w:rsidR="00EF7E69" w:rsidRPr="00C06781">
              <w:rPr>
                <w:rFonts w:ascii="Arial" w:hAnsi="Arial" w:cs="Arial"/>
                <w:sz w:val="20"/>
                <w:szCs w:val="20"/>
              </w:rPr>
              <w:t xml:space="preserve">insecticides </w:t>
            </w:r>
            <w:r w:rsidRPr="00C06781">
              <w:rPr>
                <w:rFonts w:ascii="Arial" w:hAnsi="Arial" w:cs="Arial"/>
                <w:bCs/>
                <w:sz w:val="20"/>
                <w:szCs w:val="20"/>
              </w:rPr>
              <w:t xml:space="preserve">in the </w:t>
            </w:r>
            <w:r w:rsidR="00700B5A"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w:t>
            </w:r>
            <w:r w:rsidR="009A04E7" w:rsidRPr="00C06781">
              <w:rPr>
                <w:rFonts w:ascii="Arial" w:hAnsi="Arial" w:cs="Arial"/>
                <w:bCs/>
                <w:sz w:val="20"/>
                <w:szCs w:val="20"/>
              </w:rPr>
              <w:t xml:space="preserve"> Please include the value of any pesticides received through </w:t>
            </w:r>
            <w:r w:rsidR="00124D6A" w:rsidRPr="00C06781">
              <w:rPr>
                <w:rFonts w:ascii="Arial" w:hAnsi="Arial" w:cs="Arial"/>
                <w:bCs/>
                <w:sz w:val="20"/>
                <w:szCs w:val="20"/>
              </w:rPr>
              <w:t xml:space="preserve">credit or </w:t>
            </w:r>
            <w:r w:rsidR="009A04E7" w:rsidRPr="00C06781">
              <w:rPr>
                <w:rFonts w:ascii="Arial" w:hAnsi="Arial" w:cs="Arial"/>
                <w:bCs/>
                <w:sz w:val="20"/>
                <w:szCs w:val="20"/>
              </w:rPr>
              <w:t>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5EC3A778"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r w:rsidR="0071717C" w:rsidRPr="00C06781">
              <w:rPr>
                <w:rFonts w:ascii="Arial" w:hAnsi="Arial" w:cs="Arial"/>
                <w:bCs/>
                <w:sz w:val="20"/>
                <w:szCs w:val="20"/>
              </w:rPr>
              <w:t>:</w:t>
            </w:r>
          </w:p>
          <w:p w14:paraId="12FC9B56" w14:textId="77777777" w:rsidR="0071717C" w:rsidRPr="00C06781" w:rsidRDefault="0071717C" w:rsidP="0071717C">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7FDFE591" w14:textId="77777777" w:rsidR="009D5E98" w:rsidRPr="00C06781" w:rsidRDefault="0071717C" w:rsidP="0071717C">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B76D5C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581D5A32" w14:textId="707D407B" w:rsidR="00834363" w:rsidRPr="00C06781" w:rsidRDefault="00834363" w:rsidP="00834363">
            <w:pPr>
              <w:spacing w:line="260" w:lineRule="exact"/>
              <w:rPr>
                <w:rFonts w:ascii="Arial" w:hAnsi="Arial" w:cs="Arial"/>
                <w:i/>
                <w:sz w:val="20"/>
                <w:szCs w:val="20"/>
              </w:rPr>
            </w:pPr>
            <w:r w:rsidRPr="00C06781">
              <w:rPr>
                <w:rFonts w:ascii="Arial" w:hAnsi="Arial" w:cs="Arial"/>
                <w:i/>
                <w:sz w:val="20"/>
                <w:szCs w:val="20"/>
              </w:rPr>
              <w:t xml:space="preserve">“Input financing” is a type of borrowing </w:t>
            </w:r>
            <w:r w:rsidR="008741E4" w:rsidRPr="008741E4">
              <w:rPr>
                <w:rFonts w:ascii="Arial" w:hAnsi="Arial" w:cs="Arial"/>
                <w:i/>
                <w:sz w:val="20"/>
                <w:szCs w:val="20"/>
              </w:rPr>
              <w:t xml:space="preserve">including both monetary and non-monetary exchange </w:t>
            </w:r>
            <w:r w:rsidRPr="00C06781">
              <w:rPr>
                <w:rFonts w:ascii="Arial" w:hAnsi="Arial" w:cs="Arial"/>
                <w:i/>
                <w:sz w:val="20"/>
                <w:szCs w:val="20"/>
              </w:rPr>
              <w:t>that enables farmers to finance agricultural inputs (like fertilizer and pesticides) early in the season, before production revenues are realized.</w:t>
            </w:r>
            <w:r w:rsidR="00A93F07">
              <w:rPr>
                <w:rFonts w:ascii="Arial" w:hAnsi="Arial" w:cs="Arial"/>
                <w:i/>
                <w:sz w:val="20"/>
                <w:szCs w:val="20"/>
              </w:rPr>
              <w:t xml:space="preserve"> </w:t>
            </w:r>
            <w:r w:rsidR="00A93F07" w:rsidRPr="00A93F07">
              <w:rPr>
                <w:rFonts w:ascii="Arial" w:hAnsi="Arial" w:cs="Arial"/>
                <w:i/>
                <w:sz w:val="20"/>
                <w:szCs w:val="20"/>
              </w:rPr>
              <w:t>Sometime</w:t>
            </w:r>
            <w:r w:rsidR="00A93F07">
              <w:rPr>
                <w:rFonts w:ascii="Arial" w:hAnsi="Arial" w:cs="Arial"/>
                <w:i/>
                <w:sz w:val="20"/>
                <w:szCs w:val="20"/>
              </w:rPr>
              <w:t>s</w:t>
            </w:r>
            <w:r w:rsidR="00A93F07" w:rsidRPr="00A93F07">
              <w:rPr>
                <w:rFonts w:ascii="Arial" w:hAnsi="Arial" w:cs="Arial"/>
                <w:i/>
                <w:sz w:val="20"/>
                <w:szCs w:val="20"/>
              </w:rPr>
              <w:t xml:space="preserve"> it includes offering </w:t>
            </w:r>
            <w:r w:rsidR="008741E4">
              <w:rPr>
                <w:rFonts w:ascii="Arial" w:hAnsi="Arial" w:cs="Arial"/>
                <w:i/>
                <w:sz w:val="20"/>
                <w:szCs w:val="20"/>
              </w:rPr>
              <w:t xml:space="preserve">pesticides or insecticides </w:t>
            </w:r>
            <w:r w:rsidR="00A93F07" w:rsidRPr="00A93F07">
              <w:rPr>
                <w:rFonts w:ascii="Arial" w:hAnsi="Arial" w:cs="Arial"/>
                <w:i/>
                <w:sz w:val="20"/>
                <w:szCs w:val="20"/>
              </w:rPr>
              <w:t>before harvest</w:t>
            </w:r>
            <w:r w:rsidR="008741E4">
              <w:rPr>
                <w:rFonts w:ascii="Arial" w:hAnsi="Arial" w:cs="Arial"/>
                <w:i/>
                <w:sz w:val="20"/>
                <w:szCs w:val="20"/>
              </w:rPr>
              <w:t>,</w:t>
            </w:r>
            <w:r w:rsidR="00A93F07" w:rsidRPr="00A93F07">
              <w:rPr>
                <w:rFonts w:ascii="Arial" w:hAnsi="Arial" w:cs="Arial"/>
                <w:i/>
                <w:sz w:val="20"/>
                <w:szCs w:val="20"/>
              </w:rPr>
              <w:t xml:space="preserve"> which can be paid from harvest amount before selling outside</w:t>
            </w:r>
          </w:p>
          <w:p w14:paraId="3B5572AE" w14:textId="77777777" w:rsidR="00834363" w:rsidRPr="00C06781" w:rsidRDefault="00834363" w:rsidP="00CB6F7A">
            <w:pPr>
              <w:spacing w:line="260" w:lineRule="exact"/>
              <w:rPr>
                <w:rFonts w:ascii="Arial" w:hAnsi="Arial" w:cs="Arial"/>
                <w:i/>
                <w:sz w:val="20"/>
                <w:szCs w:val="20"/>
              </w:rPr>
            </w:pPr>
          </w:p>
          <w:p w14:paraId="614A332D" w14:textId="7FD48791" w:rsidR="00A015A7"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0B4D30C4"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15C476E9" w14:textId="1761CB5A"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C12. Has the household used herbicides </w:t>
            </w:r>
            <w:r w:rsidR="009C6231" w:rsidRPr="00C06781">
              <w:rPr>
                <w:rFonts w:ascii="Arial" w:hAnsi="Arial" w:cs="Arial"/>
                <w:bCs/>
                <w:sz w:val="20"/>
                <w:szCs w:val="20"/>
              </w:rPr>
              <w:t xml:space="preserve">or weedicides </w:t>
            </w:r>
            <w:r w:rsidRPr="00C06781">
              <w:rPr>
                <w:rFonts w:ascii="Arial" w:hAnsi="Arial" w:cs="Arial"/>
                <w:bCs/>
                <w:sz w:val="20"/>
                <w:szCs w:val="20"/>
              </w:rPr>
              <w:t xml:space="preserve">on the farm in the </w:t>
            </w:r>
            <w:r w:rsidR="00545F92"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 xml:space="preserve">? </w:t>
            </w:r>
            <w:r w:rsidRPr="00C06781">
              <w:rPr>
                <w:rFonts w:ascii="Arial" w:hAnsi="Arial" w:cs="Arial"/>
                <w:bCs/>
                <w:sz w:val="20"/>
                <w:szCs w:val="20"/>
              </w:rPr>
              <w:tab/>
            </w:r>
          </w:p>
        </w:tc>
        <w:tc>
          <w:tcPr>
            <w:tcW w:w="1208" w:type="pct"/>
            <w:tcBorders>
              <w:top w:val="single" w:sz="4" w:space="0" w:color="auto"/>
              <w:left w:val="single" w:sz="4" w:space="0" w:color="auto"/>
              <w:bottom w:val="single" w:sz="4" w:space="0" w:color="auto"/>
              <w:right w:val="single" w:sz="4" w:space="0" w:color="auto"/>
            </w:tcBorders>
            <w:vAlign w:val="center"/>
          </w:tcPr>
          <w:p w14:paraId="2D1273BB"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1=Yes </w:t>
            </w:r>
          </w:p>
          <w:p w14:paraId="37EE916B"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2=No (</w:t>
            </w:r>
            <w:r w:rsidRPr="00C06781">
              <w:rPr>
                <w:rFonts w:ascii="Arial" w:hAnsi="Arial" w:cs="Arial"/>
                <w:bCs/>
                <w:sz w:val="20"/>
                <w:szCs w:val="20"/>
              </w:rPr>
              <w:sym w:font="Wingdings" w:char="F0E0"/>
            </w:r>
            <w:r w:rsidRPr="00C06781">
              <w:rPr>
                <w:rFonts w:ascii="Arial" w:hAnsi="Arial" w:cs="Arial"/>
                <w:bCs/>
                <w:sz w:val="20"/>
                <w:szCs w:val="20"/>
              </w:rPr>
              <w:t xml:space="preserve"> go to C14)</w:t>
            </w:r>
          </w:p>
          <w:p w14:paraId="564D9075" w14:textId="77777777" w:rsidR="009D5E98" w:rsidRPr="00C06781" w:rsidRDefault="00C06B1C"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w:t>
            </w:r>
            <w:r w:rsidR="009D5E98" w:rsidRPr="00C06781">
              <w:rPr>
                <w:rFonts w:ascii="Arial" w:hAnsi="Arial" w:cs="Arial"/>
                <w:bCs/>
                <w:sz w:val="20"/>
                <w:szCs w:val="20"/>
              </w:rPr>
              <w:t>=Don’t know (</w:t>
            </w:r>
            <w:r w:rsidR="009D5E98" w:rsidRPr="00C06781">
              <w:rPr>
                <w:rFonts w:ascii="Arial" w:hAnsi="Arial" w:cs="Arial"/>
                <w:bCs/>
                <w:sz w:val="20"/>
                <w:szCs w:val="20"/>
              </w:rPr>
              <w:sym w:font="Wingdings" w:char="F0E0"/>
            </w:r>
            <w:r w:rsidR="009D5E98" w:rsidRPr="00C06781">
              <w:rPr>
                <w:rFonts w:ascii="Arial" w:hAnsi="Arial" w:cs="Arial"/>
                <w:bCs/>
                <w:sz w:val="20"/>
                <w:szCs w:val="20"/>
              </w:rPr>
              <w:t xml:space="preserve"> go to C14)</w:t>
            </w:r>
          </w:p>
          <w:p w14:paraId="78ABC97E" w14:textId="77777777" w:rsidR="00C06B1C" w:rsidRPr="00C06781" w:rsidRDefault="00C06B1C"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9999=Refused (</w:t>
            </w:r>
            <w:r w:rsidRPr="00C06781">
              <w:rPr>
                <w:rFonts w:ascii="Arial" w:hAnsi="Arial" w:cs="Arial"/>
                <w:bCs/>
                <w:sz w:val="20"/>
                <w:szCs w:val="20"/>
              </w:rPr>
              <w:sym w:font="Wingdings" w:char="F0E0"/>
            </w:r>
            <w:r w:rsidRPr="00C06781">
              <w:rPr>
                <w:rFonts w:ascii="Arial" w:hAnsi="Arial" w:cs="Arial"/>
                <w:bCs/>
                <w:sz w:val="20"/>
                <w:szCs w:val="20"/>
              </w:rPr>
              <w:t xml:space="preserve"> go to C14)</w:t>
            </w:r>
          </w:p>
        </w:tc>
        <w:tc>
          <w:tcPr>
            <w:tcW w:w="577" w:type="pct"/>
            <w:tcBorders>
              <w:top w:val="single" w:sz="4" w:space="0" w:color="auto"/>
              <w:left w:val="single" w:sz="4" w:space="0" w:color="auto"/>
              <w:bottom w:val="single" w:sz="4" w:space="0" w:color="auto"/>
              <w:right w:val="single" w:sz="4" w:space="0" w:color="auto"/>
            </w:tcBorders>
            <w:vAlign w:val="center"/>
          </w:tcPr>
          <w:p w14:paraId="715DE3A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39F45C42"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2</w:t>
            </w:r>
          </w:p>
          <w:p w14:paraId="6E8425EB" w14:textId="77777777" w:rsidR="00C06B1C" w:rsidRPr="00C06781" w:rsidRDefault="00C06B1C" w:rsidP="00C06B1C">
            <w:pPr>
              <w:spacing w:line="260" w:lineRule="exact"/>
              <w:jc w:val="center"/>
              <w:rPr>
                <w:rFonts w:ascii="Arial" w:hAnsi="Arial" w:cs="Arial"/>
                <w:bCs/>
                <w:sz w:val="20"/>
                <w:szCs w:val="20"/>
              </w:rPr>
            </w:pPr>
            <w:r w:rsidRPr="00C06781">
              <w:rPr>
                <w:rFonts w:ascii="Arial" w:hAnsi="Arial" w:cs="Arial"/>
                <w:bCs/>
                <w:sz w:val="20"/>
                <w:szCs w:val="20"/>
              </w:rPr>
              <w:t>9998</w:t>
            </w:r>
          </w:p>
          <w:p w14:paraId="5EAF8F52" w14:textId="77777777" w:rsidR="009D5E98" w:rsidRPr="00C06781" w:rsidRDefault="00C06B1C" w:rsidP="00C06B1C">
            <w:pPr>
              <w:spacing w:line="260" w:lineRule="exact"/>
              <w:jc w:val="center"/>
              <w:rPr>
                <w:rFonts w:ascii="Arial" w:hAnsi="Arial" w:cs="Arial"/>
                <w:sz w:val="20"/>
                <w:szCs w:val="20"/>
              </w:rPr>
            </w:pPr>
            <w:r w:rsidRPr="00C06781">
              <w:rPr>
                <w:rFonts w:ascii="Arial" w:hAnsi="Arial" w:cs="Arial"/>
                <w:bCs/>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E175B39" w14:textId="2822A03C" w:rsidR="00D56BF2" w:rsidRPr="00C06781" w:rsidRDefault="00D56BF2" w:rsidP="00834363">
            <w:pPr>
              <w:spacing w:line="260" w:lineRule="exact"/>
              <w:rPr>
                <w:rFonts w:ascii="Arial" w:hAnsi="Arial" w:cs="Arial"/>
                <w:i/>
                <w:sz w:val="20"/>
                <w:szCs w:val="20"/>
              </w:rPr>
            </w:pPr>
            <w:r w:rsidRPr="00C06781">
              <w:rPr>
                <w:rFonts w:ascii="Arial" w:hAnsi="Arial" w:cs="Arial"/>
                <w:i/>
                <w:sz w:val="20"/>
                <w:szCs w:val="20"/>
              </w:rPr>
              <w:t xml:space="preserve">“Farm” includes any land owned by household, as specified in C3. Include both organic and inorganic/chemical </w:t>
            </w:r>
            <w:r w:rsidR="001E4283" w:rsidRPr="00C06781">
              <w:rPr>
                <w:rFonts w:ascii="Arial" w:hAnsi="Arial" w:cs="Arial"/>
                <w:i/>
                <w:sz w:val="20"/>
                <w:szCs w:val="20"/>
              </w:rPr>
              <w:t>herbicides and weedicides</w:t>
            </w:r>
            <w:r w:rsidRPr="00C06781">
              <w:rPr>
                <w:rFonts w:ascii="Arial" w:hAnsi="Arial" w:cs="Arial"/>
                <w:i/>
                <w:sz w:val="20"/>
                <w:szCs w:val="20"/>
              </w:rPr>
              <w:t>.</w:t>
            </w:r>
          </w:p>
          <w:p w14:paraId="791A19F6" w14:textId="77777777" w:rsidR="00834363" w:rsidRPr="00C06781" w:rsidRDefault="00834363" w:rsidP="00CB6F7A">
            <w:pPr>
              <w:spacing w:line="260" w:lineRule="exact"/>
              <w:rPr>
                <w:rFonts w:ascii="Arial" w:hAnsi="Arial" w:cs="Arial"/>
                <w:i/>
                <w:sz w:val="20"/>
                <w:szCs w:val="20"/>
              </w:rPr>
            </w:pPr>
          </w:p>
          <w:p w14:paraId="458E9DEC" w14:textId="3641CC54" w:rsidR="00A015A7"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72959C24" w14:textId="77777777" w:rsidTr="00170628">
        <w:tblPrEx>
          <w:shd w:val="clear" w:color="auto" w:fill="auto"/>
        </w:tblPrEx>
        <w:trPr>
          <w:trHeight w:val="692"/>
        </w:trPr>
        <w:tc>
          <w:tcPr>
            <w:tcW w:w="1396" w:type="pct"/>
            <w:tcBorders>
              <w:top w:val="single" w:sz="4" w:space="0" w:color="auto"/>
              <w:left w:val="single" w:sz="4" w:space="0" w:color="auto"/>
              <w:bottom w:val="single" w:sz="4" w:space="0" w:color="auto"/>
              <w:right w:val="single" w:sz="4" w:space="0" w:color="auto"/>
            </w:tcBorders>
            <w:vAlign w:val="center"/>
          </w:tcPr>
          <w:p w14:paraId="2B54945D" w14:textId="1548767B" w:rsidR="009D5E98" w:rsidRPr="00C06781" w:rsidRDefault="009D5E98" w:rsidP="009A04E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C13. </w:t>
            </w:r>
            <w:r w:rsidR="0055289C" w:rsidRPr="00C06781">
              <w:rPr>
                <w:rFonts w:ascii="Arial" w:hAnsi="Arial" w:cs="Arial"/>
                <w:bCs/>
                <w:sz w:val="20"/>
                <w:szCs w:val="20"/>
              </w:rPr>
              <w:t xml:space="preserve">[If C12 = 1] </w:t>
            </w:r>
            <w:r w:rsidRPr="00C06781">
              <w:rPr>
                <w:rFonts w:ascii="Arial" w:hAnsi="Arial" w:cs="Arial"/>
                <w:bCs/>
                <w:sz w:val="20"/>
                <w:szCs w:val="20"/>
              </w:rPr>
              <w:t>How much did the household spen</w:t>
            </w:r>
            <w:r w:rsidR="00C06B1C" w:rsidRPr="00C06781">
              <w:rPr>
                <w:rFonts w:ascii="Arial" w:hAnsi="Arial" w:cs="Arial"/>
                <w:bCs/>
                <w:sz w:val="20"/>
                <w:szCs w:val="20"/>
              </w:rPr>
              <w:t>d</w:t>
            </w:r>
            <w:r w:rsidRPr="00C06781">
              <w:rPr>
                <w:rFonts w:ascii="Arial" w:hAnsi="Arial" w:cs="Arial"/>
                <w:bCs/>
                <w:sz w:val="20"/>
                <w:szCs w:val="20"/>
              </w:rPr>
              <w:t xml:space="preserve"> on herbicides</w:t>
            </w:r>
            <w:r w:rsidR="00BD421C" w:rsidRPr="00C06781">
              <w:rPr>
                <w:rFonts w:ascii="Arial" w:hAnsi="Arial" w:cs="Arial"/>
                <w:bCs/>
                <w:sz w:val="20"/>
                <w:szCs w:val="20"/>
              </w:rPr>
              <w:t xml:space="preserve"> or weedicides</w:t>
            </w:r>
            <w:r w:rsidRPr="00C06781">
              <w:rPr>
                <w:rFonts w:ascii="Arial" w:hAnsi="Arial" w:cs="Arial"/>
                <w:bCs/>
                <w:sz w:val="20"/>
                <w:szCs w:val="20"/>
              </w:rPr>
              <w:t xml:space="preserve"> in the </w:t>
            </w:r>
            <w:r w:rsidR="00700B5A"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bCs/>
                <w:sz w:val="20"/>
                <w:szCs w:val="20"/>
              </w:rPr>
              <w:t>?</w:t>
            </w:r>
            <w:r w:rsidR="009A04E7" w:rsidRPr="00C06781">
              <w:rPr>
                <w:rFonts w:ascii="Arial" w:hAnsi="Arial" w:cs="Arial"/>
                <w:bCs/>
                <w:sz w:val="20"/>
                <w:szCs w:val="20"/>
              </w:rPr>
              <w:t xml:space="preserve"> Please include the value of any herbicides received through </w:t>
            </w:r>
            <w:r w:rsidR="00124D6A" w:rsidRPr="00C06781">
              <w:rPr>
                <w:rFonts w:ascii="Arial" w:hAnsi="Arial" w:cs="Arial"/>
                <w:bCs/>
                <w:sz w:val="20"/>
                <w:szCs w:val="20"/>
              </w:rPr>
              <w:t xml:space="preserve">credit or </w:t>
            </w:r>
            <w:r w:rsidR="009A04E7" w:rsidRPr="00C06781">
              <w:rPr>
                <w:rFonts w:ascii="Arial" w:hAnsi="Arial" w:cs="Arial"/>
                <w:bCs/>
                <w:sz w:val="20"/>
                <w:szCs w:val="20"/>
              </w:rPr>
              <w:t>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66CC805C"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r w:rsidR="00C320B7" w:rsidRPr="00C06781">
              <w:rPr>
                <w:rFonts w:ascii="Arial" w:hAnsi="Arial" w:cs="Arial"/>
                <w:bCs/>
                <w:sz w:val="20"/>
                <w:szCs w:val="20"/>
              </w:rPr>
              <w:t>:</w:t>
            </w:r>
          </w:p>
          <w:p w14:paraId="4E653BB0"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1CAFA8DB" w14:textId="77777777" w:rsidR="00C320B7" w:rsidRPr="00C06781" w:rsidRDefault="00C320B7"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19ED8BD7"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0FE3F72" w14:textId="6F8ACDEE" w:rsidR="00834363" w:rsidRPr="00C06781" w:rsidRDefault="00495755" w:rsidP="00CB6F7A">
            <w:pPr>
              <w:spacing w:line="260" w:lineRule="exact"/>
              <w:rPr>
                <w:rFonts w:ascii="Arial" w:hAnsi="Arial" w:cs="Arial"/>
                <w:i/>
                <w:sz w:val="20"/>
                <w:szCs w:val="20"/>
              </w:rPr>
            </w:pPr>
            <w:r w:rsidRPr="00C06781">
              <w:rPr>
                <w:rFonts w:ascii="Arial" w:hAnsi="Arial" w:cs="Arial"/>
                <w:i/>
                <w:sz w:val="20"/>
                <w:szCs w:val="20"/>
              </w:rPr>
              <w:t xml:space="preserve">“Input financing” is a type of borrowing </w:t>
            </w:r>
            <w:r w:rsidR="008741E4" w:rsidRPr="008741E4">
              <w:rPr>
                <w:rFonts w:ascii="Arial" w:hAnsi="Arial" w:cs="Arial"/>
                <w:i/>
                <w:sz w:val="20"/>
                <w:szCs w:val="20"/>
              </w:rPr>
              <w:t>including both monetary and non-monetary exchange</w:t>
            </w:r>
            <w:r w:rsidR="008741E4" w:rsidRPr="00C06781">
              <w:rPr>
                <w:rFonts w:ascii="Arial" w:hAnsi="Arial" w:cs="Arial"/>
                <w:i/>
                <w:sz w:val="20"/>
                <w:szCs w:val="20"/>
              </w:rPr>
              <w:t xml:space="preserve"> </w:t>
            </w:r>
            <w:r w:rsidRPr="00C06781">
              <w:rPr>
                <w:rFonts w:ascii="Arial" w:hAnsi="Arial" w:cs="Arial"/>
                <w:i/>
                <w:sz w:val="20"/>
                <w:szCs w:val="20"/>
              </w:rPr>
              <w:t>that enables farmers to finance agricultural inputs (like fertilizer and pesticides) early in the season, before production revenues are realized.</w:t>
            </w:r>
            <w:r w:rsidR="008741E4">
              <w:rPr>
                <w:rFonts w:ascii="Arial" w:hAnsi="Arial" w:cs="Arial"/>
                <w:i/>
                <w:sz w:val="20"/>
                <w:szCs w:val="20"/>
              </w:rPr>
              <w:t xml:space="preserve"> </w:t>
            </w:r>
            <w:r w:rsidR="008741E4" w:rsidRPr="00A93F07">
              <w:rPr>
                <w:rFonts w:ascii="Arial" w:hAnsi="Arial" w:cs="Arial"/>
                <w:i/>
                <w:sz w:val="20"/>
                <w:szCs w:val="20"/>
              </w:rPr>
              <w:t>Sometime</w:t>
            </w:r>
            <w:r w:rsidR="008741E4">
              <w:rPr>
                <w:rFonts w:ascii="Arial" w:hAnsi="Arial" w:cs="Arial"/>
                <w:i/>
                <w:sz w:val="20"/>
                <w:szCs w:val="20"/>
              </w:rPr>
              <w:t>s</w:t>
            </w:r>
            <w:r w:rsidR="008741E4" w:rsidRPr="00A93F07">
              <w:rPr>
                <w:rFonts w:ascii="Arial" w:hAnsi="Arial" w:cs="Arial"/>
                <w:i/>
                <w:sz w:val="20"/>
                <w:szCs w:val="20"/>
              </w:rPr>
              <w:t xml:space="preserve"> it includes offering bags of </w:t>
            </w:r>
            <w:r w:rsidR="008741E4">
              <w:rPr>
                <w:rFonts w:ascii="Arial" w:hAnsi="Arial" w:cs="Arial"/>
                <w:i/>
                <w:sz w:val="20"/>
                <w:szCs w:val="20"/>
              </w:rPr>
              <w:t>herbicides or weedicides</w:t>
            </w:r>
            <w:r w:rsidR="008741E4" w:rsidRPr="00A93F07">
              <w:rPr>
                <w:rFonts w:ascii="Arial" w:hAnsi="Arial" w:cs="Arial"/>
                <w:i/>
                <w:sz w:val="20"/>
                <w:szCs w:val="20"/>
              </w:rPr>
              <w:t xml:space="preserve"> before harvest</w:t>
            </w:r>
            <w:r w:rsidR="008741E4">
              <w:rPr>
                <w:rFonts w:ascii="Arial" w:hAnsi="Arial" w:cs="Arial"/>
                <w:i/>
                <w:sz w:val="20"/>
                <w:szCs w:val="20"/>
              </w:rPr>
              <w:t>,</w:t>
            </w:r>
            <w:r w:rsidR="008741E4" w:rsidRPr="00A93F07">
              <w:rPr>
                <w:rFonts w:ascii="Arial" w:hAnsi="Arial" w:cs="Arial"/>
                <w:i/>
                <w:sz w:val="20"/>
                <w:szCs w:val="20"/>
              </w:rPr>
              <w:t xml:space="preserve"> which can be paid from harvest amount before selling outside</w:t>
            </w:r>
          </w:p>
          <w:p w14:paraId="6957FE6A" w14:textId="77777777" w:rsidR="00495755" w:rsidRPr="00C06781" w:rsidRDefault="00495755" w:rsidP="00CB6F7A">
            <w:pPr>
              <w:spacing w:line="260" w:lineRule="exact"/>
              <w:rPr>
                <w:rFonts w:ascii="Arial" w:hAnsi="Arial" w:cs="Arial"/>
                <w:i/>
                <w:sz w:val="20"/>
                <w:szCs w:val="20"/>
              </w:rPr>
            </w:pPr>
          </w:p>
          <w:p w14:paraId="63A60188" w14:textId="6271DA3E" w:rsidR="00A015A7" w:rsidRPr="00C06781" w:rsidRDefault="00E67D97" w:rsidP="00CB6F7A">
            <w:pPr>
              <w:spacing w:line="260" w:lineRule="exact"/>
              <w:rPr>
                <w:rFonts w:ascii="Arial" w:hAnsi="Arial" w:cs="Arial"/>
                <w:i/>
                <w:sz w:val="20"/>
                <w:szCs w:val="20"/>
              </w:rPr>
            </w:pPr>
            <w:r w:rsidRPr="00C06781">
              <w:rPr>
                <w:rFonts w:ascii="Arial" w:hAnsi="Arial" w:cs="Arial"/>
                <w:i/>
                <w:sz w:val="20"/>
                <w:szCs w:val="20"/>
              </w:rPr>
              <w:t xml:space="preserve">Include 12 most recent months (52 weeks), including the 7-day reference week. Calculate 12 months backwards for respondent. For example, if date of interview is November 28, period will cover November 28, 2017 through November 27, 2018. </w:t>
            </w:r>
          </w:p>
        </w:tc>
      </w:tr>
      <w:tr w:rsidR="00E83D71" w:rsidRPr="00C06781" w14:paraId="450A62F5"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7093F3D5" w14:textId="77777777" w:rsidR="00214CE8" w:rsidRPr="00C06781" w:rsidRDefault="009D5E98" w:rsidP="00795086">
            <w:pPr>
              <w:spacing w:line="260" w:lineRule="exact"/>
              <w:rPr>
                <w:rFonts w:ascii="Arial" w:hAnsi="Arial" w:cs="Arial"/>
                <w:bCs/>
                <w:sz w:val="20"/>
                <w:szCs w:val="20"/>
              </w:rPr>
            </w:pPr>
            <w:r w:rsidRPr="00C06781">
              <w:rPr>
                <w:rFonts w:ascii="Arial" w:hAnsi="Arial" w:cs="Arial"/>
                <w:bCs/>
                <w:sz w:val="20"/>
                <w:szCs w:val="20"/>
              </w:rPr>
              <w:t xml:space="preserve">C14. Think of your </w:t>
            </w:r>
            <w:r w:rsidR="006B5E5E" w:rsidRPr="00C06781">
              <w:rPr>
                <w:rFonts w:ascii="Arial" w:hAnsi="Arial" w:cs="Arial"/>
                <w:bCs/>
                <w:sz w:val="20"/>
                <w:szCs w:val="20"/>
              </w:rPr>
              <w:t xml:space="preserve">need </w:t>
            </w:r>
            <w:r w:rsidRPr="00C06781">
              <w:rPr>
                <w:rFonts w:ascii="Arial" w:hAnsi="Arial" w:cs="Arial"/>
                <w:bCs/>
                <w:sz w:val="20"/>
                <w:szCs w:val="20"/>
              </w:rPr>
              <w:t xml:space="preserve">for labor during the peak period in this current harvest. </w:t>
            </w:r>
          </w:p>
          <w:p w14:paraId="76FE1BCD" w14:textId="77777777" w:rsidR="00214CE8" w:rsidRPr="00C06781" w:rsidRDefault="00214CE8" w:rsidP="00795086">
            <w:pPr>
              <w:spacing w:line="260" w:lineRule="exact"/>
              <w:rPr>
                <w:rFonts w:ascii="Arial" w:hAnsi="Arial" w:cs="Arial"/>
                <w:bCs/>
                <w:sz w:val="20"/>
                <w:szCs w:val="20"/>
              </w:rPr>
            </w:pPr>
          </w:p>
          <w:p w14:paraId="0D7D7732" w14:textId="1ED28854" w:rsidR="009D5E98" w:rsidRPr="00C06781" w:rsidRDefault="009D5E98" w:rsidP="00A44A92">
            <w:pPr>
              <w:spacing w:line="260" w:lineRule="exact"/>
              <w:rPr>
                <w:rFonts w:ascii="Arial" w:hAnsi="Arial" w:cs="Arial"/>
                <w:bCs/>
                <w:sz w:val="20"/>
                <w:szCs w:val="20"/>
              </w:rPr>
            </w:pPr>
            <w:r w:rsidRPr="00C06781">
              <w:rPr>
                <w:rFonts w:ascii="Arial" w:hAnsi="Arial" w:cs="Arial"/>
                <w:bCs/>
                <w:sz w:val="20"/>
                <w:szCs w:val="20"/>
              </w:rPr>
              <w:t xml:space="preserve">How many </w:t>
            </w:r>
            <w:r w:rsidR="00A44A92" w:rsidRPr="00C06781">
              <w:rPr>
                <w:rFonts w:ascii="Arial" w:hAnsi="Arial" w:cs="Arial"/>
                <w:bCs/>
                <w:sz w:val="20"/>
                <w:szCs w:val="20"/>
              </w:rPr>
              <w:t>workers 18 years and over</w:t>
            </w:r>
            <w:r w:rsidRPr="00C06781">
              <w:rPr>
                <w:rFonts w:ascii="Arial" w:hAnsi="Arial" w:cs="Arial"/>
                <w:bCs/>
                <w:sz w:val="20"/>
                <w:szCs w:val="20"/>
              </w:rPr>
              <w:t xml:space="preserve"> </w:t>
            </w:r>
            <w:r w:rsidR="00795086" w:rsidRPr="00C06781">
              <w:rPr>
                <w:rFonts w:ascii="Arial" w:hAnsi="Arial" w:cs="Arial"/>
                <w:bCs/>
                <w:sz w:val="20"/>
                <w:szCs w:val="20"/>
              </w:rPr>
              <w:t>will</w:t>
            </w:r>
            <w:r w:rsidR="006B5E5E" w:rsidRPr="00C06781">
              <w:rPr>
                <w:rFonts w:ascii="Arial" w:hAnsi="Arial" w:cs="Arial"/>
                <w:bCs/>
                <w:sz w:val="20"/>
                <w:szCs w:val="20"/>
              </w:rPr>
              <w:t xml:space="preserve"> </w:t>
            </w:r>
            <w:r w:rsidRPr="00C06781">
              <w:rPr>
                <w:rFonts w:ascii="Arial" w:hAnsi="Arial" w:cs="Arial"/>
                <w:bCs/>
                <w:sz w:val="20"/>
                <w:szCs w:val="20"/>
              </w:rPr>
              <w:t xml:space="preserve">you </w:t>
            </w:r>
            <w:r w:rsidR="00A67A3E" w:rsidRPr="00C06781">
              <w:rPr>
                <w:rFonts w:ascii="Arial" w:hAnsi="Arial" w:cs="Arial"/>
                <w:bCs/>
                <w:sz w:val="20"/>
                <w:szCs w:val="20"/>
              </w:rPr>
              <w:t xml:space="preserve">use </w:t>
            </w:r>
            <w:r w:rsidR="00214CE8" w:rsidRPr="00C06781">
              <w:rPr>
                <w:rFonts w:ascii="Arial" w:hAnsi="Arial" w:cs="Arial"/>
                <w:bCs/>
                <w:sz w:val="20"/>
                <w:szCs w:val="20"/>
              </w:rPr>
              <w:t>per</w:t>
            </w:r>
            <w:r w:rsidR="00A67A3E" w:rsidRPr="00C06781">
              <w:rPr>
                <w:rFonts w:ascii="Arial" w:hAnsi="Arial" w:cs="Arial"/>
                <w:bCs/>
                <w:sz w:val="20"/>
                <w:szCs w:val="20"/>
              </w:rPr>
              <w:t xml:space="preserve"> day</w:t>
            </w:r>
            <w:r w:rsidR="003A4AD2" w:rsidRPr="00C06781">
              <w:rPr>
                <w:rFonts w:ascii="Arial" w:hAnsi="Arial" w:cs="Arial"/>
                <w:bCs/>
                <w:sz w:val="20"/>
                <w:szCs w:val="20"/>
              </w:rPr>
              <w:t>,</w:t>
            </w:r>
            <w:r w:rsidRPr="00C06781">
              <w:rPr>
                <w:rFonts w:ascii="Arial" w:hAnsi="Arial" w:cs="Arial"/>
                <w:bCs/>
                <w:sz w:val="20"/>
                <w:szCs w:val="20"/>
              </w:rPr>
              <w:t xml:space="preserve"> on average</w:t>
            </w:r>
            <w:r w:rsidR="00214CE8" w:rsidRPr="00C06781">
              <w:rPr>
                <w:rFonts w:ascii="Arial" w:hAnsi="Arial" w:cs="Arial"/>
                <w:bCs/>
                <w:sz w:val="20"/>
                <w:szCs w:val="20"/>
              </w:rPr>
              <w:t>, during the peak period</w:t>
            </w:r>
            <w:r w:rsidRPr="00C06781">
              <w:rPr>
                <w:rFonts w:ascii="Arial" w:hAnsi="Arial" w:cs="Arial"/>
                <w:bCs/>
                <w:sz w:val="20"/>
                <w:szCs w:val="20"/>
              </w:rPr>
              <w:t>?</w:t>
            </w:r>
          </w:p>
        </w:tc>
        <w:tc>
          <w:tcPr>
            <w:tcW w:w="1208" w:type="pct"/>
            <w:tcBorders>
              <w:top w:val="single" w:sz="4" w:space="0" w:color="auto"/>
              <w:left w:val="single" w:sz="4" w:space="0" w:color="auto"/>
              <w:bottom w:val="single" w:sz="4" w:space="0" w:color="auto"/>
              <w:right w:val="single" w:sz="4" w:space="0" w:color="auto"/>
            </w:tcBorders>
            <w:vAlign w:val="center"/>
          </w:tcPr>
          <w:p w14:paraId="2152660C" w14:textId="77777777" w:rsidR="009D5E98" w:rsidRPr="00C06781" w:rsidRDefault="004006E3"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Number of adult workers:</w:t>
            </w:r>
          </w:p>
          <w:p w14:paraId="7121ACA1"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33E88743" w14:textId="77777777" w:rsidR="004006E3" w:rsidRPr="00C06781" w:rsidRDefault="004006E3"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7A99E908"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w:t>
            </w:r>
            <w:r w:rsidR="00A67A3E" w:rsidRPr="00C06781">
              <w:rPr>
                <w:rFonts w:ascii="Arial" w:hAnsi="Arial" w:cs="Arial"/>
                <w:sz w:val="20"/>
                <w:szCs w:val="20"/>
              </w:rPr>
              <w:t>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D8DD3FC" w14:textId="6EC33459" w:rsidR="009D5E98" w:rsidRPr="00C06781" w:rsidRDefault="00214CE8">
            <w:pPr>
              <w:spacing w:line="260" w:lineRule="exact"/>
              <w:rPr>
                <w:rFonts w:ascii="Arial" w:hAnsi="Arial" w:cs="Arial"/>
                <w:i/>
                <w:sz w:val="20"/>
                <w:szCs w:val="20"/>
              </w:rPr>
            </w:pPr>
            <w:r w:rsidRPr="00C06781">
              <w:rPr>
                <w:rFonts w:ascii="Arial" w:hAnsi="Arial" w:cs="Arial"/>
                <w:i/>
                <w:sz w:val="20"/>
                <w:szCs w:val="20"/>
              </w:rPr>
              <w:t>Respondent should be included in calculation</w:t>
            </w:r>
            <w:r w:rsidR="007C2800">
              <w:rPr>
                <w:rFonts w:ascii="Arial" w:hAnsi="Arial" w:cs="Arial"/>
                <w:i/>
                <w:sz w:val="20"/>
                <w:szCs w:val="20"/>
              </w:rPr>
              <w:t>, if applicable</w:t>
            </w:r>
            <w:r w:rsidRPr="00C06781">
              <w:rPr>
                <w:rFonts w:ascii="Arial" w:hAnsi="Arial" w:cs="Arial"/>
                <w:i/>
                <w:sz w:val="20"/>
                <w:szCs w:val="20"/>
              </w:rPr>
              <w:t>.</w:t>
            </w:r>
            <w:r w:rsidR="00256E3D" w:rsidRPr="00C06781">
              <w:rPr>
                <w:rFonts w:ascii="Arial" w:hAnsi="Arial" w:cs="Arial"/>
                <w:i/>
                <w:sz w:val="20"/>
                <w:szCs w:val="20"/>
              </w:rPr>
              <w:t xml:space="preserve"> If cocoa trees are not producing </w:t>
            </w:r>
            <w:r w:rsidR="00700B5A" w:rsidRPr="00C06781">
              <w:rPr>
                <w:rFonts w:ascii="Arial" w:hAnsi="Arial" w:cs="Arial"/>
                <w:i/>
                <w:sz w:val="20"/>
                <w:szCs w:val="20"/>
              </w:rPr>
              <w:t>this harvest and no labour is used as a result</w:t>
            </w:r>
            <w:r w:rsidR="00256E3D" w:rsidRPr="00C06781">
              <w:rPr>
                <w:rFonts w:ascii="Arial" w:hAnsi="Arial" w:cs="Arial"/>
                <w:i/>
                <w:sz w:val="20"/>
                <w:szCs w:val="20"/>
              </w:rPr>
              <w:t>, enter 0</w:t>
            </w:r>
            <w:r w:rsidR="00012CC8" w:rsidRPr="00C06781">
              <w:rPr>
                <w:rFonts w:ascii="Arial" w:hAnsi="Arial" w:cs="Arial"/>
                <w:i/>
                <w:sz w:val="20"/>
                <w:szCs w:val="20"/>
              </w:rPr>
              <w:t>. The same applies for other crops.</w:t>
            </w:r>
          </w:p>
        </w:tc>
      </w:tr>
      <w:tr w:rsidR="00E83D71" w:rsidRPr="00C06781" w14:paraId="00E848C9"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3A8326F3" w14:textId="0DC4B4B1" w:rsidR="009D5E98" w:rsidRPr="00C06781" w:rsidRDefault="009D5E98" w:rsidP="00880EF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C15. </w:t>
            </w:r>
            <w:r w:rsidR="00256E3D" w:rsidRPr="00C06781">
              <w:rPr>
                <w:rFonts w:ascii="Arial" w:hAnsi="Arial" w:cs="Arial"/>
                <w:bCs/>
                <w:sz w:val="20"/>
                <w:szCs w:val="20"/>
              </w:rPr>
              <w:t xml:space="preserve">[If C14 &gt; 0] </w:t>
            </w:r>
            <w:r w:rsidRPr="00C06781">
              <w:rPr>
                <w:rFonts w:ascii="Arial" w:hAnsi="Arial" w:cs="Arial"/>
                <w:bCs/>
                <w:sz w:val="20"/>
                <w:szCs w:val="20"/>
              </w:rPr>
              <w:t>How many of these</w:t>
            </w:r>
            <w:r w:rsidR="00713B4F" w:rsidRPr="00C06781">
              <w:rPr>
                <w:rFonts w:ascii="Arial" w:hAnsi="Arial" w:cs="Arial"/>
                <w:bCs/>
                <w:sz w:val="20"/>
                <w:szCs w:val="20"/>
              </w:rPr>
              <w:t xml:space="preserve"> </w:t>
            </w:r>
            <w:r w:rsidRPr="00C06781">
              <w:rPr>
                <w:rFonts w:ascii="Arial" w:hAnsi="Arial" w:cs="Arial"/>
                <w:bCs/>
                <w:sz w:val="20"/>
                <w:szCs w:val="20"/>
              </w:rPr>
              <w:t>workers</w:t>
            </w:r>
            <w:r w:rsidR="00713B4F" w:rsidRPr="00C06781">
              <w:rPr>
                <w:rFonts w:ascii="Arial" w:hAnsi="Arial" w:cs="Arial"/>
                <w:bCs/>
                <w:sz w:val="20"/>
                <w:szCs w:val="20"/>
              </w:rPr>
              <w:t xml:space="preserve"> 18 years and over</w:t>
            </w:r>
            <w:r w:rsidR="00214CE8" w:rsidRPr="00C06781">
              <w:rPr>
                <w:rFonts w:ascii="Arial" w:hAnsi="Arial" w:cs="Arial"/>
                <w:bCs/>
                <w:sz w:val="20"/>
                <w:szCs w:val="20"/>
              </w:rPr>
              <w:t xml:space="preserve"> </w:t>
            </w:r>
            <w:r w:rsidRPr="00C06781">
              <w:rPr>
                <w:rFonts w:ascii="Arial" w:hAnsi="Arial" w:cs="Arial"/>
                <w:bCs/>
                <w:sz w:val="20"/>
                <w:szCs w:val="20"/>
              </w:rPr>
              <w:t>will be from your own household?</w:t>
            </w:r>
          </w:p>
        </w:tc>
        <w:tc>
          <w:tcPr>
            <w:tcW w:w="1208" w:type="pct"/>
            <w:tcBorders>
              <w:top w:val="single" w:sz="4" w:space="0" w:color="auto"/>
              <w:left w:val="single" w:sz="4" w:space="0" w:color="auto"/>
              <w:bottom w:val="single" w:sz="4" w:space="0" w:color="auto"/>
              <w:right w:val="single" w:sz="4" w:space="0" w:color="auto"/>
            </w:tcBorders>
            <w:vAlign w:val="center"/>
          </w:tcPr>
          <w:p w14:paraId="5479F8DD"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Specify number</w:t>
            </w:r>
            <w:r w:rsidR="00795086" w:rsidRPr="00C06781">
              <w:rPr>
                <w:rFonts w:ascii="Arial" w:hAnsi="Arial" w:cs="Arial"/>
                <w:bCs/>
                <w:sz w:val="20"/>
                <w:szCs w:val="20"/>
              </w:rPr>
              <w:t>:</w:t>
            </w:r>
          </w:p>
          <w:p w14:paraId="664D2627"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38BD8747" w14:textId="77777777" w:rsidR="00795086" w:rsidRPr="00C06781" w:rsidRDefault="00795086"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59FB71DA"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w:t>
            </w:r>
            <w:r w:rsidR="00795086" w:rsidRPr="00C06781">
              <w:rPr>
                <w:rFonts w:ascii="Arial" w:hAnsi="Arial" w:cs="Arial"/>
                <w:sz w:val="20"/>
                <w:szCs w:val="20"/>
              </w:rPr>
              <w:t>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E4BA7D7" w14:textId="77777777" w:rsidR="009D5E98" w:rsidRPr="00C06781" w:rsidRDefault="003A4AD2" w:rsidP="00D64721">
            <w:pPr>
              <w:spacing w:line="260" w:lineRule="exact"/>
              <w:rPr>
                <w:rFonts w:ascii="Arial" w:hAnsi="Arial" w:cs="Arial"/>
                <w:i/>
                <w:sz w:val="20"/>
                <w:szCs w:val="20"/>
              </w:rPr>
            </w:pPr>
            <w:r w:rsidRPr="00C06781">
              <w:rPr>
                <w:rFonts w:ascii="Arial" w:hAnsi="Arial" w:cs="Arial"/>
                <w:i/>
                <w:sz w:val="20"/>
                <w:szCs w:val="20"/>
              </w:rPr>
              <w:t xml:space="preserve">Response should not exceed value provided in </w:t>
            </w:r>
            <w:r w:rsidRPr="00C06781">
              <w:rPr>
                <w:rFonts w:ascii="Arial" w:hAnsi="Arial" w:cs="Arial"/>
                <w:b/>
                <w:i/>
                <w:sz w:val="20"/>
                <w:szCs w:val="20"/>
              </w:rPr>
              <w:t>C14</w:t>
            </w:r>
          </w:p>
          <w:p w14:paraId="5772AF4E" w14:textId="77777777" w:rsidR="00214CE8" w:rsidRPr="00C06781" w:rsidRDefault="00214CE8" w:rsidP="00D64721">
            <w:pPr>
              <w:spacing w:line="260" w:lineRule="exact"/>
              <w:rPr>
                <w:rFonts w:ascii="Arial" w:hAnsi="Arial" w:cs="Arial"/>
                <w:i/>
                <w:sz w:val="20"/>
                <w:szCs w:val="20"/>
              </w:rPr>
            </w:pPr>
          </w:p>
          <w:p w14:paraId="65BC391F" w14:textId="51BC26AD" w:rsidR="00214CE8" w:rsidRPr="00C06781" w:rsidRDefault="00023007" w:rsidP="00D64721">
            <w:pPr>
              <w:spacing w:line="260" w:lineRule="exact"/>
              <w:rPr>
                <w:rFonts w:ascii="Arial" w:hAnsi="Arial" w:cs="Arial"/>
                <w:sz w:val="20"/>
                <w:szCs w:val="20"/>
              </w:rPr>
            </w:pPr>
            <w:r w:rsidRPr="00C06781">
              <w:rPr>
                <w:rFonts w:ascii="Arial" w:hAnsi="Arial" w:cs="Arial"/>
                <w:i/>
                <w:sz w:val="20"/>
                <w:szCs w:val="20"/>
              </w:rPr>
              <w:t>Respondent should be included in calculation</w:t>
            </w:r>
            <w:r w:rsidR="007C2800">
              <w:rPr>
                <w:rFonts w:ascii="Arial" w:hAnsi="Arial" w:cs="Arial"/>
                <w:i/>
                <w:sz w:val="20"/>
                <w:szCs w:val="20"/>
              </w:rPr>
              <w:t>, if applicable</w:t>
            </w:r>
            <w:r w:rsidRPr="00C06781">
              <w:rPr>
                <w:rFonts w:ascii="Arial" w:hAnsi="Arial" w:cs="Arial"/>
                <w:i/>
                <w:sz w:val="20"/>
                <w:szCs w:val="20"/>
              </w:rPr>
              <w:t>.</w:t>
            </w:r>
          </w:p>
        </w:tc>
      </w:tr>
      <w:tr w:rsidR="00E83D71" w:rsidRPr="00C06781" w14:paraId="54B8D06B"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6A3CF76C" w14:textId="77777777" w:rsidR="005D757A" w:rsidRPr="00C06781" w:rsidRDefault="009D5E98" w:rsidP="00214CE8">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C16. Think of your </w:t>
            </w:r>
            <w:r w:rsidR="00795086" w:rsidRPr="00C06781">
              <w:rPr>
                <w:rFonts w:ascii="Arial" w:hAnsi="Arial" w:cs="Arial"/>
                <w:bCs/>
                <w:sz w:val="20"/>
                <w:szCs w:val="20"/>
              </w:rPr>
              <w:t xml:space="preserve">need </w:t>
            </w:r>
            <w:r w:rsidRPr="00C06781">
              <w:rPr>
                <w:rFonts w:ascii="Arial" w:hAnsi="Arial" w:cs="Arial"/>
                <w:bCs/>
                <w:sz w:val="20"/>
                <w:szCs w:val="20"/>
              </w:rPr>
              <w:t xml:space="preserve">for labor during the peak period in this current harvest. </w:t>
            </w:r>
          </w:p>
          <w:p w14:paraId="3FECD11D" w14:textId="77777777" w:rsidR="005D757A" w:rsidRPr="00C06781" w:rsidRDefault="005D757A" w:rsidP="00214CE8">
            <w:pPr>
              <w:autoSpaceDE w:val="0"/>
              <w:autoSpaceDN w:val="0"/>
              <w:adjustRightInd w:val="0"/>
              <w:spacing w:line="260" w:lineRule="exact"/>
              <w:rPr>
                <w:rFonts w:ascii="Arial" w:hAnsi="Arial" w:cs="Arial"/>
                <w:bCs/>
                <w:sz w:val="20"/>
                <w:szCs w:val="20"/>
              </w:rPr>
            </w:pPr>
          </w:p>
          <w:p w14:paraId="7B1F1388" w14:textId="693A3A36" w:rsidR="009D5E98" w:rsidRPr="00C06781" w:rsidRDefault="009D5E98" w:rsidP="00880EF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How many workers </w:t>
            </w:r>
            <w:r w:rsidR="00713B4F" w:rsidRPr="00C06781">
              <w:rPr>
                <w:rFonts w:ascii="Arial" w:hAnsi="Arial" w:cs="Arial"/>
                <w:bCs/>
                <w:sz w:val="20"/>
                <w:szCs w:val="20"/>
              </w:rPr>
              <w:t>under</w:t>
            </w:r>
            <w:r w:rsidRPr="00C06781">
              <w:rPr>
                <w:rFonts w:ascii="Arial" w:hAnsi="Arial" w:cs="Arial"/>
                <w:bCs/>
                <w:sz w:val="20"/>
                <w:szCs w:val="20"/>
              </w:rPr>
              <w:t xml:space="preserve"> 18 years</w:t>
            </w:r>
            <w:r w:rsidR="000A1432" w:rsidRPr="00C06781">
              <w:rPr>
                <w:rFonts w:ascii="Arial" w:hAnsi="Arial" w:cs="Arial"/>
                <w:bCs/>
                <w:sz w:val="20"/>
                <w:szCs w:val="20"/>
              </w:rPr>
              <w:t xml:space="preserve"> old</w:t>
            </w:r>
            <w:r w:rsidRPr="00C06781">
              <w:rPr>
                <w:rFonts w:ascii="Arial" w:hAnsi="Arial" w:cs="Arial"/>
                <w:bCs/>
                <w:sz w:val="20"/>
                <w:szCs w:val="20"/>
              </w:rPr>
              <w:t xml:space="preserve"> </w:t>
            </w:r>
            <w:r w:rsidR="00795086" w:rsidRPr="00C06781">
              <w:rPr>
                <w:rFonts w:ascii="Arial" w:hAnsi="Arial" w:cs="Arial"/>
                <w:bCs/>
                <w:sz w:val="20"/>
                <w:szCs w:val="20"/>
              </w:rPr>
              <w:t>will</w:t>
            </w:r>
            <w:r w:rsidRPr="00C06781">
              <w:rPr>
                <w:rFonts w:ascii="Arial" w:hAnsi="Arial" w:cs="Arial"/>
                <w:bCs/>
                <w:sz w:val="20"/>
                <w:szCs w:val="20"/>
              </w:rPr>
              <w:t xml:space="preserve"> </w:t>
            </w:r>
            <w:r w:rsidR="00795086" w:rsidRPr="00C06781">
              <w:rPr>
                <w:rFonts w:ascii="Arial" w:hAnsi="Arial" w:cs="Arial"/>
                <w:bCs/>
                <w:sz w:val="20"/>
                <w:szCs w:val="20"/>
              </w:rPr>
              <w:t xml:space="preserve">you use </w:t>
            </w:r>
            <w:r w:rsidR="00214CE8" w:rsidRPr="00C06781">
              <w:rPr>
                <w:rFonts w:ascii="Arial" w:hAnsi="Arial" w:cs="Arial"/>
                <w:bCs/>
                <w:sz w:val="20"/>
                <w:szCs w:val="20"/>
              </w:rPr>
              <w:t>per</w:t>
            </w:r>
            <w:r w:rsidRPr="00C06781">
              <w:rPr>
                <w:rFonts w:ascii="Arial" w:hAnsi="Arial" w:cs="Arial"/>
                <w:bCs/>
                <w:sz w:val="20"/>
                <w:szCs w:val="20"/>
              </w:rPr>
              <w:t xml:space="preserve"> day</w:t>
            </w:r>
            <w:r w:rsidR="005D757A" w:rsidRPr="00C06781">
              <w:rPr>
                <w:rFonts w:ascii="Arial" w:hAnsi="Arial" w:cs="Arial"/>
                <w:bCs/>
                <w:sz w:val="20"/>
                <w:szCs w:val="20"/>
              </w:rPr>
              <w:t>,</w:t>
            </w:r>
            <w:r w:rsidRPr="00C06781">
              <w:rPr>
                <w:rFonts w:ascii="Arial" w:hAnsi="Arial" w:cs="Arial"/>
                <w:bCs/>
                <w:sz w:val="20"/>
                <w:szCs w:val="20"/>
              </w:rPr>
              <w:t xml:space="preserve"> on average</w:t>
            </w:r>
            <w:r w:rsidR="005D757A" w:rsidRPr="00C06781">
              <w:rPr>
                <w:rFonts w:ascii="Arial" w:hAnsi="Arial" w:cs="Arial"/>
                <w:bCs/>
                <w:sz w:val="20"/>
                <w:szCs w:val="20"/>
              </w:rPr>
              <w:t>, during the peak period</w:t>
            </w:r>
            <w:r w:rsidRPr="00C06781">
              <w:rPr>
                <w:rFonts w:ascii="Arial" w:hAnsi="Arial" w:cs="Arial"/>
                <w:bCs/>
                <w:sz w:val="20"/>
                <w:szCs w:val="20"/>
              </w:rPr>
              <w:t>?</w:t>
            </w:r>
          </w:p>
        </w:tc>
        <w:tc>
          <w:tcPr>
            <w:tcW w:w="1208" w:type="pct"/>
            <w:tcBorders>
              <w:top w:val="single" w:sz="4" w:space="0" w:color="auto"/>
              <w:left w:val="single" w:sz="4" w:space="0" w:color="auto"/>
              <w:bottom w:val="single" w:sz="4" w:space="0" w:color="auto"/>
              <w:right w:val="single" w:sz="4" w:space="0" w:color="auto"/>
            </w:tcBorders>
            <w:vAlign w:val="center"/>
          </w:tcPr>
          <w:p w14:paraId="723D4BFA" w14:textId="0388DDE2" w:rsidR="009D5E98" w:rsidRPr="00C06781" w:rsidRDefault="00795086"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Number of child workers:</w:t>
            </w:r>
          </w:p>
          <w:p w14:paraId="3498B486"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61525883" w14:textId="77777777" w:rsidR="00795086" w:rsidRPr="00C06781" w:rsidRDefault="00795086"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2F1A7FA5"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w:t>
            </w:r>
            <w:r w:rsidR="00795086" w:rsidRPr="00C06781">
              <w:rPr>
                <w:rFonts w:ascii="Arial" w:hAnsi="Arial" w:cs="Arial"/>
                <w:sz w:val="20"/>
                <w:szCs w:val="20"/>
              </w:rPr>
              <w:t>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69F9F8E" w14:textId="77777777" w:rsidR="009D5E98" w:rsidRPr="00C06781" w:rsidRDefault="009D5E98" w:rsidP="00CB6F7A">
            <w:pPr>
              <w:spacing w:line="260" w:lineRule="exact"/>
              <w:rPr>
                <w:rFonts w:ascii="Arial" w:hAnsi="Arial" w:cs="Arial"/>
                <w:sz w:val="20"/>
                <w:szCs w:val="20"/>
              </w:rPr>
            </w:pPr>
          </w:p>
        </w:tc>
      </w:tr>
      <w:tr w:rsidR="00E83D71" w:rsidRPr="00C06781" w14:paraId="6B0FC46B"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1207DCC" w14:textId="088E98FB" w:rsidR="009D5E98" w:rsidRPr="00C06781" w:rsidRDefault="009D5E98" w:rsidP="00880EF9">
            <w:pPr>
              <w:autoSpaceDE w:val="0"/>
              <w:autoSpaceDN w:val="0"/>
              <w:adjustRightInd w:val="0"/>
              <w:spacing w:line="260" w:lineRule="exact"/>
              <w:rPr>
                <w:rFonts w:ascii="Arial" w:hAnsi="Arial" w:cs="Arial"/>
                <w:bCs/>
                <w:strike/>
                <w:sz w:val="20"/>
                <w:szCs w:val="20"/>
              </w:rPr>
            </w:pPr>
            <w:r w:rsidRPr="00C06781">
              <w:rPr>
                <w:rFonts w:ascii="Arial" w:hAnsi="Arial" w:cs="Arial"/>
                <w:bCs/>
                <w:sz w:val="20"/>
                <w:szCs w:val="20"/>
              </w:rPr>
              <w:t xml:space="preserve">C17. </w:t>
            </w:r>
            <w:r w:rsidR="00256E3D" w:rsidRPr="00C06781">
              <w:rPr>
                <w:rFonts w:ascii="Arial" w:hAnsi="Arial" w:cs="Arial"/>
                <w:bCs/>
                <w:sz w:val="20"/>
                <w:szCs w:val="20"/>
              </w:rPr>
              <w:t xml:space="preserve">[If C16&gt;0] </w:t>
            </w:r>
            <w:r w:rsidRPr="00C06781">
              <w:rPr>
                <w:rFonts w:ascii="Arial" w:hAnsi="Arial" w:cs="Arial"/>
                <w:bCs/>
                <w:sz w:val="20"/>
                <w:szCs w:val="20"/>
              </w:rPr>
              <w:t xml:space="preserve">How many of these workers </w:t>
            </w:r>
            <w:r w:rsidR="00940FD1" w:rsidRPr="00C06781">
              <w:rPr>
                <w:rFonts w:ascii="Arial" w:hAnsi="Arial" w:cs="Arial"/>
                <w:bCs/>
                <w:sz w:val="20"/>
                <w:szCs w:val="20"/>
              </w:rPr>
              <w:t xml:space="preserve">under 18 </w:t>
            </w:r>
            <w:r w:rsidRPr="00C06781">
              <w:rPr>
                <w:rFonts w:ascii="Arial" w:hAnsi="Arial" w:cs="Arial"/>
                <w:bCs/>
                <w:sz w:val="20"/>
                <w:szCs w:val="20"/>
              </w:rPr>
              <w:t>will be from your own household?</w:t>
            </w:r>
            <w:r w:rsidR="00940FD1" w:rsidRPr="00C06781">
              <w:rPr>
                <w:rFonts w:ascii="Arial" w:hAnsi="Arial" w:cs="Arial"/>
                <w:bCs/>
                <w:sz w:val="20"/>
                <w:szCs w:val="20"/>
              </w:rPr>
              <w:t xml:space="preserve"> </w:t>
            </w:r>
          </w:p>
        </w:tc>
        <w:tc>
          <w:tcPr>
            <w:tcW w:w="1208" w:type="pct"/>
            <w:tcBorders>
              <w:top w:val="single" w:sz="4" w:space="0" w:color="auto"/>
              <w:left w:val="single" w:sz="4" w:space="0" w:color="auto"/>
              <w:bottom w:val="single" w:sz="4" w:space="0" w:color="auto"/>
              <w:right w:val="single" w:sz="4" w:space="0" w:color="auto"/>
            </w:tcBorders>
            <w:vAlign w:val="center"/>
          </w:tcPr>
          <w:p w14:paraId="6686EEA6"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Specify number </w:t>
            </w:r>
          </w:p>
          <w:p w14:paraId="617E3397" w14:textId="77777777" w:rsidR="009466C6" w:rsidRPr="00C06781" w:rsidRDefault="009466C6"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9997=N/A – no child workers used</w:t>
            </w:r>
          </w:p>
          <w:p w14:paraId="418E072A"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00B5B1E6" w14:textId="77777777" w:rsidR="00795086" w:rsidRPr="00C06781" w:rsidRDefault="00795086"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55767DA6"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w:t>
            </w:r>
            <w:r w:rsidR="00795086" w:rsidRPr="00C06781">
              <w:rPr>
                <w:rFonts w:ascii="Arial" w:hAnsi="Arial" w:cs="Arial"/>
                <w:sz w:val="20"/>
                <w:szCs w:val="20"/>
              </w:rPr>
              <w:t>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DBF32E1" w14:textId="77777777" w:rsidR="009D5E98" w:rsidRPr="00C06781" w:rsidRDefault="003A4AD2" w:rsidP="00D64721">
            <w:pPr>
              <w:spacing w:line="260" w:lineRule="exact"/>
              <w:rPr>
                <w:rFonts w:ascii="Arial" w:hAnsi="Arial" w:cs="Arial"/>
                <w:sz w:val="20"/>
                <w:szCs w:val="20"/>
              </w:rPr>
            </w:pPr>
            <w:r w:rsidRPr="00C06781">
              <w:rPr>
                <w:rFonts w:ascii="Arial" w:hAnsi="Arial" w:cs="Arial"/>
                <w:i/>
                <w:sz w:val="20"/>
                <w:szCs w:val="20"/>
              </w:rPr>
              <w:t xml:space="preserve">Response should not exceed value provided in </w:t>
            </w:r>
            <w:r w:rsidRPr="00C06781">
              <w:rPr>
                <w:rFonts w:ascii="Arial" w:hAnsi="Arial" w:cs="Arial"/>
                <w:b/>
                <w:i/>
                <w:sz w:val="20"/>
                <w:szCs w:val="20"/>
              </w:rPr>
              <w:t>C16</w:t>
            </w:r>
          </w:p>
        </w:tc>
      </w:tr>
      <w:tr w:rsidR="00E83D71" w:rsidRPr="00C06781" w14:paraId="619D7E8C"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6EF1F2D" w14:textId="53268DA5" w:rsidR="009D5E98" w:rsidRPr="00C06781" w:rsidRDefault="009D5E98" w:rsidP="000378A2">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 xml:space="preserve">C18. </w:t>
            </w:r>
            <w:r w:rsidR="00C8516F" w:rsidRPr="00C06781">
              <w:rPr>
                <w:rFonts w:ascii="Arial" w:hAnsi="Arial" w:cs="Arial"/>
                <w:sz w:val="20"/>
                <w:szCs w:val="20"/>
              </w:rPr>
              <w:t>[</w:t>
            </w:r>
            <w:r w:rsidR="000378A2" w:rsidRPr="00C06781">
              <w:rPr>
                <w:rFonts w:ascii="Arial" w:hAnsi="Arial" w:cs="Arial"/>
                <w:sz w:val="20"/>
                <w:szCs w:val="20"/>
              </w:rPr>
              <w:t>If C1 = A</w:t>
            </w:r>
            <w:r w:rsidR="00C8516F" w:rsidRPr="00C06781">
              <w:rPr>
                <w:rFonts w:ascii="Arial" w:hAnsi="Arial" w:cs="Arial"/>
                <w:sz w:val="20"/>
                <w:szCs w:val="20"/>
              </w:rPr>
              <w:t>]</w:t>
            </w:r>
            <w:r w:rsidRPr="00C06781">
              <w:rPr>
                <w:rFonts w:ascii="Arial" w:hAnsi="Arial" w:cs="Arial"/>
                <w:sz w:val="20"/>
                <w:szCs w:val="20"/>
              </w:rPr>
              <w:t xml:space="preserve"> </w:t>
            </w:r>
            <w:r w:rsidR="00C8516F" w:rsidRPr="00C06781">
              <w:rPr>
                <w:rFonts w:ascii="Arial" w:hAnsi="Arial" w:cs="Arial"/>
                <w:sz w:val="20"/>
                <w:szCs w:val="20"/>
              </w:rPr>
              <w:t>W</w:t>
            </w:r>
            <w:r w:rsidRPr="00C06781">
              <w:rPr>
                <w:rFonts w:ascii="Arial" w:hAnsi="Arial" w:cs="Arial"/>
                <w:sz w:val="20"/>
                <w:szCs w:val="20"/>
              </w:rPr>
              <w:t xml:space="preserve">hat was your household’s total cocoa output in the last </w:t>
            </w:r>
            <w:r w:rsidR="0088211B" w:rsidRPr="00C06781">
              <w:rPr>
                <w:rFonts w:ascii="Arial" w:hAnsi="Arial" w:cs="Arial"/>
                <w:sz w:val="20"/>
                <w:szCs w:val="20"/>
              </w:rPr>
              <w:t>crop year</w:t>
            </w:r>
            <w:r w:rsidRPr="00C06781">
              <w:rPr>
                <w:rFonts w:ascii="Arial" w:hAnsi="Arial" w:cs="Arial"/>
                <w:sz w:val="20"/>
                <w:szCs w:val="20"/>
                <w:u w:val="single"/>
              </w:rPr>
              <w:t xml:space="preserve"> 2017</w:t>
            </w:r>
            <w:r w:rsidR="0088211B" w:rsidRPr="00C06781">
              <w:rPr>
                <w:rFonts w:ascii="Arial" w:hAnsi="Arial" w:cs="Arial"/>
                <w:sz w:val="20"/>
                <w:szCs w:val="20"/>
                <w:u w:val="single"/>
              </w:rPr>
              <w:t>/18</w:t>
            </w:r>
            <w:r w:rsidRPr="00C06781">
              <w:rPr>
                <w:rFonts w:ascii="Arial" w:hAnsi="Arial" w:cs="Arial"/>
                <w:sz w:val="20"/>
                <w:szCs w:val="20"/>
                <w:u w:val="single"/>
              </w:rPr>
              <w:t>?</w:t>
            </w:r>
            <w:r w:rsidRPr="00C06781">
              <w:rPr>
                <w:rFonts w:ascii="Arial" w:hAnsi="Arial" w:cs="Arial"/>
                <w:sz w:val="20"/>
                <w:szCs w:val="20"/>
              </w:rPr>
              <w:t xml:space="preserve"> </w:t>
            </w:r>
          </w:p>
        </w:tc>
        <w:tc>
          <w:tcPr>
            <w:tcW w:w="1208" w:type="pct"/>
            <w:tcBorders>
              <w:top w:val="single" w:sz="4" w:space="0" w:color="auto"/>
              <w:left w:val="single" w:sz="4" w:space="0" w:color="auto"/>
              <w:bottom w:val="single" w:sz="4" w:space="0" w:color="auto"/>
              <w:right w:val="single" w:sz="4" w:space="0" w:color="auto"/>
            </w:tcBorders>
            <w:vAlign w:val="center"/>
          </w:tcPr>
          <w:p w14:paraId="2E8BE72D"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kg</w:t>
            </w:r>
            <w:r w:rsidR="005D757A" w:rsidRPr="00C06781">
              <w:rPr>
                <w:rFonts w:ascii="Arial" w:hAnsi="Arial" w:cs="Arial"/>
                <w:bCs/>
                <w:sz w:val="20"/>
                <w:szCs w:val="20"/>
              </w:rPr>
              <w:t>:</w:t>
            </w:r>
          </w:p>
          <w:p w14:paraId="48307D6B" w14:textId="77777777" w:rsidR="009D5E98" w:rsidRPr="00C06781" w:rsidRDefault="00033F7A"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9997</w:t>
            </w:r>
            <w:r w:rsidR="009D5E98" w:rsidRPr="00C06781">
              <w:rPr>
                <w:rFonts w:ascii="Arial" w:hAnsi="Arial" w:cs="Arial"/>
                <w:bCs/>
                <w:sz w:val="20"/>
                <w:szCs w:val="20"/>
              </w:rPr>
              <w:t>=</w:t>
            </w:r>
            <w:r w:rsidRPr="00C06781">
              <w:rPr>
                <w:rFonts w:ascii="Arial" w:hAnsi="Arial" w:cs="Arial"/>
                <w:bCs/>
                <w:sz w:val="20"/>
                <w:szCs w:val="20"/>
              </w:rPr>
              <w:t>N/A - h</w:t>
            </w:r>
            <w:r w:rsidR="009D5E98" w:rsidRPr="00C06781">
              <w:rPr>
                <w:rFonts w:ascii="Arial" w:hAnsi="Arial" w:cs="Arial"/>
                <w:bCs/>
                <w:sz w:val="20"/>
                <w:szCs w:val="20"/>
              </w:rPr>
              <w:t>ousehold didn’t farm cocoa (</w:t>
            </w:r>
            <w:r w:rsidR="009D5E98" w:rsidRPr="00C06781">
              <w:rPr>
                <w:rFonts w:ascii="Arial" w:hAnsi="Arial" w:cs="Arial"/>
                <w:bCs/>
                <w:sz w:val="20"/>
                <w:szCs w:val="20"/>
              </w:rPr>
              <w:sym w:font="Wingdings" w:char="F0E0"/>
            </w:r>
            <w:r w:rsidR="00433BEC" w:rsidRPr="00C06781">
              <w:rPr>
                <w:rFonts w:ascii="Arial" w:hAnsi="Arial" w:cs="Arial"/>
                <w:bCs/>
                <w:sz w:val="20"/>
                <w:szCs w:val="20"/>
              </w:rPr>
              <w:t xml:space="preserve"> g</w:t>
            </w:r>
            <w:r w:rsidR="009D5E98" w:rsidRPr="00C06781">
              <w:rPr>
                <w:rFonts w:ascii="Arial" w:hAnsi="Arial" w:cs="Arial"/>
                <w:bCs/>
                <w:sz w:val="20"/>
                <w:szCs w:val="20"/>
              </w:rPr>
              <w:t>o to D1)</w:t>
            </w:r>
          </w:p>
          <w:p w14:paraId="07484412"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7A6823FA" w14:textId="77777777" w:rsidR="009B01A0" w:rsidRPr="00C06781" w:rsidRDefault="009B01A0"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08392BEE"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456F18D" w14:textId="77777777" w:rsidR="005D757A" w:rsidRPr="00C06781" w:rsidRDefault="005D757A" w:rsidP="005D757A">
            <w:pPr>
              <w:spacing w:line="260" w:lineRule="exact"/>
              <w:rPr>
                <w:rFonts w:ascii="Arial" w:hAnsi="Arial" w:cs="Arial"/>
                <w:i/>
                <w:sz w:val="20"/>
                <w:szCs w:val="20"/>
              </w:rPr>
            </w:pPr>
            <w:r w:rsidRPr="00C06781">
              <w:rPr>
                <w:rFonts w:ascii="Arial" w:hAnsi="Arial" w:cs="Arial"/>
                <w:i/>
                <w:sz w:val="20"/>
                <w:szCs w:val="20"/>
              </w:rPr>
              <w:t>Conversion:</w:t>
            </w:r>
          </w:p>
          <w:p w14:paraId="667D6884" w14:textId="77777777" w:rsidR="005D757A" w:rsidRPr="00C06781" w:rsidRDefault="005D757A" w:rsidP="00CB6F7A">
            <w:pPr>
              <w:spacing w:line="260" w:lineRule="exact"/>
              <w:rPr>
                <w:rFonts w:ascii="Arial" w:hAnsi="Arial" w:cs="Arial"/>
                <w:i/>
                <w:sz w:val="20"/>
                <w:szCs w:val="20"/>
              </w:rPr>
            </w:pPr>
            <w:r w:rsidRPr="00C06781">
              <w:rPr>
                <w:rFonts w:ascii="Arial" w:hAnsi="Arial" w:cs="Arial"/>
                <w:bCs/>
                <w:i/>
                <w:sz w:val="20"/>
                <w:szCs w:val="20"/>
              </w:rPr>
              <w:t xml:space="preserve">1 bag = </w:t>
            </w:r>
            <w:r w:rsidR="000B791E" w:rsidRPr="00C06781">
              <w:rPr>
                <w:rFonts w:ascii="Arial" w:hAnsi="Arial" w:cs="Arial"/>
                <w:bCs/>
                <w:i/>
                <w:sz w:val="20"/>
                <w:szCs w:val="20"/>
              </w:rPr>
              <w:t>64 kg</w:t>
            </w:r>
          </w:p>
          <w:p w14:paraId="741F75ED" w14:textId="77777777" w:rsidR="005D757A" w:rsidRPr="00C06781" w:rsidRDefault="005D757A" w:rsidP="00CB6F7A">
            <w:pPr>
              <w:spacing w:line="260" w:lineRule="exact"/>
              <w:rPr>
                <w:rFonts w:ascii="Arial" w:hAnsi="Arial" w:cs="Arial"/>
                <w:i/>
                <w:sz w:val="20"/>
                <w:szCs w:val="20"/>
              </w:rPr>
            </w:pPr>
          </w:p>
          <w:p w14:paraId="75FC0D77" w14:textId="0914E729" w:rsidR="009D5E98" w:rsidRPr="00C06781" w:rsidRDefault="008B0CFC" w:rsidP="008B0CFC">
            <w:pPr>
              <w:spacing w:line="260" w:lineRule="exact"/>
              <w:rPr>
                <w:rFonts w:ascii="Arial" w:hAnsi="Arial" w:cs="Arial"/>
                <w:i/>
                <w:sz w:val="20"/>
                <w:szCs w:val="20"/>
              </w:rPr>
            </w:pPr>
            <w:r w:rsidRPr="00C06781">
              <w:rPr>
                <w:rFonts w:ascii="Arial" w:hAnsi="Arial" w:cs="Arial"/>
                <w:i/>
                <w:sz w:val="20"/>
                <w:szCs w:val="20"/>
              </w:rPr>
              <w:t>If</w:t>
            </w:r>
            <w:r w:rsidR="00AC2834" w:rsidRPr="00C06781">
              <w:rPr>
                <w:rFonts w:ascii="Arial" w:hAnsi="Arial" w:cs="Arial"/>
                <w:i/>
                <w:sz w:val="20"/>
                <w:szCs w:val="20"/>
              </w:rPr>
              <w:t xml:space="preserve"> no cocoa was produced in </w:t>
            </w:r>
            <w:r w:rsidRPr="00C06781">
              <w:rPr>
                <w:rFonts w:ascii="Arial" w:hAnsi="Arial" w:cs="Arial"/>
                <w:i/>
                <w:sz w:val="20"/>
                <w:szCs w:val="20"/>
              </w:rPr>
              <w:t>the crop year</w:t>
            </w:r>
            <w:r w:rsidR="00AC2834" w:rsidRPr="00C06781">
              <w:rPr>
                <w:rFonts w:ascii="Arial" w:hAnsi="Arial" w:cs="Arial"/>
                <w:i/>
                <w:sz w:val="20"/>
                <w:szCs w:val="20"/>
              </w:rPr>
              <w:t>, enter “0.”</w:t>
            </w:r>
          </w:p>
        </w:tc>
      </w:tr>
      <w:tr w:rsidR="00E83D71" w:rsidRPr="00C06781" w14:paraId="2A1E6697"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6FBF6781" w14:textId="2462976C" w:rsidR="009D5E98" w:rsidRPr="00C06781" w:rsidRDefault="009D5E98" w:rsidP="00A44BC6">
            <w:pPr>
              <w:spacing w:line="260" w:lineRule="exact"/>
              <w:rPr>
                <w:rFonts w:ascii="Arial" w:hAnsi="Arial" w:cs="Arial"/>
                <w:sz w:val="20"/>
                <w:szCs w:val="20"/>
              </w:rPr>
            </w:pPr>
            <w:r w:rsidRPr="00C06781">
              <w:rPr>
                <w:rFonts w:ascii="Arial" w:hAnsi="Arial" w:cs="Arial"/>
                <w:sz w:val="20"/>
                <w:szCs w:val="20"/>
              </w:rPr>
              <w:t xml:space="preserve">C20. </w:t>
            </w:r>
            <w:r w:rsidR="00176DAF" w:rsidRPr="00C06781">
              <w:rPr>
                <w:rFonts w:ascii="Arial" w:hAnsi="Arial" w:cs="Arial"/>
                <w:sz w:val="20"/>
                <w:szCs w:val="20"/>
              </w:rPr>
              <w:t xml:space="preserve">[If C1 = A] </w:t>
            </w:r>
            <w:r w:rsidRPr="00C06781">
              <w:rPr>
                <w:rFonts w:ascii="Arial" w:hAnsi="Arial" w:cs="Arial"/>
                <w:sz w:val="20"/>
                <w:szCs w:val="20"/>
              </w:rPr>
              <w:t xml:space="preserve">Approximately, how much </w:t>
            </w:r>
            <w:r w:rsidR="000B791E" w:rsidRPr="00C06781">
              <w:rPr>
                <w:rFonts w:ascii="Arial" w:hAnsi="Arial" w:cs="Arial"/>
                <w:sz w:val="20"/>
                <w:szCs w:val="20"/>
                <w:u w:val="single"/>
              </w:rPr>
              <w:t>revenue</w:t>
            </w:r>
            <w:r w:rsidR="000B791E" w:rsidRPr="00C06781">
              <w:rPr>
                <w:rFonts w:ascii="Arial" w:hAnsi="Arial" w:cs="Arial"/>
                <w:sz w:val="20"/>
                <w:szCs w:val="20"/>
              </w:rPr>
              <w:t xml:space="preserve"> </w:t>
            </w:r>
            <w:r w:rsidRPr="00C06781">
              <w:rPr>
                <w:rFonts w:ascii="Arial" w:hAnsi="Arial" w:cs="Arial"/>
                <w:sz w:val="20"/>
                <w:szCs w:val="20"/>
              </w:rPr>
              <w:t xml:space="preserve">did your household earn from </w:t>
            </w:r>
            <w:r w:rsidRPr="00C06781">
              <w:rPr>
                <w:rFonts w:ascii="Arial" w:hAnsi="Arial" w:cs="Arial"/>
                <w:sz w:val="20"/>
                <w:szCs w:val="20"/>
                <w:u w:val="single"/>
              </w:rPr>
              <w:t xml:space="preserve">cocoa </w:t>
            </w:r>
            <w:r w:rsidR="00A44BC6" w:rsidRPr="00C06781">
              <w:rPr>
                <w:rFonts w:ascii="Arial" w:hAnsi="Arial" w:cs="Arial"/>
                <w:sz w:val="20"/>
                <w:szCs w:val="20"/>
                <w:u w:val="single"/>
              </w:rPr>
              <w:t>sales</w:t>
            </w:r>
            <w:r w:rsidR="00A44BC6" w:rsidRPr="00C06781">
              <w:rPr>
                <w:rFonts w:ascii="Arial" w:hAnsi="Arial" w:cs="Arial"/>
                <w:sz w:val="20"/>
                <w:szCs w:val="20"/>
              </w:rPr>
              <w:t xml:space="preserve"> </w:t>
            </w:r>
            <w:r w:rsidRPr="00C06781">
              <w:rPr>
                <w:rFonts w:ascii="Arial" w:hAnsi="Arial" w:cs="Arial"/>
                <w:sz w:val="20"/>
                <w:szCs w:val="20"/>
              </w:rPr>
              <w:t xml:space="preserve">in the last </w:t>
            </w:r>
            <w:r w:rsidR="008B0CFC" w:rsidRPr="00C06781">
              <w:rPr>
                <w:rFonts w:ascii="Arial" w:hAnsi="Arial" w:cs="Arial"/>
                <w:sz w:val="20"/>
                <w:szCs w:val="20"/>
              </w:rPr>
              <w:t>crop year</w:t>
            </w:r>
            <w:r w:rsidR="008B0CFC" w:rsidRPr="00C06781">
              <w:rPr>
                <w:rFonts w:ascii="Arial" w:hAnsi="Arial" w:cs="Arial"/>
                <w:sz w:val="20"/>
                <w:szCs w:val="20"/>
                <w:u w:val="single"/>
              </w:rPr>
              <w:t xml:space="preserve"> 2017/18</w:t>
            </w:r>
            <w:r w:rsidRPr="00C06781">
              <w:rPr>
                <w:rFonts w:ascii="Arial" w:hAnsi="Arial" w:cs="Arial"/>
                <w:sz w:val="20"/>
                <w:szCs w:val="20"/>
              </w:rPr>
              <w:t>?</w:t>
            </w:r>
            <w:r w:rsidR="00A44BC6" w:rsidRPr="00C06781">
              <w:rPr>
                <w:rFonts w:ascii="Arial" w:hAnsi="Arial" w:cs="Arial"/>
                <w:sz w:val="20"/>
                <w:szCs w:val="20"/>
              </w:rPr>
              <w:t xml:space="preserve"> </w:t>
            </w:r>
          </w:p>
        </w:tc>
        <w:tc>
          <w:tcPr>
            <w:tcW w:w="1208" w:type="pct"/>
            <w:tcBorders>
              <w:top w:val="single" w:sz="4" w:space="0" w:color="auto"/>
              <w:left w:val="single" w:sz="4" w:space="0" w:color="auto"/>
              <w:bottom w:val="single" w:sz="4" w:space="0" w:color="auto"/>
              <w:right w:val="single" w:sz="4" w:space="0" w:color="auto"/>
            </w:tcBorders>
            <w:vAlign w:val="center"/>
          </w:tcPr>
          <w:p w14:paraId="1CF2C4CA"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r w:rsidR="00AD3D17" w:rsidRPr="00C06781">
              <w:rPr>
                <w:rFonts w:ascii="Arial" w:hAnsi="Arial" w:cs="Arial"/>
                <w:bCs/>
                <w:sz w:val="20"/>
                <w:szCs w:val="20"/>
              </w:rPr>
              <w:t>:</w:t>
            </w:r>
          </w:p>
          <w:p w14:paraId="287435DA"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0D42B614" w14:textId="77777777" w:rsidR="00E55FB3" w:rsidRPr="00C06781" w:rsidRDefault="00E55FB3" w:rsidP="00A7068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534FD47D"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897943B" w14:textId="42DC2EDE" w:rsidR="009D5E98" w:rsidRPr="00C06781" w:rsidRDefault="00A44BC6" w:rsidP="00A44BC6">
            <w:pPr>
              <w:spacing w:line="260" w:lineRule="exact"/>
              <w:rPr>
                <w:rFonts w:ascii="Arial" w:hAnsi="Arial" w:cs="Arial"/>
                <w:sz w:val="20"/>
                <w:szCs w:val="20"/>
              </w:rPr>
            </w:pPr>
            <w:r w:rsidRPr="00C06781">
              <w:rPr>
                <w:rFonts w:ascii="Arial" w:hAnsi="Arial" w:cs="Arial"/>
                <w:i/>
                <w:sz w:val="20"/>
                <w:szCs w:val="20"/>
              </w:rPr>
              <w:t>Figure should reflect total sales</w:t>
            </w:r>
            <w:r w:rsidR="003A0D9B" w:rsidRPr="00C06781">
              <w:rPr>
                <w:rFonts w:ascii="Arial" w:hAnsi="Arial" w:cs="Arial"/>
                <w:i/>
                <w:sz w:val="20"/>
                <w:szCs w:val="20"/>
              </w:rPr>
              <w:t>/revenue. Do</w:t>
            </w:r>
            <w:r w:rsidRPr="00C06781">
              <w:rPr>
                <w:rFonts w:ascii="Arial" w:hAnsi="Arial" w:cs="Arial"/>
                <w:i/>
                <w:sz w:val="20"/>
                <w:szCs w:val="20"/>
              </w:rPr>
              <w:t xml:space="preserve"> NOT </w:t>
            </w:r>
            <w:r w:rsidR="003A0D9B" w:rsidRPr="00C06781">
              <w:rPr>
                <w:rFonts w:ascii="Arial" w:hAnsi="Arial" w:cs="Arial"/>
                <w:i/>
                <w:sz w:val="20"/>
                <w:szCs w:val="20"/>
              </w:rPr>
              <w:t>deduct</w:t>
            </w:r>
            <w:r w:rsidRPr="00C06781">
              <w:rPr>
                <w:rFonts w:ascii="Arial" w:hAnsi="Arial" w:cs="Arial"/>
                <w:i/>
                <w:sz w:val="20"/>
                <w:szCs w:val="20"/>
              </w:rPr>
              <w:t xml:space="preserve"> expenses.</w:t>
            </w:r>
          </w:p>
        </w:tc>
      </w:tr>
      <w:tr w:rsidR="00EF7E69" w:rsidRPr="00C06781" w14:paraId="66E413B5"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7EC1E7FA" w14:textId="34247A52" w:rsidR="00EF7E69" w:rsidRPr="00C06781" w:rsidRDefault="00EF7E69" w:rsidP="00100B20">
            <w:pPr>
              <w:spacing w:line="260" w:lineRule="exact"/>
              <w:rPr>
                <w:rFonts w:ascii="Arial" w:hAnsi="Arial" w:cs="Arial"/>
                <w:sz w:val="20"/>
                <w:szCs w:val="20"/>
              </w:rPr>
            </w:pPr>
            <w:r w:rsidRPr="00C06781">
              <w:rPr>
                <w:rFonts w:ascii="Arial" w:hAnsi="Arial" w:cs="Arial"/>
                <w:sz w:val="20"/>
                <w:szCs w:val="20"/>
              </w:rPr>
              <w:t xml:space="preserve">C21. </w:t>
            </w:r>
            <w:r w:rsidR="001F40FB" w:rsidRPr="00C06781">
              <w:rPr>
                <w:rFonts w:ascii="Arial" w:hAnsi="Arial" w:cs="Arial"/>
                <w:sz w:val="20"/>
                <w:szCs w:val="20"/>
              </w:rPr>
              <w:t xml:space="preserve">[If C1 = A] </w:t>
            </w:r>
            <w:r w:rsidRPr="00C06781">
              <w:rPr>
                <w:rFonts w:ascii="Arial" w:hAnsi="Arial" w:cs="Arial"/>
                <w:sz w:val="20"/>
                <w:szCs w:val="20"/>
              </w:rPr>
              <w:t xml:space="preserve">Approximately, how much did your household spend </w:t>
            </w:r>
            <w:r w:rsidR="002922C4" w:rsidRPr="00C06781">
              <w:rPr>
                <w:rFonts w:ascii="Arial" w:hAnsi="Arial" w:cs="Arial"/>
                <w:sz w:val="20"/>
                <w:szCs w:val="20"/>
              </w:rPr>
              <w:t xml:space="preserve">on </w:t>
            </w:r>
            <w:r w:rsidRPr="00C06781">
              <w:rPr>
                <w:rFonts w:ascii="Arial" w:hAnsi="Arial" w:cs="Arial"/>
                <w:sz w:val="20"/>
                <w:szCs w:val="20"/>
              </w:rPr>
              <w:t xml:space="preserve">purchasing </w:t>
            </w:r>
            <w:r w:rsidRPr="00C06781">
              <w:rPr>
                <w:rFonts w:ascii="Arial" w:hAnsi="Arial" w:cs="Arial"/>
                <w:sz w:val="20"/>
                <w:szCs w:val="20"/>
                <w:u w:val="single"/>
              </w:rPr>
              <w:t>fertilizer</w:t>
            </w:r>
            <w:r w:rsidRPr="00C06781">
              <w:rPr>
                <w:rFonts w:ascii="Arial" w:hAnsi="Arial" w:cs="Arial"/>
                <w:sz w:val="20"/>
                <w:szCs w:val="20"/>
              </w:rPr>
              <w:t xml:space="preserve"> for </w:t>
            </w:r>
            <w:r w:rsidRPr="00C06781">
              <w:rPr>
                <w:rFonts w:ascii="Arial" w:hAnsi="Arial" w:cs="Arial"/>
                <w:sz w:val="20"/>
                <w:szCs w:val="20"/>
                <w:u w:val="single"/>
              </w:rPr>
              <w:t>cocoa farming</w:t>
            </w:r>
            <w:r w:rsidRPr="00C06781">
              <w:rPr>
                <w:rFonts w:ascii="Arial" w:hAnsi="Arial" w:cs="Arial"/>
                <w:sz w:val="20"/>
                <w:szCs w:val="20"/>
              </w:rPr>
              <w:t xml:space="preserve"> </w:t>
            </w:r>
            <w:r w:rsidR="00786AD6" w:rsidRPr="00C06781">
              <w:rPr>
                <w:rFonts w:ascii="Arial" w:hAnsi="Arial" w:cs="Arial"/>
                <w:sz w:val="20"/>
                <w:szCs w:val="20"/>
              </w:rPr>
              <w:t>in the last crop year</w:t>
            </w:r>
            <w:r w:rsidR="00786AD6" w:rsidRPr="00C06781">
              <w:rPr>
                <w:rFonts w:ascii="Arial" w:hAnsi="Arial" w:cs="Arial"/>
                <w:sz w:val="20"/>
                <w:szCs w:val="20"/>
                <w:u w:val="single"/>
              </w:rPr>
              <w:t xml:space="preserve"> 2017/18</w:t>
            </w:r>
            <w:r w:rsidRPr="00C06781">
              <w:rPr>
                <w:rFonts w:ascii="Arial" w:hAnsi="Arial" w:cs="Arial"/>
                <w:sz w:val="20"/>
                <w:szCs w:val="20"/>
              </w:rPr>
              <w:t>?</w:t>
            </w:r>
            <w:r w:rsidR="004247DE" w:rsidRPr="00C06781">
              <w:rPr>
                <w:rFonts w:ascii="Arial" w:hAnsi="Arial" w:cs="Arial"/>
                <w:sz w:val="20"/>
                <w:szCs w:val="20"/>
              </w:rPr>
              <w:t xml:space="preserve"> </w:t>
            </w:r>
            <w:r w:rsidR="004247DE" w:rsidRPr="00C06781">
              <w:rPr>
                <w:rFonts w:ascii="Arial" w:hAnsi="Arial" w:cs="Arial"/>
                <w:bCs/>
                <w:sz w:val="20"/>
                <w:szCs w:val="20"/>
              </w:rPr>
              <w:t>Please include the value of any fertilizer received through credit or 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6FED5AD4"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p>
          <w:p w14:paraId="7FC25E57"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5EAA1C06"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3F020C17" w14:textId="77777777" w:rsidR="00EF7E69" w:rsidRPr="00C06781" w:rsidRDefault="00EF7E69" w:rsidP="00EF7E69">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C969623" w14:textId="77777777" w:rsidR="00991F23" w:rsidRPr="00C06781" w:rsidRDefault="00991F23" w:rsidP="00EF7E69">
            <w:pPr>
              <w:spacing w:line="260" w:lineRule="exact"/>
              <w:rPr>
                <w:rFonts w:ascii="Arial" w:hAnsi="Arial" w:cs="Arial"/>
                <w:i/>
                <w:sz w:val="20"/>
                <w:szCs w:val="20"/>
              </w:rPr>
            </w:pPr>
            <w:r w:rsidRPr="00C06781">
              <w:rPr>
                <w:rFonts w:ascii="Arial" w:hAnsi="Arial" w:cs="Arial"/>
                <w:i/>
                <w:sz w:val="20"/>
                <w:szCs w:val="20"/>
              </w:rPr>
              <w:t>If unknown, help respondent estimate by asking for the cost per unit and the number of units purchased.</w:t>
            </w:r>
          </w:p>
          <w:p w14:paraId="480A9701" w14:textId="77777777" w:rsidR="00991F23" w:rsidRPr="00C06781" w:rsidRDefault="00991F23" w:rsidP="00EF7E69">
            <w:pPr>
              <w:spacing w:line="260" w:lineRule="exact"/>
              <w:rPr>
                <w:rFonts w:ascii="Arial" w:hAnsi="Arial" w:cs="Arial"/>
                <w:i/>
                <w:sz w:val="20"/>
                <w:szCs w:val="20"/>
              </w:rPr>
            </w:pPr>
          </w:p>
          <w:p w14:paraId="594FD67B" w14:textId="34CBA96F" w:rsidR="00EF7E69" w:rsidRPr="00C06781" w:rsidRDefault="00F65332" w:rsidP="008741E4">
            <w:pPr>
              <w:spacing w:line="260" w:lineRule="exact"/>
              <w:rPr>
                <w:rFonts w:ascii="Arial" w:hAnsi="Arial" w:cs="Arial"/>
                <w:sz w:val="20"/>
                <w:szCs w:val="20"/>
              </w:rPr>
            </w:pPr>
            <w:r w:rsidRPr="00C06781">
              <w:rPr>
                <w:rFonts w:ascii="Arial" w:hAnsi="Arial" w:cs="Arial"/>
                <w:i/>
                <w:sz w:val="20"/>
                <w:szCs w:val="20"/>
              </w:rPr>
              <w:t xml:space="preserve">“Input financing” is a type of borrowing </w:t>
            </w:r>
            <w:r w:rsidR="008741E4" w:rsidRPr="008741E4">
              <w:rPr>
                <w:rFonts w:ascii="Arial" w:hAnsi="Arial" w:cs="Arial"/>
                <w:i/>
                <w:sz w:val="20"/>
                <w:szCs w:val="20"/>
              </w:rPr>
              <w:t>including both monetary and non-monetary exchange</w:t>
            </w:r>
            <w:r w:rsidR="008741E4" w:rsidRPr="00C06781">
              <w:rPr>
                <w:rFonts w:ascii="Arial" w:hAnsi="Arial" w:cs="Arial"/>
                <w:i/>
                <w:sz w:val="20"/>
                <w:szCs w:val="20"/>
              </w:rPr>
              <w:t xml:space="preserve"> </w:t>
            </w:r>
            <w:r w:rsidRPr="00C06781">
              <w:rPr>
                <w:rFonts w:ascii="Arial" w:hAnsi="Arial" w:cs="Arial"/>
                <w:i/>
                <w:sz w:val="20"/>
                <w:szCs w:val="20"/>
              </w:rPr>
              <w:t>that enables farmers to finance agricultural inputs (like fertilizer and pesticides) early in the season, before production revenues are realized.</w:t>
            </w:r>
            <w:r w:rsidR="008741E4" w:rsidRPr="00A93F07">
              <w:rPr>
                <w:rFonts w:ascii="Arial" w:hAnsi="Arial" w:cs="Arial"/>
                <w:i/>
                <w:sz w:val="20"/>
                <w:szCs w:val="20"/>
              </w:rPr>
              <w:t xml:space="preserve"> Sometime</w:t>
            </w:r>
            <w:r w:rsidR="008741E4">
              <w:rPr>
                <w:rFonts w:ascii="Arial" w:hAnsi="Arial" w:cs="Arial"/>
                <w:i/>
                <w:sz w:val="20"/>
                <w:szCs w:val="20"/>
              </w:rPr>
              <w:t>s</w:t>
            </w:r>
            <w:r w:rsidR="008741E4" w:rsidRPr="00A93F07">
              <w:rPr>
                <w:rFonts w:ascii="Arial" w:hAnsi="Arial" w:cs="Arial"/>
                <w:i/>
                <w:sz w:val="20"/>
                <w:szCs w:val="20"/>
              </w:rPr>
              <w:t xml:space="preserve"> it includes offering bags of fertilizers before harvest</w:t>
            </w:r>
            <w:r w:rsidR="008741E4">
              <w:rPr>
                <w:rFonts w:ascii="Arial" w:hAnsi="Arial" w:cs="Arial"/>
                <w:i/>
                <w:sz w:val="20"/>
                <w:szCs w:val="20"/>
              </w:rPr>
              <w:t>,</w:t>
            </w:r>
            <w:r w:rsidR="008741E4" w:rsidRPr="00A93F07">
              <w:rPr>
                <w:rFonts w:ascii="Arial" w:hAnsi="Arial" w:cs="Arial"/>
                <w:i/>
                <w:sz w:val="20"/>
                <w:szCs w:val="20"/>
              </w:rPr>
              <w:t xml:space="preserve"> which can be paid from harvest amount before selling outside</w:t>
            </w:r>
          </w:p>
        </w:tc>
      </w:tr>
      <w:tr w:rsidR="00EF7E69" w:rsidRPr="00C06781" w14:paraId="7C6EF2DC"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56D4FD97" w14:textId="7FB11133" w:rsidR="00EF7E69" w:rsidRPr="00C06781" w:rsidRDefault="00EF7E69" w:rsidP="00100B20">
            <w:pPr>
              <w:spacing w:line="260" w:lineRule="exact"/>
              <w:rPr>
                <w:rFonts w:ascii="Arial" w:hAnsi="Arial" w:cs="Arial"/>
                <w:sz w:val="20"/>
                <w:szCs w:val="20"/>
              </w:rPr>
            </w:pPr>
            <w:r w:rsidRPr="00C06781">
              <w:rPr>
                <w:rFonts w:ascii="Arial" w:hAnsi="Arial" w:cs="Arial"/>
                <w:sz w:val="20"/>
                <w:szCs w:val="20"/>
              </w:rPr>
              <w:t xml:space="preserve">C22. </w:t>
            </w:r>
            <w:r w:rsidR="001F40FB" w:rsidRPr="00C06781">
              <w:rPr>
                <w:rFonts w:ascii="Arial" w:hAnsi="Arial" w:cs="Arial"/>
                <w:sz w:val="20"/>
                <w:szCs w:val="20"/>
              </w:rPr>
              <w:t xml:space="preserve">[If C1 = A] </w:t>
            </w:r>
            <w:r w:rsidRPr="00C06781">
              <w:rPr>
                <w:rFonts w:ascii="Arial" w:hAnsi="Arial" w:cs="Arial"/>
                <w:sz w:val="20"/>
                <w:szCs w:val="20"/>
              </w:rPr>
              <w:t xml:space="preserve">Approximately, how much did your household spend </w:t>
            </w:r>
            <w:r w:rsidR="002922C4" w:rsidRPr="00C06781">
              <w:rPr>
                <w:rFonts w:ascii="Arial" w:hAnsi="Arial" w:cs="Arial"/>
                <w:sz w:val="20"/>
                <w:szCs w:val="20"/>
              </w:rPr>
              <w:t xml:space="preserve">on </w:t>
            </w:r>
            <w:r w:rsidRPr="00C06781">
              <w:rPr>
                <w:rFonts w:ascii="Arial" w:hAnsi="Arial" w:cs="Arial"/>
                <w:sz w:val="20"/>
                <w:szCs w:val="20"/>
              </w:rPr>
              <w:t xml:space="preserve">purchasing </w:t>
            </w:r>
            <w:r w:rsidRPr="00C06781">
              <w:rPr>
                <w:rFonts w:ascii="Arial" w:hAnsi="Arial" w:cs="Arial"/>
                <w:sz w:val="20"/>
                <w:szCs w:val="20"/>
                <w:u w:val="single"/>
              </w:rPr>
              <w:t>pesticides</w:t>
            </w:r>
            <w:r w:rsidR="00B2794A" w:rsidRPr="00C06781">
              <w:rPr>
                <w:rFonts w:ascii="Arial" w:hAnsi="Arial" w:cs="Arial"/>
                <w:sz w:val="20"/>
                <w:szCs w:val="20"/>
                <w:u w:val="single"/>
              </w:rPr>
              <w:t xml:space="preserve"> or </w:t>
            </w:r>
            <w:r w:rsidRPr="00C06781">
              <w:rPr>
                <w:rFonts w:ascii="Arial" w:hAnsi="Arial" w:cs="Arial"/>
                <w:sz w:val="20"/>
                <w:szCs w:val="20"/>
                <w:u w:val="single"/>
              </w:rPr>
              <w:t>insecticides</w:t>
            </w:r>
            <w:r w:rsidRPr="00C06781">
              <w:rPr>
                <w:rFonts w:ascii="Arial" w:hAnsi="Arial" w:cs="Arial"/>
                <w:sz w:val="20"/>
                <w:szCs w:val="20"/>
              </w:rPr>
              <w:t xml:space="preserve"> for </w:t>
            </w:r>
            <w:r w:rsidRPr="00C06781">
              <w:rPr>
                <w:rFonts w:ascii="Arial" w:hAnsi="Arial" w:cs="Arial"/>
                <w:sz w:val="20"/>
                <w:szCs w:val="20"/>
                <w:u w:val="single"/>
              </w:rPr>
              <w:t xml:space="preserve">cocoa farming </w:t>
            </w:r>
            <w:r w:rsidR="00786AD6" w:rsidRPr="00C06781">
              <w:rPr>
                <w:rFonts w:ascii="Arial" w:hAnsi="Arial" w:cs="Arial"/>
                <w:sz w:val="20"/>
                <w:szCs w:val="20"/>
              </w:rPr>
              <w:t>in the last crop year</w:t>
            </w:r>
            <w:r w:rsidR="00786AD6" w:rsidRPr="00C06781">
              <w:rPr>
                <w:rFonts w:ascii="Arial" w:hAnsi="Arial" w:cs="Arial"/>
                <w:sz w:val="20"/>
                <w:szCs w:val="20"/>
                <w:u w:val="single"/>
              </w:rPr>
              <w:t xml:space="preserve"> 2017/18</w:t>
            </w:r>
            <w:r w:rsidRPr="00C06781">
              <w:rPr>
                <w:rFonts w:ascii="Arial" w:hAnsi="Arial" w:cs="Arial"/>
                <w:sz w:val="20"/>
                <w:szCs w:val="20"/>
              </w:rPr>
              <w:t>?</w:t>
            </w:r>
            <w:r w:rsidR="004247DE" w:rsidRPr="00C06781">
              <w:rPr>
                <w:rFonts w:ascii="Arial" w:hAnsi="Arial" w:cs="Arial"/>
                <w:sz w:val="20"/>
                <w:szCs w:val="20"/>
              </w:rPr>
              <w:t xml:space="preserve"> </w:t>
            </w:r>
            <w:r w:rsidR="004247DE" w:rsidRPr="00C06781">
              <w:rPr>
                <w:rFonts w:ascii="Arial" w:hAnsi="Arial" w:cs="Arial"/>
                <w:bCs/>
                <w:sz w:val="20"/>
                <w:szCs w:val="20"/>
              </w:rPr>
              <w:t>Please include the value of any pesticides received through credit or 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441166D7"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p>
          <w:p w14:paraId="6AA32FE7"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11719D0B" w14:textId="77777777" w:rsidR="00EF7E69" w:rsidRPr="00C06781" w:rsidRDefault="00EF7E69" w:rsidP="00EF7E69">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4EA26698" w14:textId="77777777" w:rsidR="00EF7E69" w:rsidRPr="00C06781" w:rsidRDefault="00EF7E69" w:rsidP="00EF7E69">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3C1FF6F5" w14:textId="77777777" w:rsidR="00EF7E69" w:rsidRDefault="0008758A" w:rsidP="00EF7E69">
            <w:pPr>
              <w:spacing w:line="260" w:lineRule="exact"/>
              <w:rPr>
                <w:rFonts w:ascii="Arial" w:hAnsi="Arial" w:cs="Arial"/>
                <w:i/>
                <w:sz w:val="20"/>
                <w:szCs w:val="20"/>
              </w:rPr>
            </w:pPr>
            <w:r w:rsidRPr="00C06781">
              <w:rPr>
                <w:rFonts w:ascii="Arial" w:hAnsi="Arial" w:cs="Arial"/>
                <w:i/>
                <w:sz w:val="20"/>
                <w:szCs w:val="20"/>
              </w:rPr>
              <w:t>If unknown, help respondent estimate by asking for the cost per unit and the number of units purchased.</w:t>
            </w:r>
          </w:p>
          <w:p w14:paraId="4746A684" w14:textId="3BBCB60B" w:rsidR="008741E4" w:rsidRPr="00C06781" w:rsidRDefault="008741E4" w:rsidP="00EF7E69">
            <w:pPr>
              <w:spacing w:line="260" w:lineRule="exact"/>
              <w:rPr>
                <w:rFonts w:ascii="Arial" w:hAnsi="Arial" w:cs="Arial"/>
                <w:i/>
                <w:sz w:val="20"/>
                <w:szCs w:val="20"/>
              </w:rPr>
            </w:pPr>
            <w:r w:rsidRPr="008741E4">
              <w:rPr>
                <w:rFonts w:ascii="Arial" w:hAnsi="Arial" w:cs="Arial"/>
                <w:i/>
                <w:sz w:val="20"/>
                <w:szCs w:val="20"/>
              </w:rPr>
              <w:t>“Input financing” is a type of borrowing including both monetary and non-monetary exchange that enables farmers to finance agricultural inputs (like fertilizer and pesticides) early in the season, before production revenues are realized. Sometime, it includes offering bags of fertilizers before harvest which can be paid from harvest amount before selling outside)</w:t>
            </w:r>
            <w:r>
              <w:rPr>
                <w:rFonts w:ascii="Arial" w:hAnsi="Arial" w:cs="Arial"/>
                <w:i/>
                <w:sz w:val="20"/>
                <w:szCs w:val="20"/>
              </w:rPr>
              <w:t>.</w:t>
            </w:r>
          </w:p>
        </w:tc>
      </w:tr>
      <w:tr w:rsidR="00A6153E" w:rsidRPr="00C06781" w14:paraId="080B1339"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4767EB1E" w14:textId="29384B47" w:rsidR="00A6153E" w:rsidRPr="00C06781" w:rsidRDefault="00A6153E" w:rsidP="00100B20">
            <w:pPr>
              <w:spacing w:line="260" w:lineRule="exact"/>
              <w:rPr>
                <w:rFonts w:ascii="Arial" w:hAnsi="Arial" w:cs="Arial"/>
                <w:sz w:val="20"/>
                <w:szCs w:val="20"/>
              </w:rPr>
            </w:pPr>
            <w:r w:rsidRPr="00C06781">
              <w:rPr>
                <w:rFonts w:ascii="Arial" w:hAnsi="Arial" w:cs="Arial"/>
                <w:sz w:val="20"/>
                <w:szCs w:val="20"/>
              </w:rPr>
              <w:t xml:space="preserve">C23. </w:t>
            </w:r>
            <w:r w:rsidR="001F40FB" w:rsidRPr="00C06781">
              <w:rPr>
                <w:rFonts w:ascii="Arial" w:hAnsi="Arial" w:cs="Arial"/>
                <w:sz w:val="20"/>
                <w:szCs w:val="20"/>
              </w:rPr>
              <w:t xml:space="preserve">[If C1 = A] </w:t>
            </w:r>
            <w:r w:rsidRPr="00C06781">
              <w:rPr>
                <w:rFonts w:ascii="Arial" w:hAnsi="Arial" w:cs="Arial"/>
                <w:sz w:val="20"/>
                <w:szCs w:val="20"/>
              </w:rPr>
              <w:t>Approximately, how much did your household spen</w:t>
            </w:r>
            <w:r w:rsidR="00481B04" w:rsidRPr="00C06781">
              <w:rPr>
                <w:rFonts w:ascii="Arial" w:hAnsi="Arial" w:cs="Arial"/>
                <w:sz w:val="20"/>
                <w:szCs w:val="20"/>
              </w:rPr>
              <w:t xml:space="preserve">d </w:t>
            </w:r>
            <w:r w:rsidR="002922C4" w:rsidRPr="00C06781">
              <w:rPr>
                <w:rFonts w:ascii="Arial" w:hAnsi="Arial" w:cs="Arial"/>
                <w:sz w:val="20"/>
                <w:szCs w:val="20"/>
              </w:rPr>
              <w:t xml:space="preserve">on </w:t>
            </w:r>
            <w:r w:rsidRPr="00C06781">
              <w:rPr>
                <w:rFonts w:ascii="Arial" w:hAnsi="Arial" w:cs="Arial"/>
                <w:sz w:val="20"/>
                <w:szCs w:val="20"/>
              </w:rPr>
              <w:t xml:space="preserve">purchasing </w:t>
            </w:r>
            <w:r w:rsidRPr="00C06781">
              <w:rPr>
                <w:rFonts w:ascii="Arial" w:hAnsi="Arial" w:cs="Arial"/>
                <w:sz w:val="20"/>
                <w:szCs w:val="20"/>
                <w:u w:val="single"/>
              </w:rPr>
              <w:t>herbicides</w:t>
            </w:r>
            <w:r w:rsidR="002922C4" w:rsidRPr="00C06781">
              <w:rPr>
                <w:rFonts w:ascii="Arial" w:hAnsi="Arial" w:cs="Arial"/>
                <w:sz w:val="20"/>
                <w:szCs w:val="20"/>
                <w:u w:val="single"/>
              </w:rPr>
              <w:t xml:space="preserve"> and </w:t>
            </w:r>
            <w:r w:rsidRPr="00C06781">
              <w:rPr>
                <w:rFonts w:ascii="Arial" w:hAnsi="Arial" w:cs="Arial"/>
                <w:sz w:val="20"/>
                <w:szCs w:val="20"/>
                <w:u w:val="single"/>
              </w:rPr>
              <w:t>weedicide</w:t>
            </w:r>
            <w:r w:rsidR="002922C4" w:rsidRPr="00C06781">
              <w:rPr>
                <w:rFonts w:ascii="Arial" w:hAnsi="Arial" w:cs="Arial"/>
                <w:sz w:val="20"/>
                <w:szCs w:val="20"/>
                <w:u w:val="single"/>
              </w:rPr>
              <w:t>s</w:t>
            </w:r>
            <w:r w:rsidRPr="00C06781">
              <w:rPr>
                <w:rFonts w:ascii="Arial" w:hAnsi="Arial" w:cs="Arial"/>
                <w:sz w:val="20"/>
                <w:szCs w:val="20"/>
              </w:rPr>
              <w:t xml:space="preserve"> for </w:t>
            </w:r>
            <w:r w:rsidRPr="00C06781">
              <w:rPr>
                <w:rFonts w:ascii="Arial" w:hAnsi="Arial" w:cs="Arial"/>
                <w:sz w:val="20"/>
                <w:szCs w:val="20"/>
                <w:u w:val="single"/>
              </w:rPr>
              <w:t>cocoa farming</w:t>
            </w:r>
            <w:r w:rsidRPr="00C06781">
              <w:rPr>
                <w:rFonts w:ascii="Arial" w:hAnsi="Arial" w:cs="Arial"/>
                <w:sz w:val="20"/>
                <w:szCs w:val="20"/>
              </w:rPr>
              <w:t xml:space="preserve"> </w:t>
            </w:r>
            <w:r w:rsidR="00A0533B" w:rsidRPr="00C06781">
              <w:rPr>
                <w:rFonts w:ascii="Arial" w:hAnsi="Arial" w:cs="Arial"/>
                <w:sz w:val="20"/>
                <w:szCs w:val="20"/>
              </w:rPr>
              <w:t>in the last crop year</w:t>
            </w:r>
            <w:r w:rsidR="00A0533B" w:rsidRPr="00C06781">
              <w:rPr>
                <w:rFonts w:ascii="Arial" w:hAnsi="Arial" w:cs="Arial"/>
                <w:sz w:val="20"/>
                <w:szCs w:val="20"/>
                <w:u w:val="single"/>
              </w:rPr>
              <w:t xml:space="preserve"> 2017/18</w:t>
            </w:r>
            <w:r w:rsidRPr="00C06781">
              <w:rPr>
                <w:rFonts w:ascii="Arial" w:hAnsi="Arial" w:cs="Arial"/>
                <w:sz w:val="20"/>
                <w:szCs w:val="20"/>
              </w:rPr>
              <w:t>?</w:t>
            </w:r>
            <w:r w:rsidR="004247DE" w:rsidRPr="00C06781">
              <w:rPr>
                <w:rFonts w:ascii="Arial" w:hAnsi="Arial" w:cs="Arial"/>
                <w:sz w:val="20"/>
                <w:szCs w:val="20"/>
              </w:rPr>
              <w:t xml:space="preserve"> </w:t>
            </w:r>
            <w:r w:rsidR="004247DE" w:rsidRPr="00C06781">
              <w:rPr>
                <w:rFonts w:ascii="Arial" w:hAnsi="Arial" w:cs="Arial"/>
                <w:bCs/>
                <w:sz w:val="20"/>
                <w:szCs w:val="20"/>
              </w:rPr>
              <w:t>Please include the value of any herbicides received through credit or input financing.</w:t>
            </w:r>
          </w:p>
        </w:tc>
        <w:tc>
          <w:tcPr>
            <w:tcW w:w="1208" w:type="pct"/>
            <w:tcBorders>
              <w:top w:val="single" w:sz="4" w:space="0" w:color="auto"/>
              <w:left w:val="single" w:sz="4" w:space="0" w:color="auto"/>
              <w:bottom w:val="single" w:sz="4" w:space="0" w:color="auto"/>
              <w:right w:val="single" w:sz="4" w:space="0" w:color="auto"/>
            </w:tcBorders>
            <w:vAlign w:val="center"/>
          </w:tcPr>
          <w:p w14:paraId="78B3A7D9"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p>
          <w:p w14:paraId="1F3B3AC0"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3E49A899"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2AD5CF0C" w14:textId="77777777" w:rsidR="00A6153E" w:rsidRPr="00C06781" w:rsidRDefault="00A6153E" w:rsidP="00A6153E">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937D9B3" w14:textId="77777777" w:rsidR="00A6153E" w:rsidRDefault="0008758A" w:rsidP="00A6153E">
            <w:pPr>
              <w:spacing w:line="260" w:lineRule="exact"/>
              <w:rPr>
                <w:rFonts w:ascii="Arial" w:hAnsi="Arial" w:cs="Arial"/>
                <w:i/>
                <w:sz w:val="20"/>
                <w:szCs w:val="20"/>
              </w:rPr>
            </w:pPr>
            <w:r w:rsidRPr="00C06781">
              <w:rPr>
                <w:rFonts w:ascii="Arial" w:hAnsi="Arial" w:cs="Arial"/>
                <w:i/>
                <w:sz w:val="20"/>
                <w:szCs w:val="20"/>
              </w:rPr>
              <w:t>If unknown, help respondent estimate by asking for the cost per unit and the number of units purchased.</w:t>
            </w:r>
          </w:p>
          <w:p w14:paraId="6774D48D" w14:textId="7EA790EC" w:rsidR="008741E4" w:rsidRPr="00C06781" w:rsidRDefault="008741E4" w:rsidP="00A6153E">
            <w:pPr>
              <w:spacing w:line="260" w:lineRule="exact"/>
              <w:rPr>
                <w:rFonts w:ascii="Arial" w:hAnsi="Arial" w:cs="Arial"/>
                <w:sz w:val="20"/>
                <w:szCs w:val="20"/>
              </w:rPr>
            </w:pPr>
            <w:r w:rsidRPr="008741E4">
              <w:rPr>
                <w:rFonts w:ascii="Arial" w:hAnsi="Arial" w:cs="Arial"/>
                <w:i/>
                <w:sz w:val="20"/>
                <w:szCs w:val="20"/>
              </w:rPr>
              <w:t>“Input financing” is a type of borrowing including both monetary and non-monetary exchange that enables farmers to finance agricultural inputs (like fertilizer and pesticides) early in the season, before production revenues are realized. Sometime, it includes offering bags of fertilizers before harvest which can be paid from harvest amount before selling outside)</w:t>
            </w:r>
            <w:r>
              <w:rPr>
                <w:rFonts w:ascii="Arial" w:hAnsi="Arial" w:cs="Arial"/>
                <w:i/>
                <w:sz w:val="20"/>
                <w:szCs w:val="20"/>
              </w:rPr>
              <w:t>.</w:t>
            </w:r>
          </w:p>
        </w:tc>
      </w:tr>
      <w:tr w:rsidR="00A6153E" w:rsidRPr="00C06781" w14:paraId="25E64B52"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2BED17B2" w14:textId="1AAF2003" w:rsidR="00A6153E" w:rsidRPr="00C06781" w:rsidRDefault="00A6153E" w:rsidP="00100B20">
            <w:pPr>
              <w:spacing w:line="260" w:lineRule="exact"/>
              <w:rPr>
                <w:rFonts w:ascii="Arial" w:hAnsi="Arial" w:cs="Arial"/>
                <w:sz w:val="20"/>
                <w:szCs w:val="20"/>
              </w:rPr>
            </w:pPr>
            <w:r w:rsidRPr="00C06781">
              <w:rPr>
                <w:rFonts w:ascii="Arial" w:hAnsi="Arial" w:cs="Arial"/>
                <w:sz w:val="20"/>
                <w:szCs w:val="20"/>
              </w:rPr>
              <w:t xml:space="preserve">C24. </w:t>
            </w:r>
            <w:r w:rsidR="001F40FB" w:rsidRPr="00C06781">
              <w:rPr>
                <w:rFonts w:ascii="Arial" w:hAnsi="Arial" w:cs="Arial"/>
                <w:sz w:val="20"/>
                <w:szCs w:val="20"/>
              </w:rPr>
              <w:t xml:space="preserve">[If C1 = A] </w:t>
            </w:r>
            <w:r w:rsidRPr="00C06781">
              <w:rPr>
                <w:rFonts w:ascii="Arial" w:hAnsi="Arial" w:cs="Arial"/>
                <w:sz w:val="20"/>
                <w:szCs w:val="20"/>
              </w:rPr>
              <w:t xml:space="preserve">Approximately, how much </w:t>
            </w:r>
            <w:r w:rsidR="00246C6C" w:rsidRPr="00C06781">
              <w:rPr>
                <w:rFonts w:ascii="Arial" w:hAnsi="Arial" w:cs="Arial"/>
                <w:sz w:val="20"/>
                <w:szCs w:val="20"/>
              </w:rPr>
              <w:t xml:space="preserve">did </w:t>
            </w:r>
            <w:r w:rsidRPr="00C06781">
              <w:rPr>
                <w:rFonts w:ascii="Arial" w:hAnsi="Arial" w:cs="Arial"/>
                <w:sz w:val="20"/>
                <w:szCs w:val="20"/>
              </w:rPr>
              <w:t xml:space="preserve">your household </w:t>
            </w:r>
            <w:r w:rsidR="00246C6C" w:rsidRPr="00C06781">
              <w:rPr>
                <w:rFonts w:ascii="Arial" w:hAnsi="Arial" w:cs="Arial"/>
                <w:sz w:val="20"/>
                <w:szCs w:val="20"/>
              </w:rPr>
              <w:t xml:space="preserve">spend </w:t>
            </w:r>
            <w:r w:rsidR="005F12B6" w:rsidRPr="00C06781">
              <w:rPr>
                <w:rFonts w:ascii="Arial" w:hAnsi="Arial" w:cs="Arial"/>
                <w:sz w:val="20"/>
                <w:szCs w:val="20"/>
              </w:rPr>
              <w:t xml:space="preserve">on </w:t>
            </w:r>
            <w:r w:rsidRPr="00C06781">
              <w:rPr>
                <w:rFonts w:ascii="Arial" w:hAnsi="Arial" w:cs="Arial"/>
                <w:sz w:val="20"/>
                <w:szCs w:val="20"/>
              </w:rPr>
              <w:t xml:space="preserve">hired labor for cocoa farming (including </w:t>
            </w:r>
            <w:r w:rsidR="00246C6C" w:rsidRPr="00C06781">
              <w:rPr>
                <w:rFonts w:ascii="Arial" w:hAnsi="Arial" w:cs="Arial"/>
                <w:sz w:val="20"/>
                <w:szCs w:val="20"/>
              </w:rPr>
              <w:t>workers</w:t>
            </w:r>
            <w:r w:rsidR="0088211B" w:rsidRPr="00C06781">
              <w:rPr>
                <w:rFonts w:ascii="Arial" w:hAnsi="Arial" w:cs="Arial"/>
                <w:sz w:val="20"/>
                <w:szCs w:val="20"/>
              </w:rPr>
              <w:t xml:space="preserve"> above 18 and workers under 18</w:t>
            </w:r>
            <w:r w:rsidR="00246C6C" w:rsidRPr="00C06781">
              <w:rPr>
                <w:rFonts w:ascii="Arial" w:hAnsi="Arial" w:cs="Arial"/>
                <w:sz w:val="20"/>
                <w:szCs w:val="20"/>
              </w:rPr>
              <w:t>)</w:t>
            </w:r>
            <w:r w:rsidRPr="00C06781">
              <w:rPr>
                <w:rFonts w:ascii="Arial" w:hAnsi="Arial" w:cs="Arial"/>
                <w:sz w:val="20"/>
                <w:szCs w:val="20"/>
              </w:rPr>
              <w:t xml:space="preserve"> </w:t>
            </w:r>
            <w:r w:rsidR="00246C6C" w:rsidRPr="00C06781">
              <w:rPr>
                <w:rFonts w:ascii="Arial" w:hAnsi="Arial" w:cs="Arial"/>
                <w:sz w:val="20"/>
                <w:szCs w:val="20"/>
              </w:rPr>
              <w:t>in the last crop year</w:t>
            </w:r>
            <w:r w:rsidR="00246C6C" w:rsidRPr="00C06781">
              <w:rPr>
                <w:rFonts w:ascii="Arial" w:hAnsi="Arial" w:cs="Arial"/>
                <w:sz w:val="20"/>
                <w:szCs w:val="20"/>
                <w:u w:val="single"/>
              </w:rPr>
              <w:t xml:space="preserve"> 2017/18</w:t>
            </w:r>
            <w:r w:rsidRPr="00C06781">
              <w:rPr>
                <w:rFonts w:ascii="Arial" w:hAnsi="Arial" w:cs="Arial"/>
                <w:sz w:val="20"/>
                <w:szCs w:val="20"/>
              </w:rPr>
              <w:t>?</w:t>
            </w:r>
            <w:r w:rsidR="00481B04" w:rsidRPr="00C06781">
              <w:rPr>
                <w:rFonts w:ascii="Arial" w:hAnsi="Arial" w:cs="Arial"/>
                <w:sz w:val="20"/>
                <w:szCs w:val="20"/>
              </w:rPr>
              <w:t xml:space="preserve"> Please include payments in-kind.</w:t>
            </w:r>
          </w:p>
        </w:tc>
        <w:tc>
          <w:tcPr>
            <w:tcW w:w="1208" w:type="pct"/>
            <w:tcBorders>
              <w:top w:val="single" w:sz="4" w:space="0" w:color="auto"/>
              <w:left w:val="single" w:sz="4" w:space="0" w:color="auto"/>
              <w:bottom w:val="single" w:sz="4" w:space="0" w:color="auto"/>
              <w:right w:val="single" w:sz="4" w:space="0" w:color="auto"/>
            </w:tcBorders>
            <w:vAlign w:val="center"/>
          </w:tcPr>
          <w:p w14:paraId="41B2E506"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p>
          <w:p w14:paraId="0708FD76"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7EF04904"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632E24A6" w14:textId="77777777" w:rsidR="00A6153E" w:rsidRPr="00C06781" w:rsidRDefault="00A6153E" w:rsidP="00A6153E">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C40DA6E" w14:textId="754A8FE4" w:rsidR="00B954CA" w:rsidRPr="00C06781" w:rsidRDefault="00B954CA" w:rsidP="007B6CC8">
            <w:pPr>
              <w:spacing w:line="260" w:lineRule="exact"/>
              <w:rPr>
                <w:rFonts w:ascii="Arial" w:hAnsi="Arial" w:cs="Arial"/>
                <w:i/>
                <w:sz w:val="20"/>
                <w:szCs w:val="20"/>
              </w:rPr>
            </w:pPr>
            <w:r w:rsidRPr="00C06781">
              <w:rPr>
                <w:rFonts w:ascii="Arial" w:hAnsi="Arial" w:cs="Arial"/>
                <w:i/>
                <w:sz w:val="20"/>
                <w:szCs w:val="20"/>
              </w:rPr>
              <w:t>Payment in-kind refers to non-cash payment in things that are worth money like goods, services</w:t>
            </w:r>
            <w:r w:rsidR="00C06781" w:rsidRPr="00C06781">
              <w:rPr>
                <w:rFonts w:ascii="Arial" w:hAnsi="Arial" w:cs="Arial"/>
                <w:i/>
                <w:sz w:val="20"/>
                <w:szCs w:val="20"/>
              </w:rPr>
              <w:t xml:space="preserve"> (including the respondent’s </w:t>
            </w:r>
            <w:r w:rsidR="00C06781">
              <w:rPr>
                <w:rFonts w:ascii="Arial" w:hAnsi="Arial" w:cs="Arial"/>
                <w:i/>
                <w:sz w:val="20"/>
                <w:szCs w:val="20"/>
              </w:rPr>
              <w:t xml:space="preserve">own </w:t>
            </w:r>
            <w:r w:rsidR="00C06781" w:rsidRPr="00C06781">
              <w:rPr>
                <w:rFonts w:ascii="Arial" w:hAnsi="Arial" w:cs="Arial"/>
                <w:i/>
                <w:sz w:val="20"/>
                <w:szCs w:val="20"/>
              </w:rPr>
              <w:t>labor)</w:t>
            </w:r>
            <w:r w:rsidRPr="00C06781">
              <w:rPr>
                <w:rFonts w:ascii="Arial" w:hAnsi="Arial" w:cs="Arial"/>
                <w:i/>
                <w:sz w:val="20"/>
                <w:szCs w:val="20"/>
              </w:rPr>
              <w:t>, housing, transport, food/drink, clothing, or benefits.</w:t>
            </w:r>
            <w:r w:rsidR="001D32B5" w:rsidRPr="00C06781">
              <w:rPr>
                <w:rFonts w:ascii="Arial" w:hAnsi="Arial" w:cs="Arial"/>
                <w:i/>
                <w:sz w:val="20"/>
                <w:szCs w:val="20"/>
              </w:rPr>
              <w:t xml:space="preserve"> </w:t>
            </w:r>
          </w:p>
          <w:p w14:paraId="5F089DE7" w14:textId="77777777" w:rsidR="00B954CA" w:rsidRPr="00C06781" w:rsidRDefault="00B954CA" w:rsidP="007B6CC8">
            <w:pPr>
              <w:spacing w:line="260" w:lineRule="exact"/>
              <w:rPr>
                <w:rFonts w:ascii="Arial" w:hAnsi="Arial" w:cs="Arial"/>
                <w:i/>
                <w:sz w:val="20"/>
                <w:szCs w:val="20"/>
              </w:rPr>
            </w:pPr>
          </w:p>
          <w:p w14:paraId="689E8F24" w14:textId="77777777" w:rsidR="005676D6" w:rsidRPr="00C06781" w:rsidRDefault="00054EA3" w:rsidP="007B6CC8">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w:t>
            </w:r>
            <w:r w:rsidR="007B6CC8" w:rsidRPr="00C06781">
              <w:rPr>
                <w:rFonts w:ascii="Arial" w:hAnsi="Arial" w:cs="Arial"/>
                <w:i/>
                <w:sz w:val="20"/>
                <w:szCs w:val="20"/>
              </w:rPr>
              <w:t xml:space="preserve"> in Cedis</w:t>
            </w:r>
            <w:r w:rsidRPr="00C06781">
              <w:rPr>
                <w:rFonts w:ascii="Arial" w:hAnsi="Arial" w:cs="Arial"/>
                <w:i/>
                <w:sz w:val="20"/>
                <w:szCs w:val="20"/>
              </w:rPr>
              <w:t>.</w:t>
            </w:r>
          </w:p>
        </w:tc>
      </w:tr>
      <w:tr w:rsidR="00A6153E" w:rsidRPr="00C06781" w14:paraId="5A089B8C"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0EE44A34" w14:textId="4C8C2955" w:rsidR="00A6153E" w:rsidRPr="00C06781" w:rsidRDefault="00A6153E" w:rsidP="00A81E55">
            <w:pPr>
              <w:spacing w:line="260" w:lineRule="exact"/>
              <w:rPr>
                <w:rFonts w:ascii="Arial" w:hAnsi="Arial" w:cs="Arial"/>
                <w:sz w:val="20"/>
                <w:szCs w:val="20"/>
              </w:rPr>
            </w:pPr>
            <w:r w:rsidRPr="00C06781">
              <w:rPr>
                <w:rFonts w:ascii="Arial" w:hAnsi="Arial" w:cs="Arial"/>
                <w:sz w:val="20"/>
                <w:szCs w:val="20"/>
              </w:rPr>
              <w:t xml:space="preserve">C25. </w:t>
            </w:r>
            <w:r w:rsidR="001F40FB" w:rsidRPr="00C06781">
              <w:rPr>
                <w:rFonts w:ascii="Arial" w:hAnsi="Arial" w:cs="Arial"/>
                <w:sz w:val="20"/>
                <w:szCs w:val="20"/>
              </w:rPr>
              <w:t xml:space="preserve">[If C1 = A] </w:t>
            </w:r>
            <w:r w:rsidRPr="00C06781">
              <w:rPr>
                <w:rFonts w:ascii="Arial" w:hAnsi="Arial" w:cs="Arial"/>
                <w:sz w:val="20"/>
                <w:szCs w:val="20"/>
              </w:rPr>
              <w:t xml:space="preserve">Approximately, how much </w:t>
            </w:r>
            <w:r w:rsidR="00246C6C" w:rsidRPr="00C06781">
              <w:rPr>
                <w:rFonts w:ascii="Arial" w:hAnsi="Arial" w:cs="Arial"/>
                <w:sz w:val="20"/>
                <w:szCs w:val="20"/>
              </w:rPr>
              <w:t>did</w:t>
            </w:r>
            <w:r w:rsidR="005F12B6" w:rsidRPr="00C06781">
              <w:rPr>
                <w:rFonts w:ascii="Arial" w:hAnsi="Arial" w:cs="Arial"/>
                <w:sz w:val="20"/>
                <w:szCs w:val="20"/>
              </w:rPr>
              <w:t xml:space="preserve"> </w:t>
            </w:r>
            <w:r w:rsidRPr="00C06781">
              <w:rPr>
                <w:rFonts w:ascii="Arial" w:hAnsi="Arial" w:cs="Arial"/>
                <w:sz w:val="20"/>
                <w:szCs w:val="20"/>
              </w:rPr>
              <w:t>your household spen</w:t>
            </w:r>
            <w:r w:rsidR="00246C6C" w:rsidRPr="00C06781">
              <w:rPr>
                <w:rFonts w:ascii="Arial" w:hAnsi="Arial" w:cs="Arial"/>
                <w:sz w:val="20"/>
                <w:szCs w:val="20"/>
              </w:rPr>
              <w:t>d</w:t>
            </w:r>
            <w:r w:rsidR="00481B04" w:rsidRPr="00C06781">
              <w:rPr>
                <w:rFonts w:ascii="Arial" w:hAnsi="Arial" w:cs="Arial"/>
                <w:sz w:val="20"/>
                <w:szCs w:val="20"/>
              </w:rPr>
              <w:t xml:space="preserve"> </w:t>
            </w:r>
            <w:r w:rsidRPr="00C06781">
              <w:rPr>
                <w:rFonts w:ascii="Arial" w:hAnsi="Arial" w:cs="Arial"/>
                <w:sz w:val="20"/>
                <w:szCs w:val="20"/>
              </w:rPr>
              <w:t>on</w:t>
            </w:r>
            <w:r w:rsidR="001E3159" w:rsidRPr="00C06781">
              <w:rPr>
                <w:rFonts w:ascii="Arial" w:hAnsi="Arial" w:cs="Arial"/>
                <w:sz w:val="20"/>
                <w:szCs w:val="20"/>
              </w:rPr>
              <w:t xml:space="preserve"> any</w:t>
            </w:r>
            <w:r w:rsidRPr="00C06781">
              <w:rPr>
                <w:rFonts w:ascii="Arial" w:hAnsi="Arial" w:cs="Arial"/>
                <w:sz w:val="20"/>
                <w:szCs w:val="20"/>
              </w:rPr>
              <w:t xml:space="preserve"> other inputs for cocoa farming (such as </w:t>
            </w:r>
            <w:r w:rsidR="00246C6C" w:rsidRPr="00C06781">
              <w:rPr>
                <w:rFonts w:ascii="Arial" w:hAnsi="Arial" w:cs="Arial"/>
                <w:sz w:val="20"/>
                <w:szCs w:val="20"/>
              </w:rPr>
              <w:t xml:space="preserve">land rental, </w:t>
            </w:r>
            <w:r w:rsidRPr="00C06781">
              <w:rPr>
                <w:rFonts w:ascii="Arial" w:hAnsi="Arial" w:cs="Arial"/>
                <w:sz w:val="20"/>
                <w:szCs w:val="20"/>
              </w:rPr>
              <w:t xml:space="preserve">renting equipment, irrigation, transportation etc.) </w:t>
            </w:r>
            <w:r w:rsidR="00246C6C" w:rsidRPr="00C06781">
              <w:rPr>
                <w:rFonts w:ascii="Arial" w:hAnsi="Arial" w:cs="Arial"/>
                <w:sz w:val="20"/>
                <w:szCs w:val="20"/>
              </w:rPr>
              <w:t>in the last crop year</w:t>
            </w:r>
            <w:r w:rsidR="00246C6C" w:rsidRPr="00C06781">
              <w:rPr>
                <w:rFonts w:ascii="Arial" w:hAnsi="Arial" w:cs="Arial"/>
                <w:sz w:val="20"/>
                <w:szCs w:val="20"/>
                <w:u w:val="single"/>
              </w:rPr>
              <w:t xml:space="preserve"> 2017/18</w:t>
            </w:r>
            <w:r w:rsidRPr="00C06781">
              <w:rPr>
                <w:rFonts w:ascii="Arial" w:hAnsi="Arial" w:cs="Arial"/>
                <w:sz w:val="20"/>
                <w:szCs w:val="20"/>
              </w:rPr>
              <w:t>?</w:t>
            </w:r>
          </w:p>
        </w:tc>
        <w:tc>
          <w:tcPr>
            <w:tcW w:w="1208" w:type="pct"/>
            <w:tcBorders>
              <w:top w:val="single" w:sz="4" w:space="0" w:color="auto"/>
              <w:left w:val="single" w:sz="4" w:space="0" w:color="auto"/>
              <w:bottom w:val="single" w:sz="4" w:space="0" w:color="auto"/>
              <w:right w:val="single" w:sz="4" w:space="0" w:color="auto"/>
            </w:tcBorders>
            <w:vAlign w:val="center"/>
          </w:tcPr>
          <w:p w14:paraId="66FF7651"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Amount (in Ghana Cedis):</w:t>
            </w:r>
          </w:p>
          <w:p w14:paraId="716B01ED"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3135CEA5" w14:textId="77777777" w:rsidR="00A6153E" w:rsidRPr="00C06781" w:rsidRDefault="00A6153E" w:rsidP="00A6153E">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784558FE" w14:textId="77777777" w:rsidR="00A6153E" w:rsidRPr="00C06781" w:rsidRDefault="00A6153E" w:rsidP="00A6153E">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7740C4D" w14:textId="77777777" w:rsidR="00A6153E" w:rsidRPr="00C06781" w:rsidRDefault="00A6153E" w:rsidP="00A6153E">
            <w:pPr>
              <w:spacing w:line="260" w:lineRule="exact"/>
              <w:rPr>
                <w:rFonts w:ascii="Arial" w:hAnsi="Arial" w:cs="Arial"/>
                <w:sz w:val="20"/>
                <w:szCs w:val="20"/>
              </w:rPr>
            </w:pPr>
          </w:p>
        </w:tc>
      </w:tr>
      <w:tr w:rsidR="00E83D71" w:rsidRPr="00C06781" w14:paraId="7E8049CD" w14:textId="77777777" w:rsidTr="00170628">
        <w:tblPrEx>
          <w:shd w:val="clear" w:color="auto" w:fill="auto"/>
        </w:tblPrEx>
        <w:trPr>
          <w:trHeight w:val="395"/>
        </w:trPr>
        <w:tc>
          <w:tcPr>
            <w:tcW w:w="1396" w:type="pct"/>
            <w:tcBorders>
              <w:top w:val="single" w:sz="4" w:space="0" w:color="auto"/>
              <w:left w:val="single" w:sz="4" w:space="0" w:color="auto"/>
              <w:bottom w:val="single" w:sz="4" w:space="0" w:color="auto"/>
              <w:right w:val="single" w:sz="4" w:space="0" w:color="auto"/>
            </w:tcBorders>
            <w:vAlign w:val="center"/>
          </w:tcPr>
          <w:p w14:paraId="17441ED5" w14:textId="31BE6458" w:rsidR="001E3159" w:rsidRPr="00C06781" w:rsidRDefault="009D5E98" w:rsidP="001E3159">
            <w:pPr>
              <w:spacing w:line="260" w:lineRule="exact"/>
              <w:rPr>
                <w:rFonts w:ascii="Arial" w:hAnsi="Arial" w:cs="Arial"/>
                <w:sz w:val="20"/>
                <w:szCs w:val="20"/>
              </w:rPr>
            </w:pPr>
            <w:r w:rsidRPr="00C06781">
              <w:rPr>
                <w:rFonts w:ascii="Arial" w:hAnsi="Arial" w:cs="Arial"/>
                <w:sz w:val="20"/>
                <w:szCs w:val="20"/>
              </w:rPr>
              <w:t xml:space="preserve">C26. </w:t>
            </w:r>
            <w:r w:rsidR="001F40FB" w:rsidRPr="00C06781">
              <w:rPr>
                <w:rFonts w:ascii="Arial" w:hAnsi="Arial" w:cs="Arial"/>
                <w:sz w:val="20"/>
                <w:szCs w:val="20"/>
              </w:rPr>
              <w:t xml:space="preserve">[If C1 = A] </w:t>
            </w:r>
            <w:r w:rsidRPr="00C06781">
              <w:rPr>
                <w:rFonts w:ascii="Arial" w:hAnsi="Arial" w:cs="Arial"/>
                <w:sz w:val="20"/>
                <w:szCs w:val="20"/>
              </w:rPr>
              <w:t xml:space="preserve">What do you expect </w:t>
            </w:r>
            <w:r w:rsidR="001E3159" w:rsidRPr="00C06781">
              <w:rPr>
                <w:rFonts w:ascii="Arial" w:hAnsi="Arial" w:cs="Arial"/>
                <w:sz w:val="20"/>
                <w:szCs w:val="20"/>
              </w:rPr>
              <w:t xml:space="preserve">for </w:t>
            </w:r>
            <w:r w:rsidRPr="00C06781">
              <w:rPr>
                <w:rFonts w:ascii="Arial" w:hAnsi="Arial" w:cs="Arial"/>
                <w:sz w:val="20"/>
                <w:szCs w:val="20"/>
              </w:rPr>
              <w:t xml:space="preserve">the cocoa harvest of this main cocoa season </w:t>
            </w:r>
            <w:r w:rsidR="001E3159" w:rsidRPr="00C06781">
              <w:rPr>
                <w:rFonts w:ascii="Arial" w:hAnsi="Arial" w:cs="Arial"/>
                <w:sz w:val="20"/>
                <w:szCs w:val="20"/>
              </w:rPr>
              <w:t xml:space="preserve">in </w:t>
            </w:r>
            <w:r w:rsidRPr="00C06781">
              <w:rPr>
                <w:rFonts w:ascii="Arial" w:hAnsi="Arial" w:cs="Arial"/>
                <w:sz w:val="20"/>
                <w:szCs w:val="20"/>
              </w:rPr>
              <w:t>2018 as compared to the last main harvest in 2017</w:t>
            </w:r>
            <w:r w:rsidR="001E3159" w:rsidRPr="00C06781">
              <w:rPr>
                <w:rFonts w:ascii="Arial" w:hAnsi="Arial" w:cs="Arial"/>
                <w:sz w:val="20"/>
                <w:szCs w:val="20"/>
              </w:rPr>
              <w:t>?</w:t>
            </w:r>
          </w:p>
          <w:p w14:paraId="2B5F841B" w14:textId="77777777" w:rsidR="009D5E98" w:rsidRPr="00C06781" w:rsidRDefault="001E3159" w:rsidP="001E3159">
            <w:pPr>
              <w:spacing w:line="260" w:lineRule="exact"/>
              <w:rPr>
                <w:rFonts w:ascii="Arial" w:hAnsi="Arial" w:cs="Arial"/>
                <w:sz w:val="20"/>
                <w:szCs w:val="20"/>
              </w:rPr>
            </w:pPr>
            <w:r w:rsidRPr="00C06781">
              <w:rPr>
                <w:rFonts w:ascii="Arial" w:hAnsi="Arial" w:cs="Arial"/>
                <w:i/>
                <w:sz w:val="20"/>
                <w:szCs w:val="20"/>
              </w:rPr>
              <w:t>(read options and select one)</w:t>
            </w:r>
          </w:p>
        </w:tc>
        <w:tc>
          <w:tcPr>
            <w:tcW w:w="1208" w:type="pct"/>
            <w:tcBorders>
              <w:top w:val="single" w:sz="4" w:space="0" w:color="auto"/>
              <w:left w:val="single" w:sz="4" w:space="0" w:color="auto"/>
              <w:bottom w:val="single" w:sz="4" w:space="0" w:color="auto"/>
              <w:right w:val="single" w:sz="4" w:space="0" w:color="auto"/>
            </w:tcBorders>
            <w:vAlign w:val="center"/>
          </w:tcPr>
          <w:p w14:paraId="0A5BD887"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1=A lot more</w:t>
            </w:r>
          </w:p>
          <w:p w14:paraId="008E68EC"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2=Somewhat more</w:t>
            </w:r>
          </w:p>
          <w:p w14:paraId="725BC9D9"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3=</w:t>
            </w:r>
            <w:r w:rsidR="00743953" w:rsidRPr="00C06781">
              <w:rPr>
                <w:rFonts w:ascii="Arial" w:hAnsi="Arial" w:cs="Arial"/>
                <w:bCs/>
                <w:sz w:val="20"/>
                <w:szCs w:val="20"/>
              </w:rPr>
              <w:t xml:space="preserve">About </w:t>
            </w:r>
            <w:r w:rsidRPr="00C06781">
              <w:rPr>
                <w:rFonts w:ascii="Arial" w:hAnsi="Arial" w:cs="Arial"/>
                <w:bCs/>
                <w:sz w:val="20"/>
                <w:szCs w:val="20"/>
              </w:rPr>
              <w:t>the same</w:t>
            </w:r>
            <w:r w:rsidR="005021D0" w:rsidRPr="00C06781">
              <w:rPr>
                <w:rFonts w:ascii="Arial" w:hAnsi="Arial" w:cs="Arial"/>
                <w:bCs/>
                <w:sz w:val="20"/>
                <w:szCs w:val="20"/>
              </w:rPr>
              <w:t xml:space="preserve"> amount</w:t>
            </w:r>
          </w:p>
          <w:p w14:paraId="465B78CD"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4=Somewhat less</w:t>
            </w:r>
          </w:p>
          <w:p w14:paraId="3E36364D" w14:textId="77777777" w:rsidR="009D5E98" w:rsidRPr="00C06781" w:rsidRDefault="009D5E98"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5=</w:t>
            </w:r>
            <w:r w:rsidR="00743953" w:rsidRPr="00C06781">
              <w:rPr>
                <w:rFonts w:ascii="Arial" w:hAnsi="Arial" w:cs="Arial"/>
                <w:bCs/>
                <w:sz w:val="20"/>
                <w:szCs w:val="20"/>
              </w:rPr>
              <w:t>A l</w:t>
            </w:r>
            <w:r w:rsidRPr="00C06781">
              <w:rPr>
                <w:rFonts w:ascii="Arial" w:hAnsi="Arial" w:cs="Arial"/>
                <w:bCs/>
                <w:sz w:val="20"/>
                <w:szCs w:val="20"/>
              </w:rPr>
              <w:t>ot less</w:t>
            </w:r>
          </w:p>
          <w:p w14:paraId="4BEF4417" w14:textId="77777777" w:rsidR="009D5E98" w:rsidRPr="00C06781" w:rsidRDefault="00743953"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40CDFC0B" w14:textId="3513F52E" w:rsidR="00246C6C" w:rsidRPr="00C06781" w:rsidRDefault="00246C6C" w:rsidP="00A7068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394B0431"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1</w:t>
            </w:r>
          </w:p>
          <w:p w14:paraId="0DECAF9C" w14:textId="77777777" w:rsidR="009D5E98" w:rsidRPr="00C06781" w:rsidRDefault="009D5E98" w:rsidP="00CB199B">
            <w:pPr>
              <w:spacing w:line="260" w:lineRule="exact"/>
              <w:jc w:val="center"/>
              <w:rPr>
                <w:rFonts w:ascii="Arial" w:hAnsi="Arial" w:cs="Arial"/>
                <w:sz w:val="20"/>
                <w:szCs w:val="20"/>
              </w:rPr>
            </w:pPr>
            <w:r w:rsidRPr="00C06781">
              <w:rPr>
                <w:rFonts w:ascii="Arial" w:hAnsi="Arial" w:cs="Arial"/>
                <w:sz w:val="20"/>
                <w:szCs w:val="20"/>
              </w:rPr>
              <w:t>2</w:t>
            </w:r>
          </w:p>
          <w:p w14:paraId="4C19A50D" w14:textId="77777777" w:rsidR="009D5E98" w:rsidRPr="00C06781" w:rsidRDefault="009D5E98" w:rsidP="00CB199B">
            <w:pPr>
              <w:spacing w:line="260" w:lineRule="exact"/>
              <w:jc w:val="center"/>
              <w:rPr>
                <w:rFonts w:ascii="Arial" w:hAnsi="Arial" w:cs="Arial"/>
                <w:sz w:val="20"/>
                <w:szCs w:val="20"/>
              </w:rPr>
            </w:pPr>
            <w:r w:rsidRPr="00C06781">
              <w:rPr>
                <w:rFonts w:ascii="Arial" w:hAnsi="Arial" w:cs="Arial"/>
                <w:sz w:val="20"/>
                <w:szCs w:val="20"/>
              </w:rPr>
              <w:t>3</w:t>
            </w:r>
          </w:p>
          <w:p w14:paraId="0EDDB21A" w14:textId="77777777" w:rsidR="009D5E98" w:rsidRPr="00C06781" w:rsidRDefault="009D5E98" w:rsidP="00CB199B">
            <w:pPr>
              <w:spacing w:line="260" w:lineRule="exact"/>
              <w:jc w:val="center"/>
              <w:rPr>
                <w:rFonts w:ascii="Arial" w:hAnsi="Arial" w:cs="Arial"/>
                <w:sz w:val="20"/>
                <w:szCs w:val="20"/>
              </w:rPr>
            </w:pPr>
            <w:r w:rsidRPr="00C06781">
              <w:rPr>
                <w:rFonts w:ascii="Arial" w:hAnsi="Arial" w:cs="Arial"/>
                <w:sz w:val="20"/>
                <w:szCs w:val="20"/>
              </w:rPr>
              <w:t>4</w:t>
            </w:r>
          </w:p>
          <w:p w14:paraId="6A0642C5" w14:textId="77777777" w:rsidR="009D5E98" w:rsidRPr="00C06781" w:rsidRDefault="009D5E98" w:rsidP="00A7068D">
            <w:pPr>
              <w:spacing w:line="260" w:lineRule="exact"/>
              <w:jc w:val="center"/>
              <w:rPr>
                <w:rFonts w:ascii="Arial" w:hAnsi="Arial" w:cs="Arial"/>
                <w:sz w:val="20"/>
                <w:szCs w:val="20"/>
              </w:rPr>
            </w:pPr>
            <w:r w:rsidRPr="00C06781">
              <w:rPr>
                <w:rFonts w:ascii="Arial" w:hAnsi="Arial" w:cs="Arial"/>
                <w:sz w:val="20"/>
                <w:szCs w:val="20"/>
              </w:rPr>
              <w:t>5</w:t>
            </w:r>
          </w:p>
          <w:p w14:paraId="59B1C2D8" w14:textId="77777777" w:rsidR="009D5E98" w:rsidRPr="00C06781" w:rsidRDefault="00743953" w:rsidP="00A7068D">
            <w:pPr>
              <w:spacing w:line="260" w:lineRule="exact"/>
              <w:jc w:val="center"/>
              <w:rPr>
                <w:rFonts w:ascii="Arial" w:hAnsi="Arial" w:cs="Arial"/>
                <w:sz w:val="20"/>
                <w:szCs w:val="20"/>
              </w:rPr>
            </w:pPr>
            <w:r w:rsidRPr="00C06781">
              <w:rPr>
                <w:rFonts w:ascii="Arial" w:hAnsi="Arial" w:cs="Arial"/>
                <w:sz w:val="20"/>
                <w:szCs w:val="20"/>
              </w:rPr>
              <w:t>9998</w:t>
            </w:r>
          </w:p>
          <w:p w14:paraId="0D3C69AB" w14:textId="138CD035" w:rsidR="00246C6C" w:rsidRPr="00C06781" w:rsidRDefault="00246C6C" w:rsidP="00A7068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1AE8063" w14:textId="77777777" w:rsidR="009D5E98" w:rsidRPr="00C06781" w:rsidRDefault="009D5E98" w:rsidP="00CB6F7A">
            <w:pPr>
              <w:spacing w:line="260" w:lineRule="exact"/>
              <w:rPr>
                <w:rFonts w:ascii="Arial" w:hAnsi="Arial" w:cs="Arial"/>
                <w:sz w:val="20"/>
                <w:szCs w:val="20"/>
              </w:rPr>
            </w:pPr>
          </w:p>
        </w:tc>
      </w:tr>
    </w:tbl>
    <w:p w14:paraId="14443E2B" w14:textId="77777777" w:rsidR="00D92671" w:rsidRPr="00C06781" w:rsidRDefault="00D92671" w:rsidP="00D92671">
      <w:pPr>
        <w:autoSpaceDE w:val="0"/>
        <w:autoSpaceDN w:val="0"/>
        <w:adjustRightInd w:val="0"/>
        <w:rPr>
          <w:rFonts w:ascii="Arial" w:hAnsi="Arial" w:cs="Arial"/>
          <w:sz w:val="20"/>
          <w:szCs w:val="20"/>
        </w:rPr>
      </w:pPr>
      <w:r w:rsidRPr="00C06781">
        <w:rPr>
          <w:rFonts w:ascii="Arial" w:hAnsi="Arial" w:cs="Arial"/>
          <w:sz w:val="20"/>
          <w:szCs w:val="20"/>
        </w:rPr>
        <w:tab/>
      </w:r>
      <w:r w:rsidRPr="00C06781">
        <w:rPr>
          <w:rFonts w:ascii="Arial" w:hAnsi="Arial" w:cs="Arial"/>
          <w:sz w:val="20"/>
          <w:szCs w:val="20"/>
        </w:rPr>
        <w:tab/>
      </w:r>
      <w:r w:rsidRPr="00C06781">
        <w:rPr>
          <w:rFonts w:ascii="Arial" w:hAnsi="Arial" w:cs="Arial"/>
          <w:sz w:val="20"/>
          <w:szCs w:val="20"/>
        </w:rPr>
        <w:tab/>
      </w:r>
      <w:r w:rsidRPr="00C06781">
        <w:rPr>
          <w:rFonts w:ascii="Arial" w:hAnsi="Arial" w:cs="Arial"/>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96"/>
        <w:gridCol w:w="3544"/>
        <w:gridCol w:w="1693"/>
        <w:gridCol w:w="5337"/>
      </w:tblGrid>
      <w:tr w:rsidR="00E83D71" w:rsidRPr="00C06781" w14:paraId="036C7B6A" w14:textId="77777777" w:rsidTr="00170628">
        <w:tc>
          <w:tcPr>
            <w:tcW w:w="3181" w:type="pct"/>
            <w:gridSpan w:val="3"/>
            <w:shd w:val="clear" w:color="auto" w:fill="C0C0C0"/>
          </w:tcPr>
          <w:p w14:paraId="1911ABD9" w14:textId="00D03429" w:rsidR="00E83D71" w:rsidRPr="00C06781" w:rsidRDefault="00E83D71" w:rsidP="004C7098">
            <w:pPr>
              <w:spacing w:line="260" w:lineRule="exact"/>
              <w:rPr>
                <w:rFonts w:ascii="Arial" w:hAnsi="Arial" w:cs="Arial"/>
                <w:b/>
                <w:sz w:val="20"/>
                <w:szCs w:val="20"/>
              </w:rPr>
            </w:pPr>
            <w:r w:rsidRPr="00C06781">
              <w:rPr>
                <w:rFonts w:ascii="Arial" w:hAnsi="Arial" w:cs="Arial"/>
                <w:b/>
                <w:sz w:val="20"/>
                <w:szCs w:val="20"/>
              </w:rPr>
              <w:t xml:space="preserve">D. </w:t>
            </w:r>
            <w:r w:rsidR="004C7098">
              <w:rPr>
                <w:rFonts w:ascii="Arial" w:hAnsi="Arial" w:cs="Arial"/>
                <w:b/>
                <w:sz w:val="20"/>
                <w:szCs w:val="20"/>
              </w:rPr>
              <w:t>Respondents’ o</w:t>
            </w:r>
            <w:r w:rsidR="00EC212C" w:rsidRPr="00C06781">
              <w:rPr>
                <w:rFonts w:ascii="Arial" w:hAnsi="Arial" w:cs="Arial"/>
                <w:b/>
                <w:sz w:val="20"/>
                <w:szCs w:val="20"/>
              </w:rPr>
              <w:t>pinions</w:t>
            </w:r>
            <w:r w:rsidRPr="00C06781">
              <w:rPr>
                <w:rFonts w:ascii="Arial" w:hAnsi="Arial" w:cs="Arial"/>
                <w:b/>
                <w:sz w:val="20"/>
                <w:szCs w:val="20"/>
              </w:rPr>
              <w:t xml:space="preserve"> </w:t>
            </w:r>
            <w:r w:rsidR="00262243" w:rsidRPr="00C06781">
              <w:rPr>
                <w:rFonts w:ascii="Arial" w:hAnsi="Arial" w:cs="Arial"/>
                <w:b/>
                <w:sz w:val="20"/>
                <w:szCs w:val="20"/>
              </w:rPr>
              <w:br/>
            </w:r>
            <w:r w:rsidR="00262243" w:rsidRPr="00C06781">
              <w:rPr>
                <w:rFonts w:ascii="Arial" w:hAnsi="Arial" w:cs="Arial"/>
                <w:b/>
                <w:sz w:val="20"/>
                <w:szCs w:val="20"/>
              </w:rPr>
              <w:br/>
            </w:r>
            <w:r w:rsidR="00262243" w:rsidRPr="00C06781">
              <w:rPr>
                <w:rFonts w:ascii="Arial" w:hAnsi="Arial" w:cs="Arial"/>
                <w:b/>
                <w:i/>
                <w:sz w:val="20"/>
                <w:szCs w:val="20"/>
              </w:rPr>
              <w:t>[READ]</w:t>
            </w:r>
            <w:r w:rsidR="00262243" w:rsidRPr="00C06781">
              <w:rPr>
                <w:rFonts w:ascii="Arial" w:hAnsi="Arial" w:cs="Arial"/>
                <w:b/>
                <w:sz w:val="20"/>
                <w:szCs w:val="20"/>
              </w:rPr>
              <w:t xml:space="preserve"> </w:t>
            </w:r>
            <w:r w:rsidR="00C15B8A" w:rsidRPr="00C06781">
              <w:rPr>
                <w:rFonts w:ascii="Arial" w:hAnsi="Arial" w:cs="Arial"/>
                <w:i/>
                <w:sz w:val="20"/>
                <w:szCs w:val="20"/>
              </w:rPr>
              <w:t>I will now ask for your opinions and when children should be allowed to start workin</w:t>
            </w:r>
            <w:r w:rsidR="003F0008" w:rsidRPr="00C06781">
              <w:rPr>
                <w:rFonts w:ascii="Arial" w:hAnsi="Arial" w:cs="Arial"/>
                <w:i/>
                <w:sz w:val="20"/>
                <w:szCs w:val="20"/>
              </w:rPr>
              <w:t>g. We are interested in what you personally think, even if i</w:t>
            </w:r>
            <w:r w:rsidR="00302144" w:rsidRPr="00C06781">
              <w:rPr>
                <w:rFonts w:ascii="Arial" w:hAnsi="Arial" w:cs="Arial"/>
                <w:i/>
                <w:sz w:val="20"/>
                <w:szCs w:val="20"/>
              </w:rPr>
              <w:t>t differs from what is mandated.</w:t>
            </w:r>
            <w:r w:rsidR="00302144" w:rsidRPr="00C06781">
              <w:rPr>
                <w:rFonts w:ascii="Arial" w:hAnsi="Arial" w:cs="Arial"/>
                <w:i/>
                <w:sz w:val="20"/>
                <w:szCs w:val="20"/>
              </w:rPr>
              <w:br/>
            </w:r>
          </w:p>
        </w:tc>
        <w:tc>
          <w:tcPr>
            <w:tcW w:w="1819" w:type="pct"/>
            <w:shd w:val="clear" w:color="auto" w:fill="1F3864"/>
          </w:tcPr>
          <w:p w14:paraId="55FA6E76" w14:textId="77777777" w:rsidR="00E83D71" w:rsidRPr="00C06781" w:rsidRDefault="00E83D71" w:rsidP="00DA35BD">
            <w:pPr>
              <w:spacing w:line="260" w:lineRule="exact"/>
              <w:rPr>
                <w:rFonts w:ascii="Arial" w:hAnsi="Arial" w:cs="Arial"/>
                <w:b/>
                <w:sz w:val="20"/>
                <w:szCs w:val="20"/>
              </w:rPr>
            </w:pPr>
            <w:r w:rsidRPr="00C06781">
              <w:rPr>
                <w:rFonts w:ascii="Arial" w:hAnsi="Arial" w:cs="Arial"/>
                <w:b/>
                <w:i/>
                <w:sz w:val="20"/>
                <w:szCs w:val="20"/>
              </w:rPr>
              <w:t>Enumerator notes</w:t>
            </w:r>
          </w:p>
        </w:tc>
      </w:tr>
      <w:tr w:rsidR="00683473" w:rsidRPr="00C06781" w14:paraId="145F8C02"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73C73D1D" w14:textId="77777777" w:rsidR="00E83D71" w:rsidRPr="00C06781" w:rsidRDefault="00E83D71" w:rsidP="00E77D1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D1. In general, at what age do you think </w:t>
            </w:r>
            <w:r w:rsidRPr="00C06781">
              <w:rPr>
                <w:rFonts w:ascii="Arial" w:hAnsi="Arial" w:cs="Arial"/>
                <w:bCs/>
                <w:sz w:val="20"/>
                <w:szCs w:val="20"/>
                <w:u w:val="single"/>
              </w:rPr>
              <w:t>boys</w:t>
            </w:r>
            <w:r w:rsidRPr="00C06781">
              <w:rPr>
                <w:rFonts w:ascii="Arial" w:hAnsi="Arial" w:cs="Arial"/>
                <w:bCs/>
                <w:sz w:val="20"/>
                <w:szCs w:val="20"/>
              </w:rPr>
              <w:t xml:space="preserve"> should start working</w:t>
            </w:r>
            <w:r w:rsidR="00E77D17" w:rsidRPr="00C06781">
              <w:rPr>
                <w:rFonts w:ascii="Arial" w:hAnsi="Arial" w:cs="Arial"/>
                <w:bCs/>
                <w:sz w:val="20"/>
                <w:szCs w:val="20"/>
              </w:rPr>
              <w:t xml:space="preserve">? This can include work for income or no income, but should not include </w:t>
            </w:r>
            <w:r w:rsidR="00E929F0" w:rsidRPr="00C06781">
              <w:rPr>
                <w:rFonts w:ascii="Arial" w:hAnsi="Arial" w:cs="Arial"/>
                <w:bCs/>
                <w:sz w:val="20"/>
                <w:szCs w:val="20"/>
              </w:rPr>
              <w:t xml:space="preserve">doing </w:t>
            </w:r>
            <w:r w:rsidR="00E77D17" w:rsidRPr="00C06781">
              <w:rPr>
                <w:rFonts w:ascii="Arial" w:hAnsi="Arial" w:cs="Arial"/>
                <w:bCs/>
                <w:sz w:val="20"/>
                <w:szCs w:val="20"/>
              </w:rPr>
              <w:t>household chores.</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D8076CC"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Age (in completed years)</w:t>
            </w:r>
            <w:r w:rsidR="00AE5043" w:rsidRPr="00C06781">
              <w:rPr>
                <w:rFonts w:ascii="Arial" w:hAnsi="Arial" w:cs="Arial"/>
                <w:sz w:val="20"/>
                <w:szCs w:val="20"/>
              </w:rPr>
              <w:t>:</w:t>
            </w:r>
          </w:p>
          <w:p w14:paraId="045A544B" w14:textId="77777777" w:rsidR="00D45203" w:rsidRPr="00C06781" w:rsidRDefault="00D45203" w:rsidP="00D4520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18606F1B" w14:textId="77777777" w:rsidR="00D45203" w:rsidRPr="00C06781" w:rsidRDefault="00D45203" w:rsidP="00D4520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6931894" w14:textId="77777777" w:rsidR="00E83D71" w:rsidRPr="00C06781" w:rsidRDefault="00E83D71" w:rsidP="00E77D17">
            <w:pPr>
              <w:spacing w:line="260" w:lineRule="exact"/>
              <w:jc w:val="center"/>
              <w:rPr>
                <w:rFonts w:ascii="Arial" w:hAnsi="Arial" w:cs="Arial"/>
                <w:sz w:val="20"/>
                <w:szCs w:val="20"/>
              </w:rPr>
            </w:pPr>
            <w:r w:rsidRPr="00C06781">
              <w:rPr>
                <w:rFonts w:ascii="Arial" w:hAnsi="Arial" w:cs="Arial"/>
                <w:sz w:val="20"/>
                <w:szCs w:val="20"/>
              </w:rPr>
              <w:t>/__/__/</w:t>
            </w:r>
            <w:r w:rsidR="00D45203" w:rsidRPr="00C06781">
              <w:rPr>
                <w:rFonts w:ascii="Arial" w:hAnsi="Arial" w:cs="Arial"/>
                <w:sz w:val="20"/>
                <w:szCs w:val="20"/>
              </w:rPr>
              <w:t>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422C155" w14:textId="77777777" w:rsidR="00E83D71" w:rsidRPr="00C06781" w:rsidRDefault="00E929F0" w:rsidP="00CB6F7A">
            <w:pPr>
              <w:spacing w:line="260" w:lineRule="exact"/>
              <w:rPr>
                <w:rFonts w:ascii="Arial" w:hAnsi="Arial" w:cs="Arial"/>
                <w:i/>
                <w:sz w:val="20"/>
                <w:szCs w:val="20"/>
              </w:rPr>
            </w:pPr>
            <w:r w:rsidRPr="00C06781">
              <w:rPr>
                <w:rFonts w:ascii="Arial" w:hAnsi="Arial" w:cs="Arial"/>
                <w:i/>
                <w:sz w:val="20"/>
                <w:szCs w:val="20"/>
              </w:rPr>
              <w:t xml:space="preserve">Age at which respondent thinks work is </w:t>
            </w:r>
            <w:r w:rsidRPr="00C06781">
              <w:rPr>
                <w:rFonts w:ascii="Arial" w:hAnsi="Arial" w:cs="Arial"/>
                <w:i/>
                <w:sz w:val="20"/>
                <w:szCs w:val="20"/>
                <w:u w:val="single"/>
              </w:rPr>
              <w:t>permissible</w:t>
            </w:r>
            <w:r w:rsidRPr="00C06781">
              <w:rPr>
                <w:rFonts w:ascii="Arial" w:hAnsi="Arial" w:cs="Arial"/>
                <w:i/>
                <w:sz w:val="20"/>
                <w:szCs w:val="20"/>
              </w:rPr>
              <w:t xml:space="preserve"> – not when they think children ought to go to work</w:t>
            </w:r>
          </w:p>
        </w:tc>
      </w:tr>
      <w:tr w:rsidR="00683473" w:rsidRPr="00C06781" w14:paraId="6A121C25"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08AF00F" w14:textId="77777777" w:rsidR="00E77D17" w:rsidRPr="00C06781" w:rsidRDefault="00E83D71" w:rsidP="00E77D17">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D2. In general, at what age do you think </w:t>
            </w:r>
            <w:r w:rsidRPr="00C06781">
              <w:rPr>
                <w:rFonts w:ascii="Arial" w:hAnsi="Arial" w:cs="Arial"/>
                <w:bCs/>
                <w:sz w:val="20"/>
                <w:szCs w:val="20"/>
                <w:u w:val="single"/>
              </w:rPr>
              <w:t>girls</w:t>
            </w:r>
            <w:r w:rsidRPr="00C06781">
              <w:rPr>
                <w:rFonts w:ascii="Arial" w:hAnsi="Arial" w:cs="Arial"/>
                <w:bCs/>
                <w:sz w:val="20"/>
                <w:szCs w:val="20"/>
              </w:rPr>
              <w:t xml:space="preserve"> should start working</w:t>
            </w:r>
            <w:r w:rsidR="00E77D17" w:rsidRPr="00C06781">
              <w:rPr>
                <w:rFonts w:ascii="Arial" w:hAnsi="Arial" w:cs="Arial"/>
                <w:bCs/>
                <w:sz w:val="20"/>
                <w:szCs w:val="20"/>
              </w:rPr>
              <w:t xml:space="preserve">? This can include work for income or no income, but should not include </w:t>
            </w:r>
            <w:r w:rsidR="00E929F0" w:rsidRPr="00C06781">
              <w:rPr>
                <w:rFonts w:ascii="Arial" w:hAnsi="Arial" w:cs="Arial"/>
                <w:bCs/>
                <w:sz w:val="20"/>
                <w:szCs w:val="20"/>
              </w:rPr>
              <w:t xml:space="preserve">doing </w:t>
            </w:r>
            <w:r w:rsidR="00E77D17" w:rsidRPr="00C06781">
              <w:rPr>
                <w:rFonts w:ascii="Arial" w:hAnsi="Arial" w:cs="Arial"/>
                <w:bCs/>
                <w:sz w:val="20"/>
                <w:szCs w:val="20"/>
              </w:rPr>
              <w:t>household chores.</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5D28464A"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Age (in completed years)</w:t>
            </w:r>
            <w:r w:rsidR="00AE5043" w:rsidRPr="00C06781">
              <w:rPr>
                <w:rFonts w:ascii="Arial" w:hAnsi="Arial" w:cs="Arial"/>
                <w:sz w:val="20"/>
                <w:szCs w:val="20"/>
              </w:rPr>
              <w:t>:</w:t>
            </w:r>
          </w:p>
          <w:p w14:paraId="6D1D72BA" w14:textId="77777777" w:rsidR="00D45203" w:rsidRPr="00C06781" w:rsidRDefault="00D45203" w:rsidP="00D4520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1DC72E5A" w14:textId="77777777" w:rsidR="00D45203" w:rsidRPr="00C06781" w:rsidRDefault="00D45203" w:rsidP="00D4520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D49F202" w14:textId="77777777" w:rsidR="00E83D71" w:rsidRPr="00C06781" w:rsidRDefault="00E83D71" w:rsidP="00CB199B">
            <w:pPr>
              <w:spacing w:line="260" w:lineRule="exact"/>
              <w:jc w:val="center"/>
              <w:rPr>
                <w:rFonts w:ascii="Arial" w:hAnsi="Arial" w:cs="Arial"/>
                <w:sz w:val="20"/>
                <w:szCs w:val="20"/>
              </w:rPr>
            </w:pPr>
            <w:r w:rsidRPr="00C06781">
              <w:rPr>
                <w:rFonts w:ascii="Arial" w:hAnsi="Arial" w:cs="Arial"/>
                <w:sz w:val="20"/>
                <w:szCs w:val="20"/>
              </w:rPr>
              <w:t>/__/__/</w:t>
            </w:r>
            <w:r w:rsidR="00D45203" w:rsidRPr="00C06781">
              <w:rPr>
                <w:rFonts w:ascii="Arial" w:hAnsi="Arial" w:cs="Arial"/>
                <w:sz w:val="20"/>
                <w:szCs w:val="20"/>
              </w:rPr>
              <w:t>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8D6233A" w14:textId="6C482528" w:rsidR="00E83D71" w:rsidRPr="00C06781" w:rsidRDefault="00C8028F" w:rsidP="00CB6F7A">
            <w:pPr>
              <w:spacing w:line="260" w:lineRule="exact"/>
              <w:rPr>
                <w:rFonts w:ascii="Arial" w:hAnsi="Arial" w:cs="Arial"/>
                <w:i/>
                <w:sz w:val="20"/>
                <w:szCs w:val="20"/>
              </w:rPr>
            </w:pPr>
            <w:r w:rsidRPr="00C06781">
              <w:rPr>
                <w:rFonts w:ascii="Arial" w:hAnsi="Arial" w:cs="Arial"/>
                <w:i/>
                <w:sz w:val="20"/>
                <w:szCs w:val="20"/>
              </w:rPr>
              <w:t xml:space="preserve">Age at which respondent thinks work is </w:t>
            </w:r>
            <w:r w:rsidRPr="00C06781">
              <w:rPr>
                <w:rFonts w:ascii="Arial" w:hAnsi="Arial" w:cs="Arial"/>
                <w:i/>
                <w:sz w:val="20"/>
                <w:szCs w:val="20"/>
                <w:u w:val="single"/>
              </w:rPr>
              <w:t>permissible</w:t>
            </w:r>
            <w:r w:rsidRPr="00C06781">
              <w:rPr>
                <w:rFonts w:ascii="Arial" w:hAnsi="Arial" w:cs="Arial"/>
                <w:i/>
                <w:sz w:val="20"/>
                <w:szCs w:val="20"/>
              </w:rPr>
              <w:t xml:space="preserve"> – not when they think children ought to go to work</w:t>
            </w:r>
          </w:p>
        </w:tc>
      </w:tr>
      <w:tr w:rsidR="00683473" w:rsidRPr="00C06781" w14:paraId="1CB0752B"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3CE9A7F" w14:textId="77777777" w:rsidR="00E83D71" w:rsidRPr="00C06781" w:rsidRDefault="00E83D71" w:rsidP="00CA05DB">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D3. In general, at what age do you think </w:t>
            </w:r>
            <w:r w:rsidRPr="00C06781">
              <w:rPr>
                <w:rFonts w:ascii="Arial" w:hAnsi="Arial" w:cs="Arial"/>
                <w:bCs/>
                <w:sz w:val="20"/>
                <w:szCs w:val="20"/>
                <w:u w:val="single"/>
              </w:rPr>
              <w:t>boys</w:t>
            </w:r>
            <w:r w:rsidRPr="00C06781">
              <w:rPr>
                <w:rFonts w:ascii="Arial" w:hAnsi="Arial" w:cs="Arial"/>
                <w:bCs/>
                <w:sz w:val="20"/>
                <w:szCs w:val="20"/>
              </w:rPr>
              <w:t xml:space="preserve"> should start </w:t>
            </w:r>
            <w:r w:rsidR="00CA05DB" w:rsidRPr="00C06781">
              <w:rPr>
                <w:rFonts w:ascii="Arial" w:hAnsi="Arial" w:cs="Arial"/>
                <w:bCs/>
                <w:sz w:val="20"/>
                <w:szCs w:val="20"/>
              </w:rPr>
              <w:t>to work for money</w:t>
            </w:r>
            <w:r w:rsidRPr="00C06781">
              <w:rPr>
                <w:rFonts w:ascii="Arial" w:hAnsi="Arial" w:cs="Arial"/>
                <w:bCs/>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809D8EC" w14:textId="77777777" w:rsidR="00D45203"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Age (in completed years)</w:t>
            </w:r>
            <w:r w:rsidR="00AE5043" w:rsidRPr="00C06781">
              <w:rPr>
                <w:rFonts w:ascii="Arial" w:hAnsi="Arial" w:cs="Arial"/>
                <w:sz w:val="20"/>
                <w:szCs w:val="20"/>
              </w:rPr>
              <w:t>:</w:t>
            </w:r>
          </w:p>
          <w:p w14:paraId="6CD3A6F4" w14:textId="77777777" w:rsidR="00D45203" w:rsidRPr="00C06781" w:rsidRDefault="00D45203" w:rsidP="00D4520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0EB8DAF3" w14:textId="77777777" w:rsidR="00E83D71" w:rsidRPr="00C06781" w:rsidRDefault="00D45203"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4B45CF0" w14:textId="77777777" w:rsidR="00E83D71" w:rsidRPr="00C06781" w:rsidRDefault="00E83D71" w:rsidP="00CB199B">
            <w:pPr>
              <w:spacing w:line="260" w:lineRule="exact"/>
              <w:jc w:val="center"/>
              <w:rPr>
                <w:rFonts w:ascii="Arial" w:hAnsi="Arial" w:cs="Arial"/>
                <w:sz w:val="20"/>
                <w:szCs w:val="20"/>
              </w:rPr>
            </w:pPr>
            <w:r w:rsidRPr="00C06781">
              <w:rPr>
                <w:rFonts w:ascii="Arial" w:hAnsi="Arial" w:cs="Arial"/>
                <w:sz w:val="20"/>
                <w:szCs w:val="20"/>
              </w:rPr>
              <w:t>/__/__/</w:t>
            </w:r>
            <w:r w:rsidR="00D45203" w:rsidRPr="00C06781">
              <w:rPr>
                <w:rFonts w:ascii="Arial" w:hAnsi="Arial" w:cs="Arial"/>
                <w:sz w:val="20"/>
                <w:szCs w:val="20"/>
              </w:rPr>
              <w:t>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65E5A05" w14:textId="26182CB4" w:rsidR="00E83D71" w:rsidRPr="00C06781" w:rsidRDefault="00C8028F" w:rsidP="00CB6F7A">
            <w:pPr>
              <w:spacing w:line="260" w:lineRule="exact"/>
              <w:rPr>
                <w:rFonts w:ascii="Arial" w:hAnsi="Arial" w:cs="Arial"/>
                <w:sz w:val="20"/>
                <w:szCs w:val="20"/>
              </w:rPr>
            </w:pPr>
            <w:r w:rsidRPr="00C06781">
              <w:rPr>
                <w:rFonts w:ascii="Arial" w:hAnsi="Arial" w:cs="Arial"/>
                <w:i/>
                <w:sz w:val="20"/>
                <w:szCs w:val="20"/>
              </w:rPr>
              <w:t xml:space="preserve">Age at which respondent thinks work is </w:t>
            </w:r>
            <w:r w:rsidRPr="00C06781">
              <w:rPr>
                <w:rFonts w:ascii="Arial" w:hAnsi="Arial" w:cs="Arial"/>
                <w:i/>
                <w:sz w:val="20"/>
                <w:szCs w:val="20"/>
                <w:u w:val="single"/>
              </w:rPr>
              <w:t>permissible</w:t>
            </w:r>
            <w:r w:rsidRPr="00C06781">
              <w:rPr>
                <w:rFonts w:ascii="Arial" w:hAnsi="Arial" w:cs="Arial"/>
                <w:i/>
                <w:sz w:val="20"/>
                <w:szCs w:val="20"/>
              </w:rPr>
              <w:t xml:space="preserve"> – not when they think children ought to go to work</w:t>
            </w:r>
          </w:p>
        </w:tc>
      </w:tr>
      <w:tr w:rsidR="00683473" w:rsidRPr="00C06781" w14:paraId="1F4D0586" w14:textId="77777777" w:rsidTr="00170628">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88BB622" w14:textId="77777777" w:rsidR="00E83D71" w:rsidRPr="00C06781" w:rsidRDefault="00E83D71" w:rsidP="00CA05DB">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D4. In general, at what age do you think </w:t>
            </w:r>
            <w:r w:rsidRPr="00C06781">
              <w:rPr>
                <w:rFonts w:ascii="Arial" w:hAnsi="Arial" w:cs="Arial"/>
                <w:bCs/>
                <w:sz w:val="20"/>
                <w:szCs w:val="20"/>
                <w:u w:val="single"/>
              </w:rPr>
              <w:t>girls</w:t>
            </w:r>
            <w:r w:rsidRPr="00C06781">
              <w:rPr>
                <w:rFonts w:ascii="Arial" w:hAnsi="Arial" w:cs="Arial"/>
                <w:bCs/>
                <w:sz w:val="20"/>
                <w:szCs w:val="20"/>
              </w:rPr>
              <w:t xml:space="preserve"> should start </w:t>
            </w:r>
            <w:r w:rsidR="00CA05DB" w:rsidRPr="00C06781">
              <w:rPr>
                <w:rFonts w:ascii="Arial" w:hAnsi="Arial" w:cs="Arial"/>
                <w:bCs/>
                <w:sz w:val="20"/>
                <w:szCs w:val="20"/>
              </w:rPr>
              <w:t>to work for money</w:t>
            </w:r>
            <w:r w:rsidRPr="00C06781">
              <w:rPr>
                <w:rFonts w:ascii="Arial" w:hAnsi="Arial" w:cs="Arial"/>
                <w:bCs/>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62D70314" w14:textId="77777777" w:rsidR="00D45203"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Age (in completed years)</w:t>
            </w:r>
            <w:r w:rsidR="00AE5043" w:rsidRPr="00C06781">
              <w:rPr>
                <w:rFonts w:ascii="Arial" w:hAnsi="Arial" w:cs="Arial"/>
                <w:sz w:val="20"/>
                <w:szCs w:val="20"/>
              </w:rPr>
              <w:t>:</w:t>
            </w:r>
          </w:p>
          <w:p w14:paraId="6D9DF01A" w14:textId="77777777" w:rsidR="00D45203" w:rsidRPr="00C06781" w:rsidRDefault="00D45203" w:rsidP="00D45203">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9998=Don’t know</w:t>
            </w:r>
          </w:p>
          <w:p w14:paraId="5F110D7B" w14:textId="77777777" w:rsidR="00E83D71" w:rsidRPr="00C06781" w:rsidRDefault="00D45203"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C3F0139" w14:textId="77777777" w:rsidR="00E83D71" w:rsidRPr="00C06781" w:rsidRDefault="00E83D71" w:rsidP="00CB199B">
            <w:pPr>
              <w:spacing w:line="260" w:lineRule="exact"/>
              <w:jc w:val="center"/>
              <w:rPr>
                <w:rFonts w:ascii="Arial" w:hAnsi="Arial" w:cs="Arial"/>
                <w:sz w:val="20"/>
                <w:szCs w:val="20"/>
              </w:rPr>
            </w:pPr>
            <w:r w:rsidRPr="00C06781">
              <w:rPr>
                <w:rFonts w:ascii="Arial" w:hAnsi="Arial" w:cs="Arial"/>
                <w:sz w:val="20"/>
                <w:szCs w:val="20"/>
              </w:rPr>
              <w:t>/__/__/</w:t>
            </w:r>
            <w:r w:rsidR="00D45203" w:rsidRPr="00C06781">
              <w:rPr>
                <w:rFonts w:ascii="Arial" w:hAnsi="Arial" w:cs="Arial"/>
                <w:sz w:val="20"/>
                <w:szCs w:val="20"/>
              </w:rPr>
              <w:t>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081EC3DF" w14:textId="7422A0F6" w:rsidR="00E83D71" w:rsidRPr="00C06781" w:rsidRDefault="00C8028F" w:rsidP="00CB6F7A">
            <w:pPr>
              <w:spacing w:line="260" w:lineRule="exact"/>
              <w:rPr>
                <w:rFonts w:ascii="Arial" w:hAnsi="Arial" w:cs="Arial"/>
                <w:sz w:val="20"/>
                <w:szCs w:val="20"/>
              </w:rPr>
            </w:pPr>
            <w:r w:rsidRPr="00C06781">
              <w:rPr>
                <w:rFonts w:ascii="Arial" w:hAnsi="Arial" w:cs="Arial"/>
                <w:i/>
                <w:sz w:val="20"/>
                <w:szCs w:val="20"/>
              </w:rPr>
              <w:t xml:space="preserve">Age at which respondent thinks work is </w:t>
            </w:r>
            <w:r w:rsidRPr="00C06781">
              <w:rPr>
                <w:rFonts w:ascii="Arial" w:hAnsi="Arial" w:cs="Arial"/>
                <w:i/>
                <w:sz w:val="20"/>
                <w:szCs w:val="20"/>
                <w:u w:val="single"/>
              </w:rPr>
              <w:t>permissible</w:t>
            </w:r>
            <w:r w:rsidRPr="00C06781">
              <w:rPr>
                <w:rFonts w:ascii="Arial" w:hAnsi="Arial" w:cs="Arial"/>
                <w:i/>
                <w:sz w:val="20"/>
                <w:szCs w:val="20"/>
              </w:rPr>
              <w:t xml:space="preserve"> – not when they think children ought to go to work</w:t>
            </w:r>
          </w:p>
        </w:tc>
      </w:tr>
    </w:tbl>
    <w:p w14:paraId="68D9B267" w14:textId="77777777" w:rsidR="0092625F" w:rsidRPr="00C06781" w:rsidRDefault="0092625F" w:rsidP="002D4FB1">
      <w:pPr>
        <w:autoSpaceDE w:val="0"/>
        <w:autoSpaceDN w:val="0"/>
        <w:adjustRightInd w:val="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96"/>
        <w:gridCol w:w="3550"/>
        <w:gridCol w:w="1693"/>
        <w:gridCol w:w="5331"/>
      </w:tblGrid>
      <w:tr w:rsidR="00E83D71" w:rsidRPr="00C06781" w14:paraId="55820DB7" w14:textId="77777777" w:rsidTr="00831B1B">
        <w:trPr>
          <w:trHeight w:val="161"/>
        </w:trPr>
        <w:tc>
          <w:tcPr>
            <w:tcW w:w="3183" w:type="pct"/>
            <w:gridSpan w:val="3"/>
            <w:shd w:val="clear" w:color="auto" w:fill="C0C0C0"/>
          </w:tcPr>
          <w:p w14:paraId="029E19A0" w14:textId="2A75275D" w:rsidR="00E83D71" w:rsidRPr="00C06781" w:rsidRDefault="00E83D71" w:rsidP="00F419B7">
            <w:pPr>
              <w:keepNext/>
              <w:spacing w:line="260" w:lineRule="exact"/>
              <w:rPr>
                <w:rFonts w:ascii="Arial" w:hAnsi="Arial" w:cs="Arial"/>
                <w:b/>
                <w:sz w:val="20"/>
                <w:szCs w:val="20"/>
              </w:rPr>
            </w:pPr>
            <w:r w:rsidRPr="00C06781">
              <w:rPr>
                <w:rFonts w:ascii="Arial" w:hAnsi="Arial" w:cs="Arial"/>
                <w:b/>
                <w:sz w:val="20"/>
                <w:szCs w:val="20"/>
              </w:rPr>
              <w:t>F. Migrant Labor</w:t>
            </w:r>
          </w:p>
        </w:tc>
        <w:tc>
          <w:tcPr>
            <w:tcW w:w="1817" w:type="pct"/>
            <w:shd w:val="clear" w:color="auto" w:fill="1F3864"/>
          </w:tcPr>
          <w:p w14:paraId="0649BA70" w14:textId="77777777" w:rsidR="00E83D71" w:rsidRPr="00C06781" w:rsidRDefault="00E83D71" w:rsidP="00DA35BD">
            <w:pPr>
              <w:keepNext/>
              <w:spacing w:line="260" w:lineRule="exact"/>
              <w:rPr>
                <w:rFonts w:ascii="Arial" w:hAnsi="Arial" w:cs="Arial"/>
                <w:b/>
                <w:sz w:val="20"/>
                <w:szCs w:val="20"/>
              </w:rPr>
            </w:pPr>
            <w:r w:rsidRPr="00C06781">
              <w:rPr>
                <w:rFonts w:ascii="Arial" w:hAnsi="Arial" w:cs="Arial"/>
                <w:b/>
                <w:i/>
                <w:sz w:val="20"/>
                <w:szCs w:val="20"/>
              </w:rPr>
              <w:t>Enumerator notes</w:t>
            </w:r>
          </w:p>
        </w:tc>
      </w:tr>
      <w:tr w:rsidR="00683473" w:rsidRPr="00C06781" w14:paraId="038EFB02" w14:textId="77777777" w:rsidTr="00831B1B">
        <w:tblPrEx>
          <w:shd w:val="clear" w:color="auto" w:fill="auto"/>
        </w:tblPrEx>
        <w:trPr>
          <w:trHeight w:val="890"/>
        </w:trPr>
        <w:tc>
          <w:tcPr>
            <w:tcW w:w="1396" w:type="pct"/>
            <w:tcBorders>
              <w:top w:val="single" w:sz="4" w:space="0" w:color="auto"/>
              <w:left w:val="single" w:sz="4" w:space="0" w:color="auto"/>
              <w:bottom w:val="single" w:sz="4" w:space="0" w:color="auto"/>
              <w:right w:val="single" w:sz="4" w:space="0" w:color="auto"/>
            </w:tcBorders>
            <w:vAlign w:val="center"/>
          </w:tcPr>
          <w:p w14:paraId="79550AB2"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F1. Have you ever migrated to a different village or country in order to find work</w:t>
            </w:r>
            <w:r w:rsidR="0019448A" w:rsidRPr="00C06781">
              <w:rPr>
                <w:rFonts w:ascii="Arial" w:hAnsi="Arial" w:cs="Arial"/>
                <w:bCs/>
                <w:sz w:val="20"/>
                <w:szCs w:val="20"/>
              </w:rPr>
              <w:t>?</w:t>
            </w:r>
            <w:r w:rsidRPr="00C06781">
              <w:rPr>
                <w:rFonts w:ascii="Arial" w:hAnsi="Arial" w:cs="Arial"/>
                <w:bCs/>
                <w:sz w:val="20"/>
                <w:szCs w:val="20"/>
              </w:rPr>
              <w:t xml:space="preserve"> </w:t>
            </w:r>
          </w:p>
        </w:tc>
        <w:tc>
          <w:tcPr>
            <w:tcW w:w="1210" w:type="pct"/>
            <w:tcBorders>
              <w:top w:val="single" w:sz="4" w:space="0" w:color="auto"/>
              <w:left w:val="single" w:sz="4" w:space="0" w:color="auto"/>
              <w:bottom w:val="single" w:sz="4" w:space="0" w:color="auto"/>
              <w:right w:val="single" w:sz="4" w:space="0" w:color="auto"/>
            </w:tcBorders>
            <w:vAlign w:val="center"/>
          </w:tcPr>
          <w:p w14:paraId="4E884ECA"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5E438C99"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p>
          <w:p w14:paraId="31BBA302" w14:textId="141027F7" w:rsidR="0076011F" w:rsidRPr="00C06781" w:rsidRDefault="0076011F" w:rsidP="00CB199B">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075B507" w14:textId="77777777" w:rsidR="003F3CFE" w:rsidRPr="00C06781" w:rsidRDefault="003F3CFE" w:rsidP="00CB199B">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1EAEB984" w14:textId="77777777" w:rsidR="00E83D71" w:rsidRPr="00C06781" w:rsidRDefault="005864CA" w:rsidP="00DA35BD">
            <w:pPr>
              <w:spacing w:line="260" w:lineRule="exact"/>
              <w:jc w:val="center"/>
              <w:rPr>
                <w:rFonts w:ascii="Arial" w:hAnsi="Arial" w:cs="Arial"/>
                <w:sz w:val="20"/>
                <w:szCs w:val="20"/>
              </w:rPr>
            </w:pPr>
            <w:r w:rsidRPr="00C06781">
              <w:rPr>
                <w:rFonts w:ascii="Arial" w:hAnsi="Arial" w:cs="Arial"/>
                <w:sz w:val="20"/>
                <w:szCs w:val="20"/>
              </w:rPr>
              <w:t>1</w:t>
            </w:r>
          </w:p>
          <w:p w14:paraId="300FCCFA" w14:textId="77777777" w:rsidR="005864CA" w:rsidRPr="00C06781" w:rsidRDefault="005864CA" w:rsidP="00DA35BD">
            <w:pPr>
              <w:spacing w:line="260" w:lineRule="exact"/>
              <w:jc w:val="center"/>
              <w:rPr>
                <w:rFonts w:ascii="Arial" w:hAnsi="Arial" w:cs="Arial"/>
                <w:sz w:val="20"/>
                <w:szCs w:val="20"/>
              </w:rPr>
            </w:pPr>
            <w:r w:rsidRPr="00C06781">
              <w:rPr>
                <w:rFonts w:ascii="Arial" w:hAnsi="Arial" w:cs="Arial"/>
                <w:sz w:val="20"/>
                <w:szCs w:val="20"/>
              </w:rPr>
              <w:t>2</w:t>
            </w:r>
          </w:p>
          <w:p w14:paraId="4AD9E19B" w14:textId="23B0DDF6" w:rsidR="0076011F" w:rsidRPr="00C06781" w:rsidRDefault="0076011F" w:rsidP="00DA35BD">
            <w:pPr>
              <w:spacing w:line="260" w:lineRule="exact"/>
              <w:jc w:val="center"/>
              <w:rPr>
                <w:rFonts w:ascii="Arial" w:hAnsi="Arial" w:cs="Arial"/>
                <w:sz w:val="20"/>
                <w:szCs w:val="20"/>
              </w:rPr>
            </w:pPr>
            <w:r w:rsidRPr="00C06781">
              <w:rPr>
                <w:rFonts w:ascii="Arial" w:hAnsi="Arial" w:cs="Arial"/>
                <w:sz w:val="20"/>
                <w:szCs w:val="20"/>
              </w:rPr>
              <w:t>9998</w:t>
            </w:r>
          </w:p>
          <w:p w14:paraId="69376C5C" w14:textId="77777777" w:rsidR="005864CA" w:rsidRPr="00C06781" w:rsidRDefault="005864CA"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0E44E196" w14:textId="77777777" w:rsidR="00E83D71" w:rsidRPr="00C06781" w:rsidRDefault="00E83D71" w:rsidP="00CB6F7A">
            <w:pPr>
              <w:spacing w:line="260" w:lineRule="exact"/>
              <w:rPr>
                <w:rFonts w:ascii="Arial" w:hAnsi="Arial" w:cs="Arial"/>
                <w:sz w:val="20"/>
                <w:szCs w:val="20"/>
              </w:rPr>
            </w:pPr>
          </w:p>
        </w:tc>
      </w:tr>
      <w:tr w:rsidR="00683473" w:rsidRPr="00C06781" w14:paraId="644F91DD"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1F402218"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 When did you move </w:t>
            </w:r>
            <w:r w:rsidR="00D4067C" w:rsidRPr="00C06781">
              <w:rPr>
                <w:rFonts w:ascii="Arial" w:hAnsi="Arial" w:cs="Arial"/>
                <w:bCs/>
                <w:sz w:val="20"/>
                <w:szCs w:val="20"/>
              </w:rPr>
              <w:t xml:space="preserve">(or return) </w:t>
            </w:r>
            <w:r w:rsidRPr="00C06781">
              <w:rPr>
                <w:rFonts w:ascii="Arial" w:hAnsi="Arial" w:cs="Arial"/>
                <w:bCs/>
                <w:sz w:val="20"/>
                <w:szCs w:val="20"/>
              </w:rPr>
              <w:t>to your current place of residence?</w:t>
            </w:r>
          </w:p>
        </w:tc>
        <w:tc>
          <w:tcPr>
            <w:tcW w:w="1210" w:type="pct"/>
            <w:tcBorders>
              <w:top w:val="single" w:sz="4" w:space="0" w:color="auto"/>
              <w:left w:val="single" w:sz="4" w:space="0" w:color="auto"/>
              <w:bottom w:val="single" w:sz="4" w:space="0" w:color="auto"/>
              <w:right w:val="single" w:sz="4" w:space="0" w:color="auto"/>
            </w:tcBorders>
            <w:vAlign w:val="center"/>
          </w:tcPr>
          <w:p w14:paraId="7A68A631"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Year</w:t>
            </w:r>
            <w:r w:rsidR="00B27315" w:rsidRPr="00C06781">
              <w:rPr>
                <w:rFonts w:ascii="Arial" w:hAnsi="Arial" w:cs="Arial"/>
                <w:sz w:val="20"/>
                <w:szCs w:val="20"/>
              </w:rPr>
              <w:t>:</w:t>
            </w:r>
          </w:p>
          <w:p w14:paraId="1BBC9DD7" w14:textId="77777777" w:rsidR="00E83D71" w:rsidRPr="00C06781" w:rsidRDefault="00B27315" w:rsidP="00DA35BD">
            <w:pPr>
              <w:autoSpaceDE w:val="0"/>
              <w:autoSpaceDN w:val="0"/>
              <w:adjustRightInd w:val="0"/>
              <w:spacing w:line="260" w:lineRule="exact"/>
              <w:rPr>
                <w:rFonts w:ascii="Arial" w:hAnsi="Arial" w:cs="Arial"/>
                <w:sz w:val="20"/>
                <w:szCs w:val="20"/>
              </w:rPr>
            </w:pPr>
            <w:r w:rsidRPr="00C06781">
              <w:rPr>
                <w:rFonts w:ascii="Arial" w:hAnsi="Arial" w:cs="Arial"/>
                <w:bCs/>
                <w:sz w:val="20"/>
                <w:szCs w:val="20"/>
              </w:rPr>
              <w:t xml:space="preserve">9997=N/A - </w:t>
            </w:r>
            <w:r w:rsidR="00E83D71" w:rsidRPr="00C06781">
              <w:rPr>
                <w:rFonts w:ascii="Arial" w:hAnsi="Arial" w:cs="Arial"/>
                <w:sz w:val="20"/>
                <w:szCs w:val="20"/>
              </w:rPr>
              <w:t xml:space="preserve">I </w:t>
            </w:r>
            <w:r w:rsidR="00F847FB" w:rsidRPr="00C06781">
              <w:rPr>
                <w:rFonts w:ascii="Arial" w:hAnsi="Arial" w:cs="Arial"/>
                <w:sz w:val="20"/>
                <w:szCs w:val="20"/>
              </w:rPr>
              <w:t xml:space="preserve">have </w:t>
            </w:r>
            <w:r w:rsidR="00E83D71" w:rsidRPr="00C06781">
              <w:rPr>
                <w:rFonts w:ascii="Arial" w:hAnsi="Arial" w:cs="Arial"/>
                <w:sz w:val="20"/>
                <w:szCs w:val="20"/>
              </w:rPr>
              <w:t>always lived here</w:t>
            </w:r>
            <w:r w:rsidR="00D923A1" w:rsidRPr="00C06781">
              <w:rPr>
                <w:rFonts w:ascii="Arial" w:hAnsi="Arial" w:cs="Arial"/>
                <w:sz w:val="20"/>
                <w:szCs w:val="20"/>
              </w:rPr>
              <w:t xml:space="preserve"> (</w:t>
            </w:r>
            <w:r w:rsidR="00D923A1" w:rsidRPr="00C06781">
              <w:rPr>
                <w:rFonts w:ascii="Arial" w:hAnsi="Arial" w:cs="Arial"/>
                <w:sz w:val="20"/>
                <w:szCs w:val="20"/>
              </w:rPr>
              <w:sym w:font="Wingdings" w:char="F0E0"/>
            </w:r>
            <w:r w:rsidR="00D923A1" w:rsidRPr="00C06781">
              <w:rPr>
                <w:rFonts w:ascii="Arial" w:hAnsi="Arial" w:cs="Arial"/>
                <w:sz w:val="20"/>
                <w:szCs w:val="20"/>
              </w:rPr>
              <w:t xml:space="preserve"> go to F4)</w:t>
            </w:r>
          </w:p>
          <w:p w14:paraId="2DFFF448" w14:textId="748B6A1F"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4F4B4A51" w14:textId="77777777" w:rsidR="00AE20C5" w:rsidRPr="00C06781" w:rsidRDefault="00AE20C5"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166EEF4D"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/__/__/__/__/</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38DF29B3" w14:textId="77777777" w:rsidR="00E83D71" w:rsidRPr="00C06781" w:rsidRDefault="00D4067C" w:rsidP="00CB6F7A">
            <w:pPr>
              <w:spacing w:line="260" w:lineRule="exact"/>
              <w:rPr>
                <w:rFonts w:ascii="Arial" w:hAnsi="Arial" w:cs="Arial"/>
                <w:i/>
                <w:sz w:val="20"/>
                <w:szCs w:val="20"/>
              </w:rPr>
            </w:pPr>
            <w:r w:rsidRPr="00C06781">
              <w:rPr>
                <w:rFonts w:ascii="Arial" w:hAnsi="Arial" w:cs="Arial"/>
                <w:i/>
                <w:sz w:val="20"/>
                <w:szCs w:val="20"/>
              </w:rPr>
              <w:t>If respondent migrates regularly, record most recent date.</w:t>
            </w:r>
          </w:p>
        </w:tc>
      </w:tr>
      <w:tr w:rsidR="00683473" w:rsidRPr="00C06781" w14:paraId="081FABA6"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vAlign w:val="center"/>
          </w:tcPr>
          <w:p w14:paraId="5B9BC352"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F3. What was the reason for moving </w:t>
            </w:r>
            <w:r w:rsidR="00D4067C" w:rsidRPr="00C06781">
              <w:rPr>
                <w:rFonts w:ascii="Arial" w:hAnsi="Arial" w:cs="Arial"/>
                <w:bCs/>
                <w:sz w:val="20"/>
                <w:szCs w:val="20"/>
              </w:rPr>
              <w:t xml:space="preserve">(or returning) </w:t>
            </w:r>
            <w:r w:rsidRPr="00C06781">
              <w:rPr>
                <w:rFonts w:ascii="Arial" w:hAnsi="Arial" w:cs="Arial"/>
                <w:bCs/>
                <w:sz w:val="20"/>
                <w:szCs w:val="20"/>
              </w:rPr>
              <w:t xml:space="preserve">to your current place of residence? </w:t>
            </w:r>
          </w:p>
          <w:p w14:paraId="01A0FA2F" w14:textId="77777777" w:rsidR="00E83D71" w:rsidRPr="00C06781" w:rsidRDefault="00E83D71" w:rsidP="00DA35BD">
            <w:pPr>
              <w:autoSpaceDE w:val="0"/>
              <w:autoSpaceDN w:val="0"/>
              <w:adjustRightInd w:val="0"/>
              <w:spacing w:line="260" w:lineRule="exact"/>
              <w:rPr>
                <w:rFonts w:ascii="Arial" w:hAnsi="Arial" w:cs="Arial"/>
                <w:bCs/>
                <w:i/>
                <w:sz w:val="20"/>
                <w:szCs w:val="20"/>
              </w:rPr>
            </w:pPr>
            <w:r w:rsidRPr="00C06781">
              <w:rPr>
                <w:rFonts w:ascii="Arial" w:hAnsi="Arial" w:cs="Arial"/>
                <w:i/>
                <w:iCs/>
                <w:sz w:val="20"/>
                <w:szCs w:val="20"/>
              </w:rPr>
              <w:t>(more than one answer allowed)</w:t>
            </w:r>
          </w:p>
        </w:tc>
        <w:tc>
          <w:tcPr>
            <w:tcW w:w="1210" w:type="pct"/>
            <w:tcBorders>
              <w:top w:val="single" w:sz="4" w:space="0" w:color="auto"/>
              <w:left w:val="single" w:sz="4" w:space="0" w:color="auto"/>
              <w:bottom w:val="single" w:sz="4" w:space="0" w:color="auto"/>
              <w:right w:val="single" w:sz="4" w:space="0" w:color="auto"/>
            </w:tcBorders>
            <w:vAlign w:val="center"/>
          </w:tcPr>
          <w:p w14:paraId="17AA84F0"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A=Built a house </w:t>
            </w:r>
          </w:p>
          <w:p w14:paraId="03BAB6F2"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B=Bought farm/land </w:t>
            </w:r>
          </w:p>
          <w:p w14:paraId="2D091308"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C=Inherited farm/land </w:t>
            </w:r>
          </w:p>
          <w:p w14:paraId="502BE313"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D=Entered sharecropping arrangement </w:t>
            </w:r>
          </w:p>
          <w:p w14:paraId="3EB324D5"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E=Seasonal work in agriculture </w:t>
            </w:r>
          </w:p>
          <w:p w14:paraId="7998E820"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F=Looking for job</w:t>
            </w:r>
          </w:p>
          <w:p w14:paraId="7A0E1147"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G=Found a job </w:t>
            </w:r>
          </w:p>
          <w:p w14:paraId="08B9C22A"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H=I wanted my children to go to school</w:t>
            </w:r>
          </w:p>
          <w:p w14:paraId="595A71FD" w14:textId="77777777" w:rsidR="0010341C"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I=</w:t>
            </w:r>
            <w:r w:rsidR="0010341C" w:rsidRPr="00C06781">
              <w:rPr>
                <w:rFonts w:ascii="Arial" w:hAnsi="Arial" w:cs="Arial"/>
                <w:sz w:val="20"/>
                <w:szCs w:val="20"/>
              </w:rPr>
              <w:t>Could not find work in other location</w:t>
            </w:r>
          </w:p>
          <w:p w14:paraId="2AA3B874" w14:textId="6F85EE5B" w:rsidR="00830A2E" w:rsidRPr="00C06781" w:rsidRDefault="0010341C" w:rsidP="00DA35BD">
            <w:pPr>
              <w:autoSpaceDE w:val="0"/>
              <w:autoSpaceDN w:val="0"/>
              <w:adjustRightInd w:val="0"/>
              <w:spacing w:line="260" w:lineRule="exact"/>
              <w:rPr>
                <w:rFonts w:ascii="Arial" w:hAnsi="Arial" w:cs="Arial"/>
                <w:bCs/>
                <w:sz w:val="20"/>
                <w:szCs w:val="20"/>
              </w:rPr>
            </w:pPr>
            <w:r w:rsidRPr="00C06781">
              <w:rPr>
                <w:rFonts w:ascii="Arial" w:hAnsi="Arial" w:cs="Arial"/>
                <w:sz w:val="20"/>
                <w:szCs w:val="20"/>
              </w:rPr>
              <w:t>J=</w:t>
            </w:r>
            <w:r w:rsidR="00E83D71" w:rsidRPr="00C06781">
              <w:rPr>
                <w:rFonts w:ascii="Arial" w:hAnsi="Arial" w:cs="Arial"/>
                <w:sz w:val="20"/>
                <w:szCs w:val="20"/>
              </w:rPr>
              <w:t xml:space="preserve">Other </w:t>
            </w:r>
          </w:p>
          <w:p w14:paraId="1F367723" w14:textId="77777777" w:rsidR="00F847FB" w:rsidRPr="00C06781" w:rsidRDefault="00F847FB" w:rsidP="00D238BA">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D644518" w14:textId="07853117" w:rsidR="006F15E8" w:rsidRPr="00C06781" w:rsidRDefault="006F15E8" w:rsidP="00D238BA">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vAlign w:val="center"/>
          </w:tcPr>
          <w:p w14:paraId="3ABBACD8"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A</w:t>
            </w:r>
          </w:p>
          <w:p w14:paraId="4CE2AF83"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B</w:t>
            </w:r>
          </w:p>
          <w:p w14:paraId="2F7414A6"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C</w:t>
            </w:r>
          </w:p>
          <w:p w14:paraId="1348F8E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D</w:t>
            </w:r>
          </w:p>
          <w:p w14:paraId="71816C2A" w14:textId="77777777" w:rsidR="00EC3CE3" w:rsidRPr="00C06781" w:rsidRDefault="00EC3CE3" w:rsidP="00DA35BD">
            <w:pPr>
              <w:spacing w:line="260" w:lineRule="exact"/>
              <w:jc w:val="center"/>
              <w:rPr>
                <w:rFonts w:ascii="Arial" w:hAnsi="Arial" w:cs="Arial"/>
                <w:sz w:val="20"/>
                <w:szCs w:val="20"/>
              </w:rPr>
            </w:pPr>
          </w:p>
          <w:p w14:paraId="0D1F7495"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E</w:t>
            </w:r>
          </w:p>
          <w:p w14:paraId="0AC82C35"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F</w:t>
            </w:r>
          </w:p>
          <w:p w14:paraId="3C54A9F2"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G</w:t>
            </w:r>
          </w:p>
          <w:p w14:paraId="170887B4"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H</w:t>
            </w:r>
          </w:p>
          <w:p w14:paraId="3D4AAF40" w14:textId="77777777" w:rsidR="00EC3CE3" w:rsidRPr="00C06781" w:rsidRDefault="00EC3CE3" w:rsidP="00DA35BD">
            <w:pPr>
              <w:spacing w:line="260" w:lineRule="exact"/>
              <w:jc w:val="center"/>
              <w:rPr>
                <w:rFonts w:ascii="Arial" w:hAnsi="Arial" w:cs="Arial"/>
                <w:sz w:val="20"/>
                <w:szCs w:val="20"/>
              </w:rPr>
            </w:pPr>
          </w:p>
          <w:p w14:paraId="75320031"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I</w:t>
            </w:r>
          </w:p>
          <w:p w14:paraId="3DF8B01A" w14:textId="77777777" w:rsidR="006F15E8" w:rsidRPr="00C06781" w:rsidRDefault="006F15E8" w:rsidP="00DA35BD">
            <w:pPr>
              <w:spacing w:line="260" w:lineRule="exact"/>
              <w:jc w:val="center"/>
              <w:rPr>
                <w:rFonts w:ascii="Arial" w:hAnsi="Arial" w:cs="Arial"/>
                <w:sz w:val="20"/>
                <w:szCs w:val="20"/>
              </w:rPr>
            </w:pPr>
          </w:p>
          <w:p w14:paraId="1A3E3EC1" w14:textId="77777777" w:rsidR="0010341C" w:rsidRPr="00C06781" w:rsidRDefault="0010341C" w:rsidP="00DA35BD">
            <w:pPr>
              <w:spacing w:line="260" w:lineRule="exact"/>
              <w:jc w:val="center"/>
              <w:rPr>
                <w:rFonts w:ascii="Arial" w:hAnsi="Arial" w:cs="Arial"/>
                <w:sz w:val="20"/>
                <w:szCs w:val="20"/>
              </w:rPr>
            </w:pPr>
            <w:r w:rsidRPr="00C06781">
              <w:rPr>
                <w:rFonts w:ascii="Arial" w:hAnsi="Arial" w:cs="Arial"/>
                <w:sz w:val="20"/>
                <w:szCs w:val="20"/>
              </w:rPr>
              <w:t>J</w:t>
            </w:r>
          </w:p>
          <w:p w14:paraId="1BB8FBC0" w14:textId="77777777" w:rsidR="00E83D71" w:rsidRPr="00C06781" w:rsidRDefault="00EC3CE3" w:rsidP="00CB199B">
            <w:pPr>
              <w:spacing w:line="260" w:lineRule="exact"/>
              <w:jc w:val="center"/>
              <w:rPr>
                <w:rFonts w:ascii="Arial" w:hAnsi="Arial" w:cs="Arial"/>
                <w:sz w:val="20"/>
                <w:szCs w:val="20"/>
              </w:rPr>
            </w:pPr>
            <w:r w:rsidRPr="00C06781">
              <w:rPr>
                <w:rFonts w:ascii="Arial" w:hAnsi="Arial" w:cs="Arial"/>
                <w:sz w:val="20"/>
                <w:szCs w:val="20"/>
              </w:rPr>
              <w:t>9998</w:t>
            </w:r>
          </w:p>
          <w:p w14:paraId="7AD3BD3E" w14:textId="229EB7AA" w:rsidR="006F15E8" w:rsidRPr="00C06781" w:rsidRDefault="006F15E8" w:rsidP="00CB199B">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280FFB12" w14:textId="77777777" w:rsidR="00E83D71" w:rsidRPr="00C06781" w:rsidRDefault="00E83D71" w:rsidP="00CB6F7A">
            <w:pPr>
              <w:spacing w:line="260" w:lineRule="exact"/>
              <w:rPr>
                <w:rFonts w:ascii="Arial" w:hAnsi="Arial" w:cs="Arial"/>
                <w:sz w:val="20"/>
                <w:szCs w:val="20"/>
              </w:rPr>
            </w:pPr>
          </w:p>
        </w:tc>
      </w:tr>
      <w:tr w:rsidR="00683473" w:rsidRPr="00C06781" w14:paraId="41D2E10A"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4208A512" w14:textId="77777777" w:rsidR="00E83D71" w:rsidRPr="00C06781" w:rsidRDefault="00E83D71" w:rsidP="00074E6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F4. Are there </w:t>
            </w:r>
            <w:r w:rsidR="00157154" w:rsidRPr="00C06781">
              <w:rPr>
                <w:rFonts w:ascii="Arial" w:hAnsi="Arial" w:cs="Arial"/>
                <w:bCs/>
                <w:sz w:val="20"/>
                <w:szCs w:val="20"/>
              </w:rPr>
              <w:t xml:space="preserve">any </w:t>
            </w:r>
            <w:r w:rsidRPr="00C06781">
              <w:rPr>
                <w:rFonts w:ascii="Arial" w:hAnsi="Arial" w:cs="Arial"/>
                <w:bCs/>
                <w:sz w:val="20"/>
                <w:szCs w:val="20"/>
              </w:rPr>
              <w:t xml:space="preserve">children, 5-17 years, living in this household who are not </w:t>
            </w:r>
            <w:r w:rsidR="00074E6D" w:rsidRPr="00C06781">
              <w:rPr>
                <w:rFonts w:ascii="Arial" w:hAnsi="Arial" w:cs="Arial"/>
                <w:bCs/>
                <w:sz w:val="20"/>
                <w:szCs w:val="20"/>
              </w:rPr>
              <w:t>biologically related to</w:t>
            </w:r>
            <w:r w:rsidRPr="00C06781">
              <w:rPr>
                <w:rFonts w:ascii="Arial" w:hAnsi="Arial" w:cs="Arial"/>
                <w:bCs/>
                <w:sz w:val="20"/>
                <w:szCs w:val="20"/>
              </w:rPr>
              <w:t xml:space="preserve"> the family</w:t>
            </w:r>
            <w:r w:rsidR="00F977A9"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0B16BFE"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1188E1EB"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 (</w:t>
            </w:r>
            <w:r w:rsidRPr="00C06781">
              <w:rPr>
                <w:rFonts w:ascii="Arial" w:hAnsi="Arial" w:cs="Arial"/>
                <w:sz w:val="20"/>
                <w:szCs w:val="20"/>
              </w:rPr>
              <w:sym w:font="Wingdings" w:char="F0E0"/>
            </w:r>
            <w:r w:rsidRPr="00C06781">
              <w:rPr>
                <w:rFonts w:ascii="Arial" w:hAnsi="Arial" w:cs="Arial"/>
                <w:sz w:val="20"/>
                <w:szCs w:val="20"/>
              </w:rPr>
              <w:t xml:space="preserve"> go to F9)</w:t>
            </w:r>
          </w:p>
          <w:p w14:paraId="305FC784" w14:textId="653EC5DA" w:rsidR="00A81D13" w:rsidRPr="00C06781" w:rsidRDefault="00A81D13"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 no children living in the household (</w:t>
            </w:r>
            <w:r w:rsidRPr="00C06781">
              <w:rPr>
                <w:rFonts w:ascii="Arial" w:hAnsi="Arial" w:cs="Arial"/>
                <w:sz w:val="20"/>
                <w:szCs w:val="20"/>
              </w:rPr>
              <w:sym w:font="Wingdings" w:char="F0E0"/>
            </w:r>
            <w:r w:rsidRPr="00C06781">
              <w:rPr>
                <w:rFonts w:ascii="Arial" w:hAnsi="Arial" w:cs="Arial"/>
                <w:sz w:val="20"/>
                <w:szCs w:val="20"/>
              </w:rPr>
              <w:t xml:space="preserve"> go to F12)</w:t>
            </w:r>
          </w:p>
          <w:p w14:paraId="4B4FA466" w14:textId="2EC0BFFE" w:rsidR="00BA2D15" w:rsidRPr="00C06781" w:rsidRDefault="00BA2D15"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F1356B" w:rsidRPr="00C06781">
              <w:rPr>
                <w:rFonts w:ascii="Arial" w:hAnsi="Arial" w:cs="Arial"/>
                <w:sz w:val="20"/>
                <w:szCs w:val="20"/>
              </w:rPr>
              <w:t xml:space="preserve"> (</w:t>
            </w:r>
            <w:r w:rsidR="00F1356B" w:rsidRPr="00C06781">
              <w:rPr>
                <w:rFonts w:ascii="Arial" w:hAnsi="Arial" w:cs="Arial"/>
                <w:sz w:val="20"/>
                <w:szCs w:val="20"/>
              </w:rPr>
              <w:sym w:font="Wingdings" w:char="F0E0"/>
            </w:r>
            <w:r w:rsidR="00F1356B" w:rsidRPr="00C06781">
              <w:rPr>
                <w:rFonts w:ascii="Arial" w:hAnsi="Arial" w:cs="Arial"/>
                <w:sz w:val="20"/>
                <w:szCs w:val="20"/>
              </w:rPr>
              <w:t xml:space="preserve"> go to F9)</w:t>
            </w:r>
          </w:p>
          <w:p w14:paraId="4962C774" w14:textId="0F125E4C" w:rsidR="00E83D71" w:rsidRPr="00C06781" w:rsidRDefault="00157154" w:rsidP="00DA35BD">
            <w:pPr>
              <w:autoSpaceDE w:val="0"/>
              <w:autoSpaceDN w:val="0"/>
              <w:adjustRightInd w:val="0"/>
              <w:spacing w:line="260" w:lineRule="exact"/>
              <w:rPr>
                <w:rFonts w:ascii="Arial" w:hAnsi="Arial" w:cs="Arial"/>
                <w:i/>
                <w:strike/>
                <w:sz w:val="20"/>
                <w:szCs w:val="20"/>
              </w:rPr>
            </w:pPr>
            <w:r w:rsidRPr="00C06781">
              <w:rPr>
                <w:rFonts w:ascii="Arial" w:hAnsi="Arial" w:cs="Arial"/>
                <w:sz w:val="20"/>
                <w:szCs w:val="20"/>
              </w:rPr>
              <w:t>9999=Refused</w:t>
            </w:r>
            <w:r w:rsidR="00F1356B" w:rsidRPr="00C06781">
              <w:rPr>
                <w:rFonts w:ascii="Arial" w:hAnsi="Arial" w:cs="Arial"/>
                <w:sz w:val="20"/>
                <w:szCs w:val="20"/>
              </w:rPr>
              <w:t xml:space="preserve"> (</w:t>
            </w:r>
            <w:r w:rsidR="00F1356B" w:rsidRPr="00C06781">
              <w:rPr>
                <w:rFonts w:ascii="Arial" w:hAnsi="Arial" w:cs="Arial"/>
                <w:sz w:val="20"/>
                <w:szCs w:val="20"/>
              </w:rPr>
              <w:sym w:font="Wingdings" w:char="F0E0"/>
            </w:r>
            <w:r w:rsidR="00F1356B" w:rsidRPr="00C06781">
              <w:rPr>
                <w:rFonts w:ascii="Arial" w:hAnsi="Arial" w:cs="Arial"/>
                <w:sz w:val="20"/>
                <w:szCs w:val="20"/>
              </w:rPr>
              <w:t xml:space="preserve"> go to F9)</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D8A8448" w14:textId="77777777" w:rsidR="00E83D71" w:rsidRPr="00C06781" w:rsidRDefault="00F977A9" w:rsidP="00DA35BD">
            <w:pPr>
              <w:spacing w:line="260" w:lineRule="exact"/>
              <w:jc w:val="center"/>
              <w:rPr>
                <w:rFonts w:ascii="Arial" w:hAnsi="Arial" w:cs="Arial"/>
                <w:sz w:val="20"/>
                <w:szCs w:val="20"/>
              </w:rPr>
            </w:pPr>
            <w:r w:rsidRPr="00C06781">
              <w:rPr>
                <w:rFonts w:ascii="Arial" w:hAnsi="Arial" w:cs="Arial"/>
                <w:sz w:val="20"/>
                <w:szCs w:val="20"/>
              </w:rPr>
              <w:t>1</w:t>
            </w:r>
          </w:p>
          <w:p w14:paraId="7601A182" w14:textId="77777777" w:rsidR="00F977A9" w:rsidRPr="00C06781" w:rsidRDefault="00F977A9" w:rsidP="00DA35BD">
            <w:pPr>
              <w:spacing w:line="260" w:lineRule="exact"/>
              <w:jc w:val="center"/>
              <w:rPr>
                <w:rFonts w:ascii="Arial" w:hAnsi="Arial" w:cs="Arial"/>
                <w:sz w:val="20"/>
                <w:szCs w:val="20"/>
              </w:rPr>
            </w:pPr>
            <w:r w:rsidRPr="00C06781">
              <w:rPr>
                <w:rFonts w:ascii="Arial" w:hAnsi="Arial" w:cs="Arial"/>
                <w:sz w:val="20"/>
                <w:szCs w:val="20"/>
              </w:rPr>
              <w:t>2</w:t>
            </w:r>
          </w:p>
          <w:p w14:paraId="73A7E703" w14:textId="57A92F77" w:rsidR="00A81D13" w:rsidRPr="00C06781" w:rsidRDefault="00A81D13" w:rsidP="00A81D13">
            <w:pPr>
              <w:spacing w:line="260" w:lineRule="exact"/>
              <w:jc w:val="center"/>
              <w:rPr>
                <w:rFonts w:ascii="Arial" w:hAnsi="Arial" w:cs="Arial"/>
                <w:sz w:val="20"/>
                <w:szCs w:val="20"/>
              </w:rPr>
            </w:pPr>
            <w:r w:rsidRPr="00C06781">
              <w:rPr>
                <w:rFonts w:ascii="Arial" w:hAnsi="Arial" w:cs="Arial"/>
                <w:sz w:val="20"/>
                <w:szCs w:val="20"/>
              </w:rPr>
              <w:t>9997</w:t>
            </w:r>
          </w:p>
          <w:p w14:paraId="108EBBC7" w14:textId="77777777" w:rsidR="00A81D13" w:rsidRPr="00C06781" w:rsidRDefault="00A81D13" w:rsidP="00A81D13">
            <w:pPr>
              <w:spacing w:line="260" w:lineRule="exact"/>
              <w:jc w:val="center"/>
              <w:rPr>
                <w:rFonts w:ascii="Arial" w:hAnsi="Arial" w:cs="Arial"/>
                <w:sz w:val="20"/>
                <w:szCs w:val="20"/>
              </w:rPr>
            </w:pPr>
          </w:p>
          <w:p w14:paraId="379DF309" w14:textId="77777777" w:rsidR="00334AD9" w:rsidRPr="00C06781" w:rsidRDefault="00334AD9" w:rsidP="00DA35BD">
            <w:pPr>
              <w:spacing w:line="260" w:lineRule="exact"/>
              <w:jc w:val="center"/>
              <w:rPr>
                <w:rFonts w:ascii="Arial" w:hAnsi="Arial" w:cs="Arial"/>
                <w:sz w:val="20"/>
                <w:szCs w:val="20"/>
              </w:rPr>
            </w:pPr>
            <w:r w:rsidRPr="00C06781">
              <w:rPr>
                <w:rFonts w:ascii="Arial" w:hAnsi="Arial" w:cs="Arial"/>
                <w:sz w:val="20"/>
                <w:szCs w:val="20"/>
              </w:rPr>
              <w:t>9998</w:t>
            </w:r>
          </w:p>
          <w:p w14:paraId="41816F05" w14:textId="77777777" w:rsidR="00F977A9" w:rsidRPr="00C06781" w:rsidRDefault="00F977A9"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1D8CE8FD" w14:textId="77777777" w:rsidR="00E83D71" w:rsidRPr="00C06781" w:rsidRDefault="002C3A4E" w:rsidP="002A3108">
            <w:pPr>
              <w:spacing w:line="260" w:lineRule="exact"/>
              <w:rPr>
                <w:rFonts w:ascii="Arial" w:hAnsi="Arial" w:cs="Arial"/>
                <w:i/>
                <w:sz w:val="20"/>
                <w:szCs w:val="20"/>
              </w:rPr>
            </w:pPr>
            <w:r w:rsidRPr="00C06781">
              <w:rPr>
                <w:rFonts w:ascii="Arial" w:hAnsi="Arial" w:cs="Arial"/>
                <w:i/>
                <w:sz w:val="20"/>
                <w:szCs w:val="20"/>
              </w:rPr>
              <w:t>“Biologically related” i</w:t>
            </w:r>
            <w:r w:rsidR="002A3108" w:rsidRPr="00C06781">
              <w:rPr>
                <w:rFonts w:ascii="Arial" w:hAnsi="Arial" w:cs="Arial"/>
                <w:i/>
                <w:sz w:val="20"/>
                <w:szCs w:val="20"/>
              </w:rPr>
              <w:t>ncludes all blood relatives (e.g., cousins)</w:t>
            </w:r>
          </w:p>
        </w:tc>
      </w:tr>
      <w:tr w:rsidR="00683473" w:rsidRPr="00C06781" w14:paraId="61B2627E"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2102023" w14:textId="4EC68913"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F5. </w:t>
            </w:r>
            <w:r w:rsidR="002C3A4E" w:rsidRPr="00C06781">
              <w:rPr>
                <w:rFonts w:ascii="Arial" w:hAnsi="Arial" w:cs="Arial"/>
                <w:bCs/>
                <w:sz w:val="20"/>
                <w:szCs w:val="20"/>
              </w:rPr>
              <w:t>H</w:t>
            </w:r>
            <w:r w:rsidRPr="00C06781">
              <w:rPr>
                <w:rFonts w:ascii="Arial" w:hAnsi="Arial" w:cs="Arial"/>
                <w:bCs/>
                <w:sz w:val="20"/>
                <w:szCs w:val="20"/>
              </w:rPr>
              <w:t xml:space="preserve">ow would you describe </w:t>
            </w:r>
            <w:r w:rsidR="002C3A4E" w:rsidRPr="00C06781">
              <w:rPr>
                <w:rFonts w:ascii="Arial" w:hAnsi="Arial" w:cs="Arial"/>
                <w:bCs/>
                <w:sz w:val="20"/>
                <w:szCs w:val="20"/>
              </w:rPr>
              <w:t>the children living in the household that are not related to the family</w:t>
            </w:r>
            <w:r w:rsidRPr="00C06781">
              <w:rPr>
                <w:rFonts w:ascii="Arial" w:hAnsi="Arial" w:cs="Arial"/>
                <w:bCs/>
                <w:sz w:val="20"/>
                <w:szCs w:val="20"/>
              </w:rPr>
              <w:t xml:space="preserve">? </w:t>
            </w:r>
          </w:p>
          <w:p w14:paraId="4FADC0F2" w14:textId="77777777" w:rsidR="00E83D71" w:rsidRPr="00C06781" w:rsidRDefault="00E83D71" w:rsidP="00DA35BD">
            <w:pPr>
              <w:autoSpaceDE w:val="0"/>
              <w:autoSpaceDN w:val="0"/>
              <w:adjustRightInd w:val="0"/>
              <w:spacing w:line="260" w:lineRule="exact"/>
              <w:rPr>
                <w:rFonts w:ascii="Arial" w:hAnsi="Arial" w:cs="Arial"/>
                <w:bCs/>
                <w:i/>
                <w:sz w:val="20"/>
                <w:szCs w:val="20"/>
              </w:rPr>
            </w:pPr>
            <w:r w:rsidRPr="00C06781">
              <w:rPr>
                <w:rFonts w:ascii="Arial" w:hAnsi="Arial" w:cs="Arial"/>
                <w:bCs/>
                <w:i/>
                <w:sz w:val="20"/>
                <w:szCs w:val="20"/>
              </w:rPr>
              <w:t>(more than one answer allowed)</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57CFE2C6"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A=Temporary visitors </w:t>
            </w:r>
          </w:p>
          <w:p w14:paraId="5D3B9E1E"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B=Domestic workers/house help </w:t>
            </w:r>
          </w:p>
          <w:p w14:paraId="532DDD15"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C=Farm laborers </w:t>
            </w:r>
          </w:p>
          <w:p w14:paraId="218755F5"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D=Children of farm laborers </w:t>
            </w:r>
          </w:p>
          <w:p w14:paraId="5FF95DFC"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E=Orphan</w:t>
            </w:r>
            <w:r w:rsidR="00261035" w:rsidRPr="00C06781">
              <w:rPr>
                <w:rFonts w:ascii="Arial" w:hAnsi="Arial" w:cs="Arial"/>
                <w:sz w:val="20"/>
                <w:szCs w:val="20"/>
              </w:rPr>
              <w:t>ed</w:t>
            </w:r>
            <w:r w:rsidRPr="00C06781">
              <w:rPr>
                <w:rFonts w:ascii="Arial" w:hAnsi="Arial" w:cs="Arial"/>
                <w:sz w:val="20"/>
                <w:szCs w:val="20"/>
              </w:rPr>
              <w:t xml:space="preserve"> children </w:t>
            </w:r>
          </w:p>
          <w:p w14:paraId="7C977F69"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F=</w:t>
            </w:r>
            <w:r w:rsidR="004A3428" w:rsidRPr="00C06781">
              <w:rPr>
                <w:rFonts w:ascii="Arial" w:hAnsi="Arial" w:cs="Arial"/>
                <w:sz w:val="20"/>
                <w:szCs w:val="20"/>
              </w:rPr>
              <w:t>A</w:t>
            </w:r>
            <w:r w:rsidRPr="00C06781">
              <w:rPr>
                <w:rFonts w:ascii="Arial" w:hAnsi="Arial" w:cs="Arial"/>
                <w:sz w:val="20"/>
                <w:szCs w:val="20"/>
              </w:rPr>
              <w:t xml:space="preserve">dopted children </w:t>
            </w:r>
          </w:p>
          <w:p w14:paraId="5EE8C1F5"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G=Other (</w:t>
            </w:r>
            <w:r w:rsidRPr="00C06781">
              <w:rPr>
                <w:rFonts w:ascii="Arial" w:hAnsi="Arial" w:cs="Arial"/>
                <w:sz w:val="20"/>
                <w:szCs w:val="20"/>
              </w:rPr>
              <w:sym w:font="Wingdings" w:char="F0E0"/>
            </w:r>
            <w:r w:rsidRPr="00C06781">
              <w:rPr>
                <w:rFonts w:ascii="Arial" w:hAnsi="Arial" w:cs="Arial"/>
                <w:sz w:val="20"/>
                <w:szCs w:val="20"/>
              </w:rPr>
              <w:t xml:space="preserve"> answer F6)</w:t>
            </w:r>
          </w:p>
          <w:p w14:paraId="3C2EF39A" w14:textId="77777777" w:rsidR="007104C0" w:rsidRPr="00C06781" w:rsidRDefault="007104C0"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5AFFCA71" w14:textId="041CCF86" w:rsidR="007104C0" w:rsidRPr="00C06781" w:rsidRDefault="007104C0"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2062F1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A</w:t>
            </w:r>
          </w:p>
          <w:p w14:paraId="62493742"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B</w:t>
            </w:r>
          </w:p>
          <w:p w14:paraId="2DD9B7C5"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C</w:t>
            </w:r>
          </w:p>
          <w:p w14:paraId="146BBD69"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D</w:t>
            </w:r>
          </w:p>
          <w:p w14:paraId="044E2B82"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E</w:t>
            </w:r>
          </w:p>
          <w:p w14:paraId="45E7BCD8"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F</w:t>
            </w:r>
          </w:p>
          <w:p w14:paraId="6051EF7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G</w:t>
            </w:r>
          </w:p>
          <w:p w14:paraId="425C9361" w14:textId="77777777" w:rsidR="007104C0" w:rsidRPr="00C06781" w:rsidRDefault="007104C0" w:rsidP="00DA35BD">
            <w:pPr>
              <w:spacing w:line="260" w:lineRule="exact"/>
              <w:jc w:val="center"/>
              <w:rPr>
                <w:rFonts w:ascii="Arial" w:hAnsi="Arial" w:cs="Arial"/>
                <w:sz w:val="20"/>
                <w:szCs w:val="20"/>
              </w:rPr>
            </w:pPr>
            <w:r w:rsidRPr="00C06781">
              <w:rPr>
                <w:rFonts w:ascii="Arial" w:hAnsi="Arial" w:cs="Arial"/>
                <w:sz w:val="20"/>
                <w:szCs w:val="20"/>
              </w:rPr>
              <w:t>9998</w:t>
            </w:r>
          </w:p>
          <w:p w14:paraId="66448129" w14:textId="237583C0" w:rsidR="007104C0" w:rsidRPr="00C06781" w:rsidRDefault="007104C0"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6D1BE1CD" w14:textId="0DB07A91" w:rsidR="00E83D71" w:rsidRPr="00C06781" w:rsidRDefault="00CB03BA" w:rsidP="00CB6F7A">
            <w:pPr>
              <w:spacing w:line="260" w:lineRule="exact"/>
              <w:rPr>
                <w:rFonts w:ascii="Arial" w:hAnsi="Arial" w:cs="Arial"/>
                <w:i/>
                <w:sz w:val="20"/>
                <w:szCs w:val="20"/>
              </w:rPr>
            </w:pPr>
            <w:r w:rsidRPr="00C06781">
              <w:rPr>
                <w:rFonts w:ascii="Arial" w:hAnsi="Arial" w:cs="Arial"/>
                <w:i/>
                <w:sz w:val="20"/>
                <w:szCs w:val="20"/>
              </w:rPr>
              <w:t>Children should only be considered “temporary visitors” if the total duration of stay is less than 3 months.</w:t>
            </w:r>
          </w:p>
        </w:tc>
      </w:tr>
      <w:tr w:rsidR="00FB0ADF" w:rsidRPr="00C06781" w14:paraId="68643181"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37960B4" w14:textId="748EC055" w:rsidR="00FB0ADF" w:rsidRPr="00C06781" w:rsidRDefault="00FB0ADF" w:rsidP="00D64721">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F6. [If F5 = G] Please provide other description:</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7FA691" w14:textId="77777777" w:rsidR="00FB0ADF" w:rsidRPr="00C06781" w:rsidRDefault="00FB0ADF" w:rsidP="00DA35BD">
            <w:pPr>
              <w:spacing w:line="260" w:lineRule="exact"/>
              <w:jc w:val="center"/>
              <w:rPr>
                <w:rFonts w:ascii="Arial" w:hAnsi="Arial" w:cs="Arial"/>
                <w:strike/>
                <w:sz w:val="20"/>
                <w:szCs w:val="20"/>
              </w:rPr>
            </w:pPr>
          </w:p>
          <w:p w14:paraId="6625E5F6" w14:textId="77777777" w:rsidR="00E35CC6" w:rsidRPr="00C06781" w:rsidRDefault="00E35CC6" w:rsidP="00DA35BD">
            <w:pPr>
              <w:spacing w:line="260" w:lineRule="exact"/>
              <w:jc w:val="center"/>
              <w:rPr>
                <w:rFonts w:ascii="Arial" w:hAnsi="Arial" w:cs="Arial"/>
                <w:strike/>
                <w:sz w:val="20"/>
                <w:szCs w:val="20"/>
              </w:rPr>
            </w:pPr>
          </w:p>
          <w:p w14:paraId="56F3EDAD" w14:textId="77777777" w:rsidR="00E35CC6" w:rsidRPr="00C06781" w:rsidRDefault="00E35CC6" w:rsidP="00DA35BD">
            <w:pPr>
              <w:spacing w:line="260" w:lineRule="exact"/>
              <w:jc w:val="center"/>
              <w:rPr>
                <w:rFonts w:ascii="Arial" w:hAnsi="Arial" w:cs="Arial"/>
                <w:strike/>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34E13F2C"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66F1E17C" w14:textId="40413BF3" w:rsidR="00FB0ADF" w:rsidRPr="00C06781" w:rsidRDefault="00BB763D" w:rsidP="00BB763D">
            <w:pPr>
              <w:spacing w:line="260" w:lineRule="exact"/>
              <w:rPr>
                <w:rFonts w:ascii="Arial" w:hAnsi="Arial" w:cs="Arial"/>
                <w:strike/>
                <w:sz w:val="20"/>
                <w:szCs w:val="20"/>
              </w:rPr>
            </w:pPr>
            <w:r>
              <w:rPr>
                <w:rFonts w:ascii="Arial" w:hAnsi="Arial" w:cs="Arial"/>
                <w:i/>
                <w:sz w:val="20"/>
                <w:szCs w:val="20"/>
              </w:rPr>
              <w:t>9999=Refused</w:t>
            </w:r>
          </w:p>
        </w:tc>
      </w:tr>
      <w:tr w:rsidR="00683473" w:rsidRPr="00C06781" w14:paraId="4C55BDEA"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6CC0B6F"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F7. </w:t>
            </w:r>
            <w:r w:rsidR="002C3A4E" w:rsidRPr="00C06781">
              <w:rPr>
                <w:rFonts w:ascii="Arial" w:hAnsi="Arial" w:cs="Arial"/>
                <w:bCs/>
                <w:sz w:val="20"/>
                <w:szCs w:val="20"/>
              </w:rPr>
              <w:t>I will now read a list of possible reasons why these children are living in your household. For each reason, tell me whether or not it applies.</w:t>
            </w:r>
            <w:r w:rsidRPr="00C06781">
              <w:rPr>
                <w:rFonts w:ascii="Arial" w:hAnsi="Arial" w:cs="Arial"/>
                <w:bCs/>
                <w:sz w:val="20"/>
                <w:szCs w:val="20"/>
              </w:rPr>
              <w:t xml:space="preserve"> </w:t>
            </w:r>
          </w:p>
          <w:p w14:paraId="3CDF9EE8" w14:textId="77777777" w:rsidR="00E83D71" w:rsidRPr="00C06781" w:rsidRDefault="00E83D71" w:rsidP="00DA35BD">
            <w:pPr>
              <w:autoSpaceDE w:val="0"/>
              <w:autoSpaceDN w:val="0"/>
              <w:adjustRightInd w:val="0"/>
              <w:spacing w:line="260" w:lineRule="exact"/>
              <w:rPr>
                <w:rFonts w:ascii="Arial" w:hAnsi="Arial" w:cs="Arial"/>
                <w:bCs/>
                <w:i/>
                <w:sz w:val="20"/>
                <w:szCs w:val="20"/>
              </w:rPr>
            </w:pPr>
            <w:r w:rsidRPr="00C06781">
              <w:rPr>
                <w:rFonts w:ascii="Arial" w:hAnsi="Arial" w:cs="Arial"/>
                <w:bCs/>
                <w:i/>
                <w:sz w:val="20"/>
                <w:szCs w:val="20"/>
              </w:rPr>
              <w:t>(read list and mark affirmative answers)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9DFEE3D"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A=They came on their own looking for work</w:t>
            </w:r>
          </w:p>
          <w:p w14:paraId="4EC390B2"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B=We went looking for additional help </w:t>
            </w:r>
            <w:r w:rsidR="002C3A4E" w:rsidRPr="00C06781">
              <w:rPr>
                <w:rFonts w:ascii="Arial" w:hAnsi="Arial" w:cs="Arial"/>
                <w:sz w:val="20"/>
                <w:szCs w:val="20"/>
              </w:rPr>
              <w:t xml:space="preserve">(such as farm or house help) </w:t>
            </w:r>
            <w:r w:rsidRPr="00C06781">
              <w:rPr>
                <w:rFonts w:ascii="Arial" w:hAnsi="Arial" w:cs="Arial"/>
                <w:sz w:val="20"/>
                <w:szCs w:val="20"/>
              </w:rPr>
              <w:t>and found them</w:t>
            </w:r>
          </w:p>
          <w:p w14:paraId="3F92E424"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C=They were brought here by a</w:t>
            </w:r>
            <w:r w:rsidR="002C3A4E" w:rsidRPr="00C06781">
              <w:rPr>
                <w:rFonts w:ascii="Arial" w:hAnsi="Arial" w:cs="Arial"/>
                <w:sz w:val="20"/>
                <w:szCs w:val="20"/>
              </w:rPr>
              <w:t xml:space="preserve">n </w:t>
            </w:r>
            <w:r w:rsidRPr="00C06781">
              <w:rPr>
                <w:rFonts w:ascii="Arial" w:hAnsi="Arial" w:cs="Arial"/>
                <w:sz w:val="20"/>
                <w:szCs w:val="20"/>
              </w:rPr>
              <w:t>intermediary</w:t>
            </w:r>
            <w:r w:rsidR="002C3A4E" w:rsidRPr="00C06781">
              <w:rPr>
                <w:rFonts w:ascii="Arial" w:hAnsi="Arial" w:cs="Arial"/>
                <w:sz w:val="20"/>
                <w:szCs w:val="20"/>
              </w:rPr>
              <w:t xml:space="preserve"> or agent</w:t>
            </w:r>
            <w:r w:rsidRPr="00C06781">
              <w:rPr>
                <w:rFonts w:ascii="Arial" w:hAnsi="Arial" w:cs="Arial"/>
                <w:sz w:val="20"/>
                <w:szCs w:val="20"/>
              </w:rPr>
              <w:t xml:space="preserve"> who knew we needed additional help </w:t>
            </w:r>
          </w:p>
          <w:p w14:paraId="01470D01"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D=They were brought here by a relative of theirs for work purposes</w:t>
            </w:r>
          </w:p>
          <w:p w14:paraId="1DCA7D43"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E=They came with their parents</w:t>
            </w:r>
            <w:r w:rsidR="002C3A4E" w:rsidRPr="00C06781">
              <w:rPr>
                <w:rFonts w:ascii="Arial" w:hAnsi="Arial" w:cs="Arial"/>
                <w:sz w:val="20"/>
                <w:szCs w:val="20"/>
              </w:rPr>
              <w:t xml:space="preserve"> or </w:t>
            </w:r>
            <w:r w:rsidRPr="00C06781">
              <w:rPr>
                <w:rFonts w:ascii="Arial" w:hAnsi="Arial" w:cs="Arial"/>
                <w:sz w:val="20"/>
                <w:szCs w:val="20"/>
              </w:rPr>
              <w:t>relatives who work for us</w:t>
            </w:r>
          </w:p>
          <w:p w14:paraId="577B5C34" w14:textId="77777777" w:rsidR="00165908"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F=</w:t>
            </w:r>
            <w:r w:rsidR="000A1432" w:rsidRPr="00C06781">
              <w:rPr>
                <w:rFonts w:ascii="Arial" w:hAnsi="Arial" w:cs="Arial"/>
                <w:sz w:val="20"/>
                <w:szCs w:val="20"/>
              </w:rPr>
              <w:t>They were sent here by their family to work</w:t>
            </w:r>
          </w:p>
          <w:p w14:paraId="2697E906" w14:textId="3EAA4AE0" w:rsidR="00165908" w:rsidRPr="00165908" w:rsidRDefault="00165908" w:rsidP="00165908">
            <w:pPr>
              <w:autoSpaceDE w:val="0"/>
              <w:autoSpaceDN w:val="0"/>
              <w:adjustRightInd w:val="0"/>
              <w:spacing w:line="260" w:lineRule="exact"/>
              <w:rPr>
                <w:rFonts w:ascii="Arial" w:hAnsi="Arial" w:cs="Arial"/>
                <w:sz w:val="20"/>
                <w:szCs w:val="20"/>
              </w:rPr>
            </w:pPr>
            <w:r>
              <w:rPr>
                <w:rFonts w:ascii="Arial" w:hAnsi="Arial" w:cs="Arial"/>
                <w:sz w:val="20"/>
                <w:szCs w:val="20"/>
              </w:rPr>
              <w:t>G=T</w:t>
            </w:r>
            <w:r w:rsidRPr="00165908">
              <w:rPr>
                <w:rFonts w:ascii="Arial" w:hAnsi="Arial" w:cs="Arial"/>
                <w:sz w:val="20"/>
                <w:szCs w:val="20"/>
              </w:rPr>
              <w:t>hey came to attend school</w:t>
            </w:r>
          </w:p>
          <w:p w14:paraId="006C6EB6" w14:textId="2EB5BB92" w:rsidR="000A1432" w:rsidRPr="00C06781" w:rsidRDefault="00165908" w:rsidP="00165908">
            <w:pPr>
              <w:autoSpaceDE w:val="0"/>
              <w:autoSpaceDN w:val="0"/>
              <w:adjustRightInd w:val="0"/>
              <w:spacing w:line="260" w:lineRule="exact"/>
              <w:rPr>
                <w:rFonts w:ascii="Arial" w:hAnsi="Arial" w:cs="Arial"/>
                <w:sz w:val="20"/>
                <w:szCs w:val="20"/>
              </w:rPr>
            </w:pPr>
            <w:r>
              <w:rPr>
                <w:rFonts w:ascii="Arial" w:hAnsi="Arial" w:cs="Arial"/>
                <w:sz w:val="20"/>
                <w:szCs w:val="20"/>
              </w:rPr>
              <w:t>H=T</w:t>
            </w:r>
            <w:r w:rsidRPr="00165908">
              <w:rPr>
                <w:rFonts w:ascii="Arial" w:hAnsi="Arial" w:cs="Arial"/>
                <w:sz w:val="20"/>
                <w:szCs w:val="20"/>
              </w:rPr>
              <w:t>hey came to learn a trade/occupation</w:t>
            </w:r>
          </w:p>
          <w:p w14:paraId="2281F5A8" w14:textId="470336FF" w:rsidR="00E83D71" w:rsidRPr="00C06781" w:rsidRDefault="0079304F" w:rsidP="00DA35BD">
            <w:pPr>
              <w:autoSpaceDE w:val="0"/>
              <w:autoSpaceDN w:val="0"/>
              <w:adjustRightInd w:val="0"/>
              <w:spacing w:line="260" w:lineRule="exact"/>
              <w:rPr>
                <w:rFonts w:ascii="Arial" w:hAnsi="Arial" w:cs="Arial"/>
                <w:sz w:val="20"/>
                <w:szCs w:val="20"/>
              </w:rPr>
            </w:pPr>
            <w:r>
              <w:rPr>
                <w:rFonts w:ascii="Arial" w:hAnsi="Arial" w:cs="Arial"/>
                <w:sz w:val="20"/>
                <w:szCs w:val="20"/>
              </w:rPr>
              <w:t>I</w:t>
            </w:r>
            <w:r w:rsidR="000A1432" w:rsidRPr="00C06781">
              <w:rPr>
                <w:rFonts w:ascii="Arial" w:hAnsi="Arial" w:cs="Arial"/>
                <w:sz w:val="20"/>
                <w:szCs w:val="20"/>
              </w:rPr>
              <w:t xml:space="preserve">=Other </w:t>
            </w:r>
            <w:r w:rsidR="00E83D71" w:rsidRPr="00C06781">
              <w:rPr>
                <w:rFonts w:ascii="Arial" w:hAnsi="Arial" w:cs="Arial"/>
                <w:sz w:val="20"/>
                <w:szCs w:val="20"/>
              </w:rPr>
              <w:t>(</w:t>
            </w:r>
            <w:r w:rsidR="00E83D71" w:rsidRPr="00C06781">
              <w:rPr>
                <w:rFonts w:ascii="Arial" w:hAnsi="Arial" w:cs="Arial"/>
                <w:sz w:val="20"/>
                <w:szCs w:val="20"/>
              </w:rPr>
              <w:sym w:font="Wingdings" w:char="F0E0"/>
            </w:r>
            <w:r w:rsidR="00E83D71" w:rsidRPr="00C06781">
              <w:rPr>
                <w:rFonts w:ascii="Arial" w:hAnsi="Arial" w:cs="Arial"/>
                <w:sz w:val="20"/>
                <w:szCs w:val="20"/>
              </w:rPr>
              <w:t xml:space="preserve"> answer F8)</w:t>
            </w:r>
          </w:p>
          <w:p w14:paraId="48EC14C4" w14:textId="77777777" w:rsidR="005F21DF" w:rsidRPr="00C06781" w:rsidRDefault="005F21DF"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C343905" w14:textId="34A4D00F" w:rsidR="005F21DF" w:rsidRPr="00C06781" w:rsidRDefault="005F21DF"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A99E73E" w14:textId="77777777" w:rsidR="00DA5316" w:rsidRDefault="00DA5316" w:rsidP="00DA35BD">
            <w:pPr>
              <w:spacing w:line="260" w:lineRule="exact"/>
              <w:jc w:val="center"/>
              <w:rPr>
                <w:rFonts w:ascii="Arial" w:hAnsi="Arial" w:cs="Arial"/>
                <w:sz w:val="20"/>
                <w:szCs w:val="20"/>
              </w:rPr>
            </w:pPr>
          </w:p>
          <w:p w14:paraId="7A7C7DAB"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A</w:t>
            </w:r>
          </w:p>
          <w:p w14:paraId="4DF6657E" w14:textId="77777777" w:rsidR="00D17491" w:rsidRPr="00C06781" w:rsidRDefault="00D17491" w:rsidP="009C05BD">
            <w:pPr>
              <w:spacing w:line="260" w:lineRule="exact"/>
              <w:jc w:val="center"/>
              <w:rPr>
                <w:rFonts w:ascii="Arial" w:hAnsi="Arial" w:cs="Arial"/>
                <w:sz w:val="20"/>
                <w:szCs w:val="20"/>
              </w:rPr>
            </w:pPr>
          </w:p>
          <w:p w14:paraId="07811AD4" w14:textId="244515ED" w:rsidR="00E83D71" w:rsidRPr="00C06781" w:rsidRDefault="00E83D71" w:rsidP="009C05BD">
            <w:pPr>
              <w:spacing w:line="260" w:lineRule="exact"/>
              <w:jc w:val="center"/>
              <w:rPr>
                <w:rFonts w:ascii="Arial" w:hAnsi="Arial" w:cs="Arial"/>
                <w:sz w:val="20"/>
                <w:szCs w:val="20"/>
              </w:rPr>
            </w:pPr>
            <w:r w:rsidRPr="00C06781">
              <w:rPr>
                <w:rFonts w:ascii="Arial" w:hAnsi="Arial" w:cs="Arial"/>
                <w:sz w:val="20"/>
                <w:szCs w:val="20"/>
              </w:rPr>
              <w:t>B</w:t>
            </w:r>
          </w:p>
          <w:p w14:paraId="7EEEE817" w14:textId="77777777" w:rsidR="00FB0ADF" w:rsidRPr="00C06781" w:rsidRDefault="00FB0ADF" w:rsidP="00DA35BD">
            <w:pPr>
              <w:spacing w:line="260" w:lineRule="exact"/>
              <w:jc w:val="center"/>
              <w:rPr>
                <w:rFonts w:ascii="Arial" w:hAnsi="Arial" w:cs="Arial"/>
                <w:sz w:val="20"/>
                <w:szCs w:val="20"/>
              </w:rPr>
            </w:pPr>
          </w:p>
          <w:p w14:paraId="6F9A09FD" w14:textId="77777777" w:rsidR="00E555DE" w:rsidRPr="00C06781" w:rsidRDefault="00E555DE" w:rsidP="00DA35BD">
            <w:pPr>
              <w:spacing w:line="260" w:lineRule="exact"/>
              <w:jc w:val="center"/>
              <w:rPr>
                <w:rFonts w:ascii="Arial" w:hAnsi="Arial" w:cs="Arial"/>
                <w:sz w:val="20"/>
                <w:szCs w:val="20"/>
              </w:rPr>
            </w:pPr>
          </w:p>
          <w:p w14:paraId="0C4BC7D3" w14:textId="77777777" w:rsidR="00DA5316" w:rsidRDefault="00DA5316" w:rsidP="00DA35BD">
            <w:pPr>
              <w:spacing w:line="260" w:lineRule="exact"/>
              <w:jc w:val="center"/>
              <w:rPr>
                <w:rFonts w:ascii="Arial" w:hAnsi="Arial" w:cs="Arial"/>
                <w:sz w:val="20"/>
                <w:szCs w:val="20"/>
              </w:rPr>
            </w:pPr>
          </w:p>
          <w:p w14:paraId="2E4AB996"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C</w:t>
            </w:r>
          </w:p>
          <w:p w14:paraId="03BE7375" w14:textId="77777777" w:rsidR="00DF610D" w:rsidRPr="00C06781" w:rsidRDefault="00DF610D" w:rsidP="00DA35BD">
            <w:pPr>
              <w:spacing w:line="260" w:lineRule="exact"/>
              <w:jc w:val="center"/>
              <w:rPr>
                <w:rFonts w:ascii="Arial" w:hAnsi="Arial" w:cs="Arial"/>
                <w:sz w:val="20"/>
                <w:szCs w:val="20"/>
              </w:rPr>
            </w:pPr>
          </w:p>
          <w:p w14:paraId="3C5FF950" w14:textId="77777777" w:rsidR="00E83D71" w:rsidRPr="00C06781" w:rsidRDefault="00E83D71" w:rsidP="00DA35BD">
            <w:pPr>
              <w:spacing w:line="260" w:lineRule="exact"/>
              <w:jc w:val="center"/>
              <w:rPr>
                <w:rFonts w:ascii="Arial" w:hAnsi="Arial" w:cs="Arial"/>
                <w:sz w:val="20"/>
                <w:szCs w:val="20"/>
              </w:rPr>
            </w:pPr>
          </w:p>
          <w:p w14:paraId="48EC598A"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D</w:t>
            </w:r>
          </w:p>
          <w:p w14:paraId="2E33D70E" w14:textId="77777777" w:rsidR="00E83D71" w:rsidRPr="00C06781" w:rsidRDefault="00E83D71" w:rsidP="00DA35BD">
            <w:pPr>
              <w:spacing w:line="260" w:lineRule="exact"/>
              <w:jc w:val="center"/>
              <w:rPr>
                <w:rFonts w:ascii="Arial" w:hAnsi="Arial" w:cs="Arial"/>
                <w:sz w:val="20"/>
                <w:szCs w:val="20"/>
              </w:rPr>
            </w:pPr>
          </w:p>
          <w:p w14:paraId="15CDF859"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E</w:t>
            </w:r>
          </w:p>
          <w:p w14:paraId="19BD3405" w14:textId="77777777" w:rsidR="00E83D71" w:rsidRPr="00C06781" w:rsidRDefault="00E83D71" w:rsidP="00DA35BD">
            <w:pPr>
              <w:spacing w:line="260" w:lineRule="exact"/>
              <w:jc w:val="center"/>
              <w:rPr>
                <w:rFonts w:ascii="Arial" w:hAnsi="Arial" w:cs="Arial"/>
                <w:sz w:val="20"/>
                <w:szCs w:val="20"/>
              </w:rPr>
            </w:pPr>
          </w:p>
          <w:p w14:paraId="6643DF81"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F</w:t>
            </w:r>
          </w:p>
          <w:p w14:paraId="54E2542B" w14:textId="77777777" w:rsidR="008575D9" w:rsidRPr="00C06781" w:rsidRDefault="008575D9" w:rsidP="00DA35BD">
            <w:pPr>
              <w:spacing w:line="260" w:lineRule="exact"/>
              <w:jc w:val="center"/>
              <w:rPr>
                <w:rFonts w:ascii="Arial" w:hAnsi="Arial" w:cs="Arial"/>
                <w:sz w:val="20"/>
                <w:szCs w:val="20"/>
              </w:rPr>
            </w:pPr>
          </w:p>
          <w:p w14:paraId="31CEA086" w14:textId="77777777" w:rsidR="008575D9" w:rsidRDefault="008575D9" w:rsidP="00DA35BD">
            <w:pPr>
              <w:spacing w:line="260" w:lineRule="exact"/>
              <w:jc w:val="center"/>
              <w:rPr>
                <w:rFonts w:ascii="Arial" w:hAnsi="Arial" w:cs="Arial"/>
                <w:sz w:val="20"/>
                <w:szCs w:val="20"/>
              </w:rPr>
            </w:pPr>
            <w:r w:rsidRPr="00C06781">
              <w:rPr>
                <w:rFonts w:ascii="Arial" w:hAnsi="Arial" w:cs="Arial"/>
                <w:sz w:val="20"/>
                <w:szCs w:val="20"/>
              </w:rPr>
              <w:t>G</w:t>
            </w:r>
          </w:p>
          <w:p w14:paraId="08AC89FC" w14:textId="77777777" w:rsidR="00DA5316" w:rsidRDefault="00DA5316" w:rsidP="00DA35BD">
            <w:pPr>
              <w:spacing w:line="260" w:lineRule="exact"/>
              <w:jc w:val="center"/>
              <w:rPr>
                <w:rFonts w:ascii="Arial" w:hAnsi="Arial" w:cs="Arial"/>
                <w:sz w:val="20"/>
                <w:szCs w:val="20"/>
              </w:rPr>
            </w:pPr>
            <w:r>
              <w:rPr>
                <w:rFonts w:ascii="Arial" w:hAnsi="Arial" w:cs="Arial"/>
                <w:sz w:val="20"/>
                <w:szCs w:val="20"/>
              </w:rPr>
              <w:t>H</w:t>
            </w:r>
          </w:p>
          <w:p w14:paraId="27FB861A" w14:textId="77777777" w:rsidR="00DA5316" w:rsidRDefault="00DA5316" w:rsidP="00DA35BD">
            <w:pPr>
              <w:spacing w:line="260" w:lineRule="exact"/>
              <w:jc w:val="center"/>
              <w:rPr>
                <w:rFonts w:ascii="Arial" w:hAnsi="Arial" w:cs="Arial"/>
                <w:sz w:val="20"/>
                <w:szCs w:val="20"/>
              </w:rPr>
            </w:pPr>
          </w:p>
          <w:p w14:paraId="41A1C094" w14:textId="126849D0" w:rsidR="00DA5316" w:rsidRPr="00C06781" w:rsidRDefault="00DA5316" w:rsidP="00DA35BD">
            <w:pPr>
              <w:spacing w:line="260" w:lineRule="exact"/>
              <w:jc w:val="center"/>
              <w:rPr>
                <w:rFonts w:ascii="Arial" w:hAnsi="Arial" w:cs="Arial"/>
                <w:sz w:val="20"/>
                <w:szCs w:val="20"/>
              </w:rPr>
            </w:pPr>
            <w:r>
              <w:rPr>
                <w:rFonts w:ascii="Arial" w:hAnsi="Arial" w:cs="Arial"/>
                <w:sz w:val="20"/>
                <w:szCs w:val="20"/>
              </w:rPr>
              <w:t>I</w:t>
            </w:r>
          </w:p>
          <w:p w14:paraId="5EF0FCAF" w14:textId="77777777" w:rsidR="005F21DF" w:rsidRPr="00C06781" w:rsidRDefault="005F21DF" w:rsidP="00DA35BD">
            <w:pPr>
              <w:spacing w:line="260" w:lineRule="exact"/>
              <w:jc w:val="center"/>
              <w:rPr>
                <w:rFonts w:ascii="Arial" w:hAnsi="Arial" w:cs="Arial"/>
                <w:sz w:val="20"/>
                <w:szCs w:val="20"/>
              </w:rPr>
            </w:pPr>
            <w:r w:rsidRPr="00C06781">
              <w:rPr>
                <w:rFonts w:ascii="Arial" w:hAnsi="Arial" w:cs="Arial"/>
                <w:sz w:val="20"/>
                <w:szCs w:val="20"/>
              </w:rPr>
              <w:t>9998</w:t>
            </w:r>
          </w:p>
          <w:p w14:paraId="0A815473" w14:textId="4195B252" w:rsidR="005F21DF" w:rsidRPr="00C06781" w:rsidRDefault="005F21DF"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1E916ED6" w14:textId="77777777" w:rsidR="00E83D71" w:rsidRPr="00C06781" w:rsidRDefault="00E83D71" w:rsidP="00CB6F7A">
            <w:pPr>
              <w:spacing w:line="260" w:lineRule="exact"/>
              <w:rPr>
                <w:rFonts w:ascii="Arial" w:hAnsi="Arial" w:cs="Arial"/>
                <w:sz w:val="20"/>
                <w:szCs w:val="20"/>
              </w:rPr>
            </w:pPr>
          </w:p>
        </w:tc>
      </w:tr>
      <w:tr w:rsidR="00EF54BA" w:rsidRPr="00C06781" w14:paraId="2243F8B4"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063A05D" w14:textId="6161A2B6" w:rsidR="00EF54BA" w:rsidRPr="00C06781" w:rsidRDefault="00EF54BA"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F8. [If F7 = </w:t>
            </w:r>
            <w:r w:rsidR="0079304F">
              <w:rPr>
                <w:rFonts w:ascii="Arial" w:hAnsi="Arial" w:cs="Arial"/>
                <w:bCs/>
                <w:sz w:val="20"/>
                <w:szCs w:val="20"/>
              </w:rPr>
              <w:t>I</w:t>
            </w:r>
            <w:r w:rsidRPr="00C06781">
              <w:rPr>
                <w:rFonts w:ascii="Arial" w:hAnsi="Arial" w:cs="Arial"/>
                <w:bCs/>
                <w:sz w:val="20"/>
                <w:szCs w:val="20"/>
              </w:rPr>
              <w:t>] Please specify the other reason:</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0BC7E8" w14:textId="77777777" w:rsidR="00EF54BA" w:rsidRPr="00C06781" w:rsidRDefault="00EF54BA" w:rsidP="00DA35BD">
            <w:pPr>
              <w:spacing w:line="260" w:lineRule="exact"/>
              <w:jc w:val="center"/>
              <w:rPr>
                <w:rFonts w:ascii="Arial" w:hAnsi="Arial" w:cs="Arial"/>
                <w:strike/>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7FFBD209"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3400EAFF" w14:textId="7AB5AB69" w:rsidR="00EF54BA" w:rsidRPr="00C06781" w:rsidRDefault="00BB763D" w:rsidP="00BB763D">
            <w:pPr>
              <w:spacing w:line="260" w:lineRule="exact"/>
              <w:rPr>
                <w:rFonts w:ascii="Arial" w:hAnsi="Arial" w:cs="Arial"/>
                <w:strike/>
                <w:sz w:val="20"/>
                <w:szCs w:val="20"/>
              </w:rPr>
            </w:pPr>
            <w:r>
              <w:rPr>
                <w:rFonts w:ascii="Arial" w:hAnsi="Arial" w:cs="Arial"/>
                <w:i/>
                <w:sz w:val="20"/>
                <w:szCs w:val="20"/>
              </w:rPr>
              <w:t>9999=Refused</w:t>
            </w:r>
          </w:p>
        </w:tc>
      </w:tr>
      <w:tr w:rsidR="00683473" w:rsidRPr="00C06781" w14:paraId="48791317"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24A8D07B" w14:textId="4C1EB396" w:rsidR="00E83D71" w:rsidRPr="00C06781" w:rsidRDefault="00E83D71" w:rsidP="005E2C98">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F9. Did any of the children living in your household receive </w:t>
            </w:r>
            <w:r w:rsidR="003C75D8" w:rsidRPr="00C06781">
              <w:rPr>
                <w:rFonts w:ascii="Arial" w:hAnsi="Arial" w:cs="Arial"/>
                <w:bCs/>
                <w:sz w:val="20"/>
                <w:szCs w:val="20"/>
              </w:rPr>
              <w:t>payment</w:t>
            </w:r>
            <w:r w:rsidRPr="00C06781">
              <w:rPr>
                <w:rFonts w:ascii="Arial" w:hAnsi="Arial" w:cs="Arial"/>
                <w:bCs/>
                <w:sz w:val="20"/>
                <w:szCs w:val="20"/>
              </w:rPr>
              <w:t xml:space="preserve"> for any work performed in the </w:t>
            </w:r>
            <w:r w:rsidR="00A81D13" w:rsidRPr="00C06781">
              <w:rPr>
                <w:rFonts w:ascii="Arial" w:hAnsi="Arial" w:cs="Arial"/>
                <w:bCs/>
                <w:sz w:val="20"/>
                <w:szCs w:val="20"/>
              </w:rPr>
              <w:t>p</w:t>
            </w:r>
            <w:r w:rsidRPr="00C06781">
              <w:rPr>
                <w:rFonts w:ascii="Arial" w:hAnsi="Arial" w:cs="Arial"/>
                <w:bCs/>
                <w:sz w:val="20"/>
                <w:szCs w:val="20"/>
              </w:rPr>
              <w:t>ast 12 months?</w:t>
            </w:r>
            <w:r w:rsidR="003C75D8" w:rsidRPr="00C06781">
              <w:rPr>
                <w:rFonts w:ascii="Arial" w:hAnsi="Arial" w:cs="Arial"/>
                <w:bCs/>
                <w:sz w:val="20"/>
                <w:szCs w:val="20"/>
              </w:rPr>
              <w:t xml:space="preserve"> This includes payment in cash or in-kind</w:t>
            </w:r>
            <w:r w:rsidR="00361067" w:rsidRPr="00C06781">
              <w:rPr>
                <w:rFonts w:ascii="Arial" w:hAnsi="Arial" w:cs="Arial"/>
                <w:bCs/>
                <w:sz w:val="20"/>
                <w:szCs w:val="20"/>
              </w:rPr>
              <w:t xml:space="preserve"> for work other than household chores</w:t>
            </w:r>
            <w:r w:rsidR="003C75D8"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7B52D645"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678A743D" w14:textId="50DC6E5D" w:rsidR="0095155F"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 (</w:t>
            </w:r>
            <w:r w:rsidRPr="00C06781">
              <w:rPr>
                <w:rFonts w:ascii="Arial" w:hAnsi="Arial" w:cs="Arial"/>
                <w:sz w:val="20"/>
                <w:szCs w:val="20"/>
              </w:rPr>
              <w:sym w:font="Wingdings" w:char="F0E0"/>
            </w:r>
            <w:r w:rsidRPr="00C06781">
              <w:rPr>
                <w:rFonts w:ascii="Arial" w:hAnsi="Arial" w:cs="Arial"/>
                <w:sz w:val="20"/>
                <w:szCs w:val="20"/>
              </w:rPr>
              <w:t xml:space="preserve"> go to F12)</w:t>
            </w:r>
          </w:p>
          <w:p w14:paraId="5374C022" w14:textId="77777777" w:rsidR="00E83D71" w:rsidRPr="00C06781" w:rsidRDefault="000254F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w:t>
            </w:r>
            <w:r w:rsidR="00E83D71" w:rsidRPr="00C06781">
              <w:rPr>
                <w:rFonts w:ascii="Arial" w:hAnsi="Arial" w:cs="Arial"/>
                <w:sz w:val="20"/>
                <w:szCs w:val="20"/>
              </w:rPr>
              <w:t>=Don’t know (</w:t>
            </w:r>
            <w:r w:rsidR="00E83D71" w:rsidRPr="00C06781">
              <w:rPr>
                <w:rFonts w:ascii="Arial" w:hAnsi="Arial" w:cs="Arial"/>
                <w:sz w:val="20"/>
                <w:szCs w:val="20"/>
              </w:rPr>
              <w:sym w:font="Wingdings" w:char="F0E0"/>
            </w:r>
            <w:r w:rsidR="00E83D71" w:rsidRPr="00C06781">
              <w:rPr>
                <w:rFonts w:ascii="Arial" w:hAnsi="Arial" w:cs="Arial"/>
                <w:sz w:val="20"/>
                <w:szCs w:val="20"/>
              </w:rPr>
              <w:t xml:space="preserve"> go to F12)</w:t>
            </w:r>
          </w:p>
          <w:p w14:paraId="40FBC107" w14:textId="77777777" w:rsidR="000254F2" w:rsidRPr="00C06781" w:rsidRDefault="000254F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 (</w:t>
            </w:r>
            <w:r w:rsidRPr="00C06781">
              <w:rPr>
                <w:rFonts w:ascii="Arial" w:hAnsi="Arial" w:cs="Arial"/>
                <w:sz w:val="20"/>
                <w:szCs w:val="20"/>
              </w:rPr>
              <w:sym w:font="Wingdings" w:char="F0E0"/>
            </w:r>
            <w:r w:rsidRPr="00C06781">
              <w:rPr>
                <w:rFonts w:ascii="Arial" w:hAnsi="Arial" w:cs="Arial"/>
                <w:sz w:val="20"/>
                <w:szCs w:val="20"/>
              </w:rPr>
              <w:t xml:space="preserve"> go to F12)</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528F9DE"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600688B2"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098912C4" w14:textId="77777777" w:rsidR="000254F2" w:rsidRPr="00C06781" w:rsidRDefault="000254F2" w:rsidP="00DA35BD">
            <w:pPr>
              <w:spacing w:line="260" w:lineRule="exact"/>
              <w:jc w:val="center"/>
              <w:rPr>
                <w:rFonts w:ascii="Arial" w:hAnsi="Arial" w:cs="Arial"/>
                <w:sz w:val="20"/>
                <w:szCs w:val="20"/>
              </w:rPr>
            </w:pPr>
            <w:r w:rsidRPr="00C06781">
              <w:rPr>
                <w:rFonts w:ascii="Arial" w:hAnsi="Arial" w:cs="Arial"/>
                <w:sz w:val="20"/>
                <w:szCs w:val="20"/>
              </w:rPr>
              <w:t>9998</w:t>
            </w:r>
          </w:p>
          <w:p w14:paraId="6AA1A7EA" w14:textId="77777777" w:rsidR="00E83D71" w:rsidRPr="00C06781" w:rsidRDefault="000254F2"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72D5D7B2" w14:textId="77777777" w:rsidR="00DF6BD0" w:rsidRPr="00C06781" w:rsidRDefault="00DF6BD0" w:rsidP="00DF6BD0">
            <w:pPr>
              <w:spacing w:line="260" w:lineRule="exact"/>
              <w:rPr>
                <w:rFonts w:ascii="Arial" w:hAnsi="Arial" w:cs="Arial"/>
                <w:i/>
                <w:sz w:val="20"/>
                <w:szCs w:val="20"/>
              </w:rPr>
            </w:pPr>
            <w:r w:rsidRPr="00C06781">
              <w:rPr>
                <w:rFonts w:ascii="Arial" w:hAnsi="Arial" w:cs="Arial"/>
                <w:i/>
                <w:sz w:val="20"/>
                <w:szCs w:val="20"/>
              </w:rPr>
              <w:t>Include 12 most recent months (52 weeks), including the 7-day reference week. Calculate 12 months backwards for respondent. For example, if date of interview is November 28, period will cover November 28, 2017 through November 27, 2018.</w:t>
            </w:r>
          </w:p>
          <w:p w14:paraId="10C0C22D" w14:textId="77777777" w:rsidR="00DF6BD0" w:rsidRPr="00C06781" w:rsidRDefault="00DF6BD0" w:rsidP="00DF6BD0">
            <w:pPr>
              <w:spacing w:line="260" w:lineRule="exact"/>
              <w:rPr>
                <w:rFonts w:ascii="Arial" w:hAnsi="Arial" w:cs="Arial"/>
                <w:i/>
                <w:sz w:val="20"/>
                <w:szCs w:val="20"/>
              </w:rPr>
            </w:pPr>
          </w:p>
          <w:p w14:paraId="251C61F9" w14:textId="1A9BFFC4" w:rsidR="007F1F96" w:rsidRPr="00C06781" w:rsidRDefault="00DF6BD0" w:rsidP="00DF6BD0">
            <w:pPr>
              <w:spacing w:line="260" w:lineRule="exact"/>
              <w:rPr>
                <w:rFonts w:ascii="Arial" w:hAnsi="Arial" w:cs="Arial"/>
                <w:i/>
                <w:sz w:val="20"/>
                <w:szCs w:val="20"/>
              </w:rPr>
            </w:pPr>
            <w:r w:rsidRPr="00C06781">
              <w:rPr>
                <w:rFonts w:ascii="Arial" w:hAnsi="Arial" w:cs="Arial"/>
                <w:i/>
                <w:sz w:val="20"/>
                <w:szCs w:val="20"/>
              </w:rPr>
              <w:t xml:space="preserve">Payment in-kind refers to non-cash payment in things that are worth money like goods, services, housing, transport, food/drink, clothing, or benefits. </w:t>
            </w:r>
            <w:r w:rsidR="00FE785A" w:rsidRPr="00C06781">
              <w:rPr>
                <w:rFonts w:ascii="Arial" w:hAnsi="Arial" w:cs="Arial"/>
                <w:i/>
                <w:sz w:val="20"/>
                <w:szCs w:val="20"/>
              </w:rPr>
              <w:t>This includes small gifts/tokens for any work task that can be categorized as an economic activity (does NOT include gifts for household chores)</w:t>
            </w:r>
            <w:r w:rsidR="007F1F96" w:rsidRPr="00C06781">
              <w:rPr>
                <w:rFonts w:ascii="Arial" w:hAnsi="Arial" w:cs="Arial"/>
                <w:i/>
                <w:sz w:val="20"/>
                <w:szCs w:val="20"/>
              </w:rPr>
              <w:t>.</w:t>
            </w:r>
          </w:p>
          <w:p w14:paraId="02E474D8" w14:textId="116A7945" w:rsidR="005676D6" w:rsidRPr="00C06781" w:rsidRDefault="005676D6" w:rsidP="00DF6BD0">
            <w:pPr>
              <w:spacing w:line="260" w:lineRule="exact"/>
              <w:rPr>
                <w:rFonts w:ascii="Arial" w:hAnsi="Arial" w:cs="Arial"/>
                <w:i/>
                <w:sz w:val="20"/>
                <w:szCs w:val="20"/>
              </w:rPr>
            </w:pPr>
          </w:p>
          <w:p w14:paraId="56B3BD7C" w14:textId="11632F5B" w:rsidR="007F1F96" w:rsidRPr="00C06781" w:rsidRDefault="007F1F96" w:rsidP="00DF6BD0">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p>
        </w:tc>
      </w:tr>
      <w:tr w:rsidR="00683473" w:rsidRPr="00C06781" w14:paraId="0997626F"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7DE3969"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F10. </w:t>
            </w:r>
            <w:r w:rsidR="006C789C" w:rsidRPr="00C06781">
              <w:rPr>
                <w:rFonts w:ascii="Arial" w:hAnsi="Arial" w:cs="Arial"/>
                <w:bCs/>
                <w:sz w:val="20"/>
                <w:szCs w:val="20"/>
              </w:rPr>
              <w:t xml:space="preserve">[If F9 = 1] </w:t>
            </w:r>
            <w:r w:rsidRPr="00C06781">
              <w:rPr>
                <w:rFonts w:ascii="Arial" w:hAnsi="Arial" w:cs="Arial"/>
                <w:bCs/>
                <w:sz w:val="20"/>
                <w:szCs w:val="20"/>
              </w:rPr>
              <w:t xml:space="preserve">For </w:t>
            </w:r>
            <w:r w:rsidR="003C75D8" w:rsidRPr="00C06781">
              <w:rPr>
                <w:rFonts w:ascii="Arial" w:hAnsi="Arial" w:cs="Arial"/>
                <w:bCs/>
                <w:sz w:val="20"/>
                <w:szCs w:val="20"/>
              </w:rPr>
              <w:t xml:space="preserve">which of the following </w:t>
            </w:r>
            <w:r w:rsidRPr="00C06781">
              <w:rPr>
                <w:rFonts w:ascii="Arial" w:hAnsi="Arial" w:cs="Arial"/>
                <w:bCs/>
                <w:sz w:val="20"/>
                <w:szCs w:val="20"/>
              </w:rPr>
              <w:t>type</w:t>
            </w:r>
            <w:r w:rsidR="003C75D8" w:rsidRPr="00C06781">
              <w:rPr>
                <w:rFonts w:ascii="Arial" w:hAnsi="Arial" w:cs="Arial"/>
                <w:bCs/>
                <w:sz w:val="20"/>
                <w:szCs w:val="20"/>
              </w:rPr>
              <w:t>s</w:t>
            </w:r>
            <w:r w:rsidRPr="00C06781">
              <w:rPr>
                <w:rFonts w:ascii="Arial" w:hAnsi="Arial" w:cs="Arial"/>
                <w:bCs/>
                <w:sz w:val="20"/>
                <w:szCs w:val="20"/>
              </w:rPr>
              <w:t xml:space="preserve"> of work were these children paid in the last 12 months?</w:t>
            </w:r>
          </w:p>
          <w:p w14:paraId="534D6C1A" w14:textId="77777777" w:rsidR="00E83D71" w:rsidRPr="00C06781" w:rsidRDefault="00E83D71" w:rsidP="00DA35BD">
            <w:pPr>
              <w:autoSpaceDE w:val="0"/>
              <w:autoSpaceDN w:val="0"/>
              <w:adjustRightInd w:val="0"/>
              <w:spacing w:line="260" w:lineRule="exact"/>
              <w:rPr>
                <w:rFonts w:ascii="Arial" w:hAnsi="Arial" w:cs="Arial"/>
                <w:bCs/>
                <w:i/>
                <w:sz w:val="20"/>
                <w:szCs w:val="20"/>
              </w:rPr>
            </w:pPr>
            <w:r w:rsidRPr="00C06781">
              <w:rPr>
                <w:rFonts w:ascii="Arial" w:hAnsi="Arial" w:cs="Arial"/>
                <w:bCs/>
                <w:i/>
                <w:sz w:val="20"/>
                <w:szCs w:val="20"/>
              </w:rPr>
              <w:t>(read list and mark affirmative answers)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5C38FE0E"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A=Work in cocoa agriculture</w:t>
            </w:r>
          </w:p>
          <w:p w14:paraId="11774C69"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B=Work in agriculture other than cocoa</w:t>
            </w:r>
          </w:p>
          <w:p w14:paraId="28BB0C26"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C=Other economic activity</w:t>
            </w:r>
          </w:p>
          <w:p w14:paraId="2ACDC388"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D=Other </w:t>
            </w:r>
          </w:p>
          <w:p w14:paraId="32D2F4F3" w14:textId="77777777" w:rsidR="00C2486F" w:rsidRPr="00C06781" w:rsidRDefault="00670BB5"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w:t>
            </w:r>
            <w:r w:rsidR="00E83D71" w:rsidRPr="00C06781">
              <w:rPr>
                <w:rFonts w:ascii="Arial" w:hAnsi="Arial" w:cs="Arial"/>
                <w:sz w:val="20"/>
                <w:szCs w:val="20"/>
              </w:rPr>
              <w:t>=Don’t know</w:t>
            </w:r>
          </w:p>
          <w:p w14:paraId="620BDF20" w14:textId="77777777" w:rsidR="00E83D71" w:rsidRPr="00C06781" w:rsidRDefault="00C2486F"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C7BA816"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A</w:t>
            </w:r>
          </w:p>
          <w:p w14:paraId="2EEC4F8D"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B</w:t>
            </w:r>
          </w:p>
          <w:p w14:paraId="3AB49BEE" w14:textId="77777777" w:rsidR="00670BB5" w:rsidRPr="00C06781" w:rsidRDefault="00670BB5" w:rsidP="00DA35BD">
            <w:pPr>
              <w:spacing w:line="260" w:lineRule="exact"/>
              <w:jc w:val="center"/>
              <w:rPr>
                <w:rFonts w:ascii="Arial" w:hAnsi="Arial" w:cs="Arial"/>
                <w:sz w:val="20"/>
                <w:szCs w:val="20"/>
              </w:rPr>
            </w:pPr>
          </w:p>
          <w:p w14:paraId="3DCECCC8"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C</w:t>
            </w:r>
          </w:p>
          <w:p w14:paraId="4192EDE5"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D</w:t>
            </w:r>
          </w:p>
          <w:p w14:paraId="3CBD50D8" w14:textId="77777777" w:rsidR="00C2486F" w:rsidRPr="00C06781" w:rsidRDefault="00670BB5" w:rsidP="00DA35BD">
            <w:pPr>
              <w:spacing w:line="260" w:lineRule="exact"/>
              <w:jc w:val="center"/>
              <w:rPr>
                <w:rFonts w:ascii="Arial" w:hAnsi="Arial" w:cs="Arial"/>
                <w:sz w:val="20"/>
                <w:szCs w:val="20"/>
              </w:rPr>
            </w:pPr>
            <w:r w:rsidRPr="00C06781">
              <w:rPr>
                <w:rFonts w:ascii="Arial" w:hAnsi="Arial" w:cs="Arial"/>
                <w:sz w:val="20"/>
                <w:szCs w:val="20"/>
              </w:rPr>
              <w:t>9998</w:t>
            </w:r>
          </w:p>
          <w:p w14:paraId="45D34277" w14:textId="77777777" w:rsidR="00E83D71" w:rsidRPr="00C06781" w:rsidRDefault="00C2486F"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54A99A75" w14:textId="694CAAC7" w:rsidR="00E83D71" w:rsidRPr="00C06781" w:rsidRDefault="002931A7" w:rsidP="00CB6F7A">
            <w:pPr>
              <w:spacing w:line="260" w:lineRule="exact"/>
              <w:rPr>
                <w:rFonts w:ascii="Arial" w:hAnsi="Arial" w:cs="Arial"/>
                <w:sz w:val="20"/>
                <w:szCs w:val="20"/>
              </w:rPr>
            </w:pPr>
            <w:r w:rsidRPr="00C06781">
              <w:rPr>
                <w:rFonts w:ascii="Arial" w:hAnsi="Arial" w:cs="Arial"/>
                <w:i/>
                <w:sz w:val="20"/>
                <w:szCs w:val="20"/>
              </w:rPr>
              <w:t>Include 12 most recent months (52 weeks), including the 7-day reference week. Calculate 12 months backwards for respondent. For example, if date of interview is November 28, period will cover November 28, 2017 through November 27, 2018.</w:t>
            </w:r>
          </w:p>
        </w:tc>
      </w:tr>
      <w:tr w:rsidR="00683473" w:rsidRPr="00C06781" w14:paraId="1794A6D4"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0FA7ED55" w14:textId="3D4078D9" w:rsidR="00F83FBD"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F11. </w:t>
            </w:r>
            <w:r w:rsidR="00A97059" w:rsidRPr="00C06781">
              <w:rPr>
                <w:rFonts w:ascii="Arial" w:hAnsi="Arial" w:cs="Arial"/>
                <w:bCs/>
                <w:sz w:val="20"/>
                <w:szCs w:val="20"/>
              </w:rPr>
              <w:t>[</w:t>
            </w:r>
            <w:r w:rsidR="006C789C" w:rsidRPr="00C06781">
              <w:rPr>
                <w:rFonts w:ascii="Arial" w:hAnsi="Arial" w:cs="Arial"/>
                <w:bCs/>
                <w:sz w:val="20"/>
                <w:szCs w:val="20"/>
              </w:rPr>
              <w:t>If F9 = 1</w:t>
            </w:r>
            <w:r w:rsidR="00A97059" w:rsidRPr="00C06781">
              <w:rPr>
                <w:rFonts w:ascii="Arial" w:hAnsi="Arial" w:cs="Arial"/>
                <w:bCs/>
                <w:sz w:val="20"/>
                <w:szCs w:val="20"/>
              </w:rPr>
              <w:t>]</w:t>
            </w:r>
            <w:r w:rsidRPr="00C06781">
              <w:rPr>
                <w:rFonts w:ascii="Arial" w:hAnsi="Arial" w:cs="Arial"/>
                <w:bCs/>
                <w:sz w:val="20"/>
                <w:szCs w:val="20"/>
              </w:rPr>
              <w:t xml:space="preserve"> </w:t>
            </w:r>
            <w:r w:rsidR="00A97059" w:rsidRPr="00C06781">
              <w:rPr>
                <w:rFonts w:ascii="Arial" w:hAnsi="Arial" w:cs="Arial"/>
                <w:bCs/>
                <w:sz w:val="20"/>
                <w:szCs w:val="20"/>
              </w:rPr>
              <w:t>W</w:t>
            </w:r>
            <w:r w:rsidRPr="00C06781">
              <w:rPr>
                <w:rFonts w:ascii="Arial" w:hAnsi="Arial" w:cs="Arial"/>
                <w:bCs/>
                <w:sz w:val="20"/>
                <w:szCs w:val="20"/>
              </w:rPr>
              <w:t xml:space="preserve">ho </w:t>
            </w:r>
            <w:r w:rsidR="00361067" w:rsidRPr="00C06781">
              <w:rPr>
                <w:rFonts w:ascii="Arial" w:hAnsi="Arial" w:cs="Arial"/>
                <w:bCs/>
                <w:sz w:val="20"/>
                <w:szCs w:val="20"/>
              </w:rPr>
              <w:t xml:space="preserve">among the following </w:t>
            </w:r>
            <w:r w:rsidRPr="00C06781">
              <w:rPr>
                <w:rFonts w:ascii="Arial" w:hAnsi="Arial" w:cs="Arial"/>
                <w:bCs/>
                <w:sz w:val="20"/>
                <w:szCs w:val="20"/>
              </w:rPr>
              <w:t>paid or rewarded them?</w:t>
            </w:r>
          </w:p>
          <w:p w14:paraId="3848816A" w14:textId="77777777"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i/>
                <w:sz w:val="20"/>
                <w:szCs w:val="20"/>
              </w:rPr>
              <w:t>(read list and mark affirmative answers)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50998770"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A=I did</w:t>
            </w:r>
          </w:p>
          <w:p w14:paraId="2CEDBBEA"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B=Another household member did </w:t>
            </w:r>
          </w:p>
          <w:p w14:paraId="374ECCE3"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C=A neighbor</w:t>
            </w:r>
          </w:p>
          <w:p w14:paraId="6516E1E0"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D=Someone else </w:t>
            </w:r>
          </w:p>
          <w:p w14:paraId="39E43E2B" w14:textId="77777777" w:rsidR="00C2486F" w:rsidRPr="00C06781" w:rsidRDefault="00C2486F" w:rsidP="00C2486F">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431D1C4" w14:textId="77777777" w:rsidR="00C2486F" w:rsidRPr="00C06781" w:rsidRDefault="00C2486F" w:rsidP="00C2486F">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648ED0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A</w:t>
            </w:r>
          </w:p>
          <w:p w14:paraId="36B9C816"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B</w:t>
            </w:r>
          </w:p>
          <w:p w14:paraId="103DC3B8"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C</w:t>
            </w:r>
          </w:p>
          <w:p w14:paraId="2C8A2783"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D</w:t>
            </w:r>
          </w:p>
          <w:p w14:paraId="4B1A92DF" w14:textId="77777777" w:rsidR="00C2486F" w:rsidRPr="00C06781" w:rsidRDefault="00C2486F" w:rsidP="00DA35BD">
            <w:pPr>
              <w:spacing w:line="260" w:lineRule="exact"/>
              <w:jc w:val="center"/>
              <w:rPr>
                <w:rFonts w:ascii="Arial" w:hAnsi="Arial" w:cs="Arial"/>
                <w:sz w:val="20"/>
                <w:szCs w:val="20"/>
              </w:rPr>
            </w:pPr>
            <w:r w:rsidRPr="00C06781">
              <w:rPr>
                <w:rFonts w:ascii="Arial" w:hAnsi="Arial" w:cs="Arial"/>
                <w:sz w:val="20"/>
                <w:szCs w:val="20"/>
              </w:rPr>
              <w:t>9998</w:t>
            </w:r>
          </w:p>
          <w:p w14:paraId="55815D63" w14:textId="77777777" w:rsidR="00C2486F" w:rsidRPr="00C06781" w:rsidRDefault="00C2486F"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5EE879C7" w14:textId="1420BF43" w:rsidR="00E83D71" w:rsidRPr="00C06781" w:rsidRDefault="002931A7" w:rsidP="00CB6F7A">
            <w:pPr>
              <w:spacing w:line="260" w:lineRule="exact"/>
              <w:rPr>
                <w:rFonts w:ascii="Arial" w:hAnsi="Arial" w:cs="Arial"/>
                <w:sz w:val="20"/>
                <w:szCs w:val="20"/>
              </w:rPr>
            </w:pPr>
            <w:r w:rsidRPr="00C06781">
              <w:rPr>
                <w:rFonts w:ascii="Arial" w:hAnsi="Arial" w:cs="Arial"/>
                <w:i/>
                <w:sz w:val="20"/>
                <w:szCs w:val="20"/>
              </w:rPr>
              <w:t>This includes small gifts/tokens for any work task that can be categorized as an economic activity (does NOT include gifts for household chores).</w:t>
            </w:r>
          </w:p>
        </w:tc>
      </w:tr>
      <w:tr w:rsidR="00683473" w:rsidRPr="00C06781" w14:paraId="558622D5"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CD0DD32" w14:textId="512121F9" w:rsidR="00E83D71" w:rsidRPr="00C06781" w:rsidRDefault="00E83D71" w:rsidP="00DA3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F12. </w:t>
            </w:r>
            <w:r w:rsidR="002931A7" w:rsidRPr="00C06781">
              <w:rPr>
                <w:rFonts w:ascii="Arial" w:hAnsi="Arial" w:cs="Arial"/>
                <w:sz w:val="20"/>
                <w:szCs w:val="20"/>
              </w:rPr>
              <w:t xml:space="preserve">[If C1 = A] </w:t>
            </w:r>
            <w:r w:rsidRPr="00C06781">
              <w:rPr>
                <w:rFonts w:ascii="Arial" w:hAnsi="Arial" w:cs="Arial"/>
                <w:bCs/>
                <w:sz w:val="20"/>
                <w:szCs w:val="20"/>
              </w:rPr>
              <w:t xml:space="preserve">To what extent </w:t>
            </w:r>
            <w:r w:rsidR="00361067" w:rsidRPr="00C06781">
              <w:rPr>
                <w:rFonts w:ascii="Arial" w:hAnsi="Arial" w:cs="Arial"/>
                <w:bCs/>
                <w:sz w:val="20"/>
                <w:szCs w:val="20"/>
              </w:rPr>
              <w:t>is</w:t>
            </w:r>
            <w:r w:rsidRPr="00C06781">
              <w:rPr>
                <w:rFonts w:ascii="Arial" w:hAnsi="Arial" w:cs="Arial"/>
                <w:bCs/>
                <w:sz w:val="20"/>
                <w:szCs w:val="20"/>
              </w:rPr>
              <w:t xml:space="preserve"> your household</w:t>
            </w:r>
            <w:r w:rsidR="00EA58C2" w:rsidRPr="00C06781">
              <w:rPr>
                <w:rFonts w:ascii="Arial" w:hAnsi="Arial" w:cs="Arial"/>
                <w:bCs/>
                <w:sz w:val="20"/>
                <w:szCs w:val="20"/>
              </w:rPr>
              <w:t xml:space="preserve"> </w:t>
            </w:r>
            <w:r w:rsidRPr="00C06781">
              <w:rPr>
                <w:rFonts w:ascii="Arial" w:hAnsi="Arial" w:cs="Arial"/>
                <w:bCs/>
                <w:sz w:val="20"/>
                <w:szCs w:val="20"/>
              </w:rPr>
              <w:t xml:space="preserve">dependent on </w:t>
            </w:r>
            <w:r w:rsidR="00713B4F" w:rsidRPr="00C06781">
              <w:rPr>
                <w:rFonts w:ascii="Arial" w:hAnsi="Arial" w:cs="Arial"/>
                <w:bCs/>
                <w:sz w:val="20"/>
                <w:szCs w:val="20"/>
              </w:rPr>
              <w:t xml:space="preserve">workers under 18 years of age </w:t>
            </w:r>
            <w:r w:rsidRPr="00C06781">
              <w:rPr>
                <w:rFonts w:ascii="Arial" w:hAnsi="Arial" w:cs="Arial"/>
                <w:bCs/>
                <w:sz w:val="20"/>
                <w:szCs w:val="20"/>
              </w:rPr>
              <w:t>to carry out cocoa farm work?</w:t>
            </w:r>
          </w:p>
          <w:p w14:paraId="33C29A43" w14:textId="77777777" w:rsidR="00E83D71" w:rsidRPr="00C06781" w:rsidRDefault="00361067" w:rsidP="00DA35BD">
            <w:pPr>
              <w:autoSpaceDE w:val="0"/>
              <w:autoSpaceDN w:val="0"/>
              <w:adjustRightInd w:val="0"/>
              <w:spacing w:line="260" w:lineRule="exact"/>
              <w:rPr>
                <w:rFonts w:ascii="Arial" w:hAnsi="Arial" w:cs="Arial"/>
                <w:bCs/>
                <w:i/>
                <w:sz w:val="20"/>
                <w:szCs w:val="20"/>
              </w:rPr>
            </w:pPr>
            <w:r w:rsidRPr="00C06781">
              <w:rPr>
                <w:rFonts w:ascii="Arial" w:hAnsi="Arial" w:cs="Arial"/>
                <w:bCs/>
                <w:i/>
                <w:sz w:val="20"/>
                <w:szCs w:val="20"/>
              </w:rPr>
              <w:t>(read list and select one option)</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4BA4C0AD"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1=Heavily dependent (</w:t>
            </w:r>
            <w:r w:rsidRPr="00C06781">
              <w:rPr>
                <w:rFonts w:ascii="Arial" w:hAnsi="Arial" w:cs="Arial"/>
                <w:sz w:val="20"/>
                <w:szCs w:val="20"/>
              </w:rPr>
              <w:sym w:font="Wingdings" w:char="F0E0"/>
            </w:r>
            <w:r w:rsidRPr="00C06781">
              <w:rPr>
                <w:rFonts w:ascii="Arial" w:hAnsi="Arial" w:cs="Arial"/>
                <w:sz w:val="20"/>
                <w:szCs w:val="20"/>
              </w:rPr>
              <w:t xml:space="preserve"> answer F13)</w:t>
            </w:r>
          </w:p>
          <w:p w14:paraId="0A807981"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2=Somewhat dependent  (</w:t>
            </w:r>
            <w:r w:rsidRPr="00C06781">
              <w:rPr>
                <w:rFonts w:ascii="Arial" w:hAnsi="Arial" w:cs="Arial"/>
                <w:sz w:val="20"/>
                <w:szCs w:val="20"/>
              </w:rPr>
              <w:sym w:font="Wingdings" w:char="F0E0"/>
            </w:r>
            <w:r w:rsidRPr="00C06781">
              <w:rPr>
                <w:rFonts w:ascii="Arial" w:hAnsi="Arial" w:cs="Arial"/>
                <w:sz w:val="20"/>
                <w:szCs w:val="20"/>
              </w:rPr>
              <w:t xml:space="preserve"> answer F13)</w:t>
            </w:r>
          </w:p>
          <w:p w14:paraId="1B11B595" w14:textId="7F21298A" w:rsidR="00EA58C2"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3=Not dependent at all</w:t>
            </w:r>
            <w:r w:rsidR="005D44D1" w:rsidRPr="00C06781">
              <w:rPr>
                <w:rFonts w:ascii="Arial" w:hAnsi="Arial" w:cs="Arial"/>
                <w:sz w:val="20"/>
                <w:szCs w:val="20"/>
              </w:rPr>
              <w:t xml:space="preserve"> (</w:t>
            </w:r>
            <w:r w:rsidR="005D44D1" w:rsidRPr="00C06781">
              <w:rPr>
                <w:rFonts w:ascii="Arial" w:hAnsi="Arial" w:cs="Arial"/>
                <w:sz w:val="20"/>
                <w:szCs w:val="20"/>
              </w:rPr>
              <w:sym w:font="Wingdings" w:char="F0E0"/>
            </w:r>
            <w:r w:rsidR="00AC5658" w:rsidRPr="00C06781">
              <w:rPr>
                <w:rFonts w:ascii="Arial" w:hAnsi="Arial" w:cs="Arial"/>
                <w:sz w:val="20"/>
                <w:szCs w:val="20"/>
              </w:rPr>
              <w:t xml:space="preserve"> go to F16</w:t>
            </w:r>
            <w:r w:rsidR="005D44D1" w:rsidRPr="00C06781">
              <w:rPr>
                <w:rFonts w:ascii="Arial" w:hAnsi="Arial" w:cs="Arial"/>
                <w:sz w:val="20"/>
                <w:szCs w:val="20"/>
              </w:rPr>
              <w:t>)</w:t>
            </w:r>
          </w:p>
          <w:p w14:paraId="7282396C" w14:textId="5AD3EC44" w:rsidR="002A0406" w:rsidRPr="00C06781" w:rsidRDefault="00E123E4"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w:t>
            </w:r>
            <w:r w:rsidR="00E83D71" w:rsidRPr="00C06781">
              <w:rPr>
                <w:rFonts w:ascii="Arial" w:hAnsi="Arial" w:cs="Arial"/>
                <w:sz w:val="20"/>
                <w:szCs w:val="20"/>
              </w:rPr>
              <w:t>=</w:t>
            </w:r>
            <w:r w:rsidRPr="00C06781">
              <w:rPr>
                <w:rFonts w:ascii="Arial" w:hAnsi="Arial" w:cs="Arial"/>
                <w:sz w:val="20"/>
                <w:szCs w:val="20"/>
              </w:rPr>
              <w:t xml:space="preserve">N/A - </w:t>
            </w:r>
            <w:r w:rsidR="00E83D71" w:rsidRPr="00C06781">
              <w:rPr>
                <w:rFonts w:ascii="Arial" w:hAnsi="Arial" w:cs="Arial"/>
                <w:sz w:val="20"/>
                <w:szCs w:val="20"/>
              </w:rPr>
              <w:t>No children (members of my household or not) do any work for this household (</w:t>
            </w:r>
            <w:r w:rsidR="00E83D71" w:rsidRPr="00C06781">
              <w:rPr>
                <w:rFonts w:ascii="Arial" w:hAnsi="Arial" w:cs="Arial"/>
                <w:sz w:val="20"/>
                <w:szCs w:val="20"/>
              </w:rPr>
              <w:sym w:font="Wingdings" w:char="F0E0"/>
            </w:r>
            <w:r w:rsidR="00E83D71" w:rsidRPr="00C06781">
              <w:rPr>
                <w:rFonts w:ascii="Arial" w:hAnsi="Arial" w:cs="Arial"/>
                <w:sz w:val="20"/>
                <w:szCs w:val="20"/>
              </w:rPr>
              <w:t xml:space="preserve"> </w:t>
            </w:r>
            <w:r w:rsidR="00D96F33" w:rsidRPr="00C06781">
              <w:rPr>
                <w:rFonts w:ascii="Arial" w:hAnsi="Arial" w:cs="Arial"/>
                <w:sz w:val="20"/>
                <w:szCs w:val="20"/>
              </w:rPr>
              <w:t>g</w:t>
            </w:r>
            <w:r w:rsidR="00E83D71" w:rsidRPr="00C06781">
              <w:rPr>
                <w:rFonts w:ascii="Arial" w:hAnsi="Arial" w:cs="Arial"/>
                <w:sz w:val="20"/>
                <w:szCs w:val="20"/>
              </w:rPr>
              <w:t xml:space="preserve">o to </w:t>
            </w:r>
            <w:r w:rsidR="0095155F" w:rsidRPr="00C06781">
              <w:rPr>
                <w:rFonts w:ascii="Arial" w:hAnsi="Arial" w:cs="Arial"/>
                <w:sz w:val="20"/>
                <w:szCs w:val="20"/>
              </w:rPr>
              <w:t>F21</w:t>
            </w:r>
            <w:r w:rsidR="00E83D71" w:rsidRPr="00C06781">
              <w:rPr>
                <w:rFonts w:ascii="Arial" w:hAnsi="Arial" w:cs="Arial"/>
                <w:sz w:val="20"/>
                <w:szCs w:val="20"/>
              </w:rPr>
              <w:t>)</w:t>
            </w:r>
          </w:p>
          <w:p w14:paraId="08E1E351" w14:textId="223E0226" w:rsidR="002A0406" w:rsidRPr="00C06781" w:rsidRDefault="002A0406" w:rsidP="002A040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FF3643" w:rsidRPr="00C06781">
              <w:rPr>
                <w:rFonts w:ascii="Arial" w:hAnsi="Arial" w:cs="Arial"/>
                <w:sz w:val="20"/>
                <w:szCs w:val="20"/>
              </w:rPr>
              <w:t xml:space="preserve"> (</w:t>
            </w:r>
            <w:r w:rsidR="00FF3643" w:rsidRPr="00C06781">
              <w:rPr>
                <w:rFonts w:ascii="Arial" w:hAnsi="Arial" w:cs="Arial"/>
                <w:sz w:val="20"/>
                <w:szCs w:val="20"/>
              </w:rPr>
              <w:sym w:font="Wingdings" w:char="F0E0"/>
            </w:r>
            <w:r w:rsidR="00FF3643" w:rsidRPr="00C06781">
              <w:rPr>
                <w:rFonts w:ascii="Arial" w:hAnsi="Arial" w:cs="Arial"/>
                <w:sz w:val="20"/>
                <w:szCs w:val="20"/>
              </w:rPr>
              <w:t xml:space="preserve"> go to F16)</w:t>
            </w:r>
          </w:p>
          <w:p w14:paraId="5CDA504C" w14:textId="543B7B56" w:rsidR="00E83D71" w:rsidRPr="00C06781" w:rsidRDefault="002A0406" w:rsidP="002A040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E83D71" w:rsidRPr="00C06781" w:rsidDel="00E51377">
              <w:rPr>
                <w:rFonts w:ascii="Arial" w:hAnsi="Arial" w:cs="Arial"/>
                <w:sz w:val="20"/>
                <w:szCs w:val="20"/>
              </w:rPr>
              <w:t xml:space="preserve"> </w:t>
            </w:r>
            <w:r w:rsidR="00FF3643" w:rsidRPr="00C06781">
              <w:rPr>
                <w:rFonts w:ascii="Arial" w:hAnsi="Arial" w:cs="Arial"/>
                <w:sz w:val="20"/>
                <w:szCs w:val="20"/>
              </w:rPr>
              <w:t xml:space="preserve"> (</w:t>
            </w:r>
            <w:r w:rsidR="00FF3643" w:rsidRPr="00C06781">
              <w:rPr>
                <w:rFonts w:ascii="Arial" w:hAnsi="Arial" w:cs="Arial"/>
                <w:sz w:val="20"/>
                <w:szCs w:val="20"/>
              </w:rPr>
              <w:sym w:font="Wingdings" w:char="F0E0"/>
            </w:r>
            <w:r w:rsidR="00FF3643" w:rsidRPr="00C06781">
              <w:rPr>
                <w:rFonts w:ascii="Arial" w:hAnsi="Arial" w:cs="Arial"/>
                <w:sz w:val="20"/>
                <w:szCs w:val="20"/>
              </w:rPr>
              <w:t xml:space="preserve"> go to F16)</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E476474" w14:textId="77777777" w:rsidR="002A0406" w:rsidRPr="00C06781" w:rsidRDefault="00E83D71" w:rsidP="00CB199B">
            <w:pPr>
              <w:spacing w:line="260" w:lineRule="exact"/>
              <w:jc w:val="center"/>
              <w:rPr>
                <w:rFonts w:ascii="Arial" w:hAnsi="Arial" w:cs="Arial"/>
                <w:sz w:val="20"/>
                <w:szCs w:val="20"/>
              </w:rPr>
            </w:pPr>
            <w:r w:rsidRPr="00C06781">
              <w:rPr>
                <w:rFonts w:ascii="Arial" w:hAnsi="Arial" w:cs="Arial"/>
                <w:sz w:val="20"/>
                <w:szCs w:val="20"/>
              </w:rPr>
              <w:t>1</w:t>
            </w:r>
          </w:p>
          <w:p w14:paraId="116FE66E" w14:textId="77777777" w:rsidR="00EA58C2" w:rsidRPr="00C06781" w:rsidRDefault="00EA58C2" w:rsidP="00CB199B">
            <w:pPr>
              <w:spacing w:line="260" w:lineRule="exact"/>
              <w:jc w:val="center"/>
              <w:rPr>
                <w:rFonts w:ascii="Arial" w:hAnsi="Arial" w:cs="Arial"/>
                <w:sz w:val="20"/>
                <w:szCs w:val="20"/>
              </w:rPr>
            </w:pPr>
          </w:p>
          <w:p w14:paraId="53E57EBF"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263C3F9A" w14:textId="77777777" w:rsidR="002A0406" w:rsidRPr="00C06781" w:rsidRDefault="002A0406" w:rsidP="00DA35BD">
            <w:pPr>
              <w:spacing w:line="260" w:lineRule="exact"/>
              <w:jc w:val="center"/>
              <w:rPr>
                <w:rFonts w:ascii="Arial" w:hAnsi="Arial" w:cs="Arial"/>
                <w:sz w:val="20"/>
                <w:szCs w:val="20"/>
              </w:rPr>
            </w:pPr>
          </w:p>
          <w:p w14:paraId="4B7614DE" w14:textId="378E34D1" w:rsidR="00E83D71" w:rsidRPr="00C06781" w:rsidRDefault="00E83D71" w:rsidP="00FD6BA3">
            <w:pPr>
              <w:spacing w:line="260" w:lineRule="exact"/>
              <w:jc w:val="center"/>
              <w:rPr>
                <w:rFonts w:ascii="Arial" w:hAnsi="Arial" w:cs="Arial"/>
                <w:sz w:val="20"/>
                <w:szCs w:val="20"/>
              </w:rPr>
            </w:pPr>
            <w:r w:rsidRPr="00C06781">
              <w:rPr>
                <w:rFonts w:ascii="Arial" w:hAnsi="Arial" w:cs="Arial"/>
                <w:sz w:val="20"/>
                <w:szCs w:val="20"/>
              </w:rPr>
              <w:t>3</w:t>
            </w:r>
          </w:p>
          <w:p w14:paraId="0C0B58E6" w14:textId="77777777" w:rsidR="00E83D71" w:rsidRPr="00C06781" w:rsidRDefault="00E123E4" w:rsidP="00DA35BD">
            <w:pPr>
              <w:spacing w:line="260" w:lineRule="exact"/>
              <w:jc w:val="center"/>
              <w:rPr>
                <w:rFonts w:ascii="Arial" w:hAnsi="Arial" w:cs="Arial"/>
                <w:sz w:val="20"/>
                <w:szCs w:val="20"/>
              </w:rPr>
            </w:pPr>
            <w:r w:rsidRPr="00C06781">
              <w:rPr>
                <w:rFonts w:ascii="Arial" w:hAnsi="Arial" w:cs="Arial"/>
                <w:sz w:val="20"/>
                <w:szCs w:val="20"/>
              </w:rPr>
              <w:t>9997</w:t>
            </w:r>
          </w:p>
          <w:p w14:paraId="2A5E37A3" w14:textId="77777777" w:rsidR="002A0406" w:rsidRPr="00C06781" w:rsidRDefault="002A0406" w:rsidP="00DA35BD">
            <w:pPr>
              <w:spacing w:line="260" w:lineRule="exact"/>
              <w:jc w:val="center"/>
              <w:rPr>
                <w:rFonts w:ascii="Arial" w:hAnsi="Arial" w:cs="Arial"/>
                <w:sz w:val="20"/>
                <w:szCs w:val="20"/>
              </w:rPr>
            </w:pPr>
          </w:p>
          <w:p w14:paraId="7B893803" w14:textId="77777777" w:rsidR="002A0406" w:rsidRPr="00C06781" w:rsidRDefault="002A0406" w:rsidP="00DA35BD">
            <w:pPr>
              <w:spacing w:line="260" w:lineRule="exact"/>
              <w:jc w:val="center"/>
              <w:rPr>
                <w:rFonts w:ascii="Arial" w:hAnsi="Arial" w:cs="Arial"/>
                <w:sz w:val="20"/>
                <w:szCs w:val="20"/>
              </w:rPr>
            </w:pPr>
          </w:p>
          <w:p w14:paraId="5A36B616" w14:textId="77777777" w:rsidR="002A0406" w:rsidRPr="00C06781" w:rsidRDefault="002A0406" w:rsidP="002A0406">
            <w:pPr>
              <w:spacing w:line="260" w:lineRule="exact"/>
              <w:jc w:val="center"/>
              <w:rPr>
                <w:rFonts w:ascii="Arial" w:hAnsi="Arial" w:cs="Arial"/>
                <w:sz w:val="20"/>
                <w:szCs w:val="20"/>
              </w:rPr>
            </w:pPr>
            <w:r w:rsidRPr="00C06781">
              <w:rPr>
                <w:rFonts w:ascii="Arial" w:hAnsi="Arial" w:cs="Arial"/>
                <w:sz w:val="20"/>
                <w:szCs w:val="20"/>
              </w:rPr>
              <w:t>9998</w:t>
            </w:r>
          </w:p>
          <w:p w14:paraId="7FF45283" w14:textId="77777777" w:rsidR="002A0406" w:rsidRPr="00C06781" w:rsidRDefault="002A0406" w:rsidP="002A0406">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5B0E7AB4" w14:textId="77777777" w:rsidR="00E83D71" w:rsidRPr="00C06781" w:rsidRDefault="00BA0E0C" w:rsidP="00D64721">
            <w:pPr>
              <w:spacing w:line="260" w:lineRule="exact"/>
              <w:rPr>
                <w:rFonts w:ascii="Arial" w:hAnsi="Arial" w:cs="Arial"/>
                <w:i/>
                <w:sz w:val="20"/>
                <w:szCs w:val="20"/>
              </w:rPr>
            </w:pPr>
            <w:r w:rsidRPr="00C06781">
              <w:rPr>
                <w:rFonts w:ascii="Arial" w:hAnsi="Arial" w:cs="Arial"/>
                <w:i/>
                <w:sz w:val="20"/>
                <w:szCs w:val="20"/>
              </w:rPr>
              <w:t>Includes work done on household’s own cocoa farm as well as work done on outside cocoa farms to contribute to household income.</w:t>
            </w:r>
          </w:p>
        </w:tc>
      </w:tr>
      <w:tr w:rsidR="000B4127" w:rsidRPr="00C06781" w14:paraId="4A35639F"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5F31E3F" w14:textId="658CFD8E" w:rsidR="000B4127" w:rsidRPr="00C06781" w:rsidRDefault="000B4127" w:rsidP="00880EF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F13. Why is your household dependent on the work</w:t>
            </w:r>
            <w:r w:rsidR="00713B4F" w:rsidRPr="00C06781">
              <w:rPr>
                <w:rFonts w:ascii="Arial" w:hAnsi="Arial" w:cs="Arial"/>
                <w:bCs/>
                <w:sz w:val="20"/>
                <w:szCs w:val="20"/>
              </w:rPr>
              <w:t>ers under 18 years of age</w:t>
            </w:r>
            <w:r w:rsidRPr="00C06781">
              <w:rPr>
                <w:rFonts w:ascii="Arial" w:hAnsi="Arial" w:cs="Arial"/>
                <w:bCs/>
                <w:sz w:val="20"/>
                <w:szCs w:val="20"/>
              </w:rPr>
              <w:t>?</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C1AB3" w14:textId="77777777" w:rsidR="000B4127" w:rsidRPr="00C06781" w:rsidRDefault="000B4127" w:rsidP="00DA35BD">
            <w:pPr>
              <w:autoSpaceDE w:val="0"/>
              <w:autoSpaceDN w:val="0"/>
              <w:adjustRightInd w:val="0"/>
              <w:spacing w:line="260" w:lineRule="exact"/>
              <w:rPr>
                <w:rFonts w:ascii="Arial" w:hAnsi="Arial" w:cs="Arial"/>
                <w:sz w:val="20"/>
                <w:szCs w:val="20"/>
              </w:rPr>
            </w:pPr>
          </w:p>
          <w:p w14:paraId="58F90743" w14:textId="77777777" w:rsidR="000B4127" w:rsidRPr="00C06781" w:rsidRDefault="000B4127" w:rsidP="00DA35BD">
            <w:pPr>
              <w:spacing w:line="260" w:lineRule="exact"/>
              <w:jc w:val="center"/>
              <w:rPr>
                <w:rFonts w:ascii="Arial" w:hAnsi="Arial" w:cs="Arial"/>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2BDC0C72"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6498850E" w14:textId="33D644A9" w:rsidR="000B4127"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r w:rsidR="000B791E" w:rsidRPr="00C06781" w14:paraId="585D55D8"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75AFE6D1" w14:textId="6CE8234C" w:rsidR="000B791E" w:rsidRPr="00C06781" w:rsidRDefault="000B791E" w:rsidP="00880EF9">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F16. Do you or any other members of your household sometimes pay </w:t>
            </w:r>
            <w:r w:rsidR="00713B4F" w:rsidRPr="00C06781">
              <w:rPr>
                <w:rFonts w:ascii="Arial" w:hAnsi="Arial" w:cs="Arial"/>
                <w:bCs/>
                <w:sz w:val="20"/>
                <w:szCs w:val="20"/>
              </w:rPr>
              <w:t xml:space="preserve">persons under 18 years of age </w:t>
            </w:r>
            <w:r w:rsidRPr="00C06781">
              <w:rPr>
                <w:rFonts w:ascii="Arial" w:hAnsi="Arial" w:cs="Arial"/>
                <w:bCs/>
                <w:sz w:val="20"/>
                <w:szCs w:val="20"/>
              </w:rPr>
              <w:t>for work performed in your household or on your farm? This includes payment in cash or in-kind for work other than household chores.</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7836E31F"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6CB41E8F" w14:textId="209F1E56"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2=No (</w:t>
            </w:r>
            <w:r w:rsidRPr="00C06781">
              <w:rPr>
                <w:rFonts w:ascii="Arial" w:hAnsi="Arial" w:cs="Arial"/>
                <w:sz w:val="20"/>
                <w:szCs w:val="20"/>
              </w:rPr>
              <w:sym w:font="Wingdings" w:char="F0E0"/>
            </w:r>
            <w:r w:rsidRPr="00C06781">
              <w:rPr>
                <w:rFonts w:ascii="Arial" w:hAnsi="Arial" w:cs="Arial"/>
                <w:sz w:val="20"/>
                <w:szCs w:val="20"/>
              </w:rPr>
              <w:t xml:space="preserve"> go to </w:t>
            </w:r>
            <w:r w:rsidR="0095155F" w:rsidRPr="00C06781">
              <w:rPr>
                <w:rFonts w:ascii="Arial" w:hAnsi="Arial" w:cs="Arial"/>
                <w:sz w:val="20"/>
                <w:szCs w:val="20"/>
              </w:rPr>
              <w:t>F21</w:t>
            </w:r>
            <w:r w:rsidRPr="00C06781">
              <w:rPr>
                <w:rFonts w:ascii="Arial" w:hAnsi="Arial" w:cs="Arial"/>
                <w:sz w:val="20"/>
                <w:szCs w:val="20"/>
              </w:rPr>
              <w:t>)</w:t>
            </w:r>
          </w:p>
          <w:p w14:paraId="55054F5B" w14:textId="27DC2173"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607CAA" w:rsidRPr="00C06781">
              <w:rPr>
                <w:rFonts w:ascii="Arial" w:hAnsi="Arial" w:cs="Arial"/>
                <w:sz w:val="20"/>
                <w:szCs w:val="20"/>
              </w:rPr>
              <w:t xml:space="preserve"> (</w:t>
            </w:r>
            <w:r w:rsidR="00607CAA" w:rsidRPr="00C06781">
              <w:rPr>
                <w:rFonts w:ascii="Arial" w:hAnsi="Arial" w:cs="Arial"/>
                <w:sz w:val="20"/>
                <w:szCs w:val="20"/>
              </w:rPr>
              <w:sym w:font="Wingdings" w:char="F0E0"/>
            </w:r>
            <w:r w:rsidR="00607CAA" w:rsidRPr="00C06781">
              <w:rPr>
                <w:rFonts w:ascii="Arial" w:hAnsi="Arial" w:cs="Arial"/>
                <w:sz w:val="20"/>
                <w:szCs w:val="20"/>
              </w:rPr>
              <w:t xml:space="preserve"> go to F21)</w:t>
            </w:r>
          </w:p>
          <w:p w14:paraId="47C23631" w14:textId="592422EF"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607CAA" w:rsidRPr="00C06781">
              <w:rPr>
                <w:rFonts w:ascii="Arial" w:hAnsi="Arial" w:cs="Arial"/>
                <w:sz w:val="20"/>
                <w:szCs w:val="20"/>
              </w:rPr>
              <w:t xml:space="preserve"> (</w:t>
            </w:r>
            <w:r w:rsidR="00607CAA" w:rsidRPr="00C06781">
              <w:rPr>
                <w:rFonts w:ascii="Arial" w:hAnsi="Arial" w:cs="Arial"/>
                <w:sz w:val="20"/>
                <w:szCs w:val="20"/>
              </w:rPr>
              <w:sym w:font="Wingdings" w:char="F0E0"/>
            </w:r>
            <w:r w:rsidR="00607CAA" w:rsidRPr="00C06781">
              <w:rPr>
                <w:rFonts w:ascii="Arial" w:hAnsi="Arial" w:cs="Arial"/>
                <w:sz w:val="20"/>
                <w:szCs w:val="20"/>
              </w:rPr>
              <w:t xml:space="preserve"> go to F21)</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0A5D15E"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1</w:t>
            </w:r>
          </w:p>
          <w:p w14:paraId="745DB546"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2</w:t>
            </w:r>
          </w:p>
          <w:p w14:paraId="4A002C20"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9998</w:t>
            </w:r>
          </w:p>
          <w:p w14:paraId="03A9AA03"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7633CD4A" w14:textId="77777777" w:rsidR="002931A7" w:rsidRPr="00C06781" w:rsidRDefault="002931A7" w:rsidP="002931A7">
            <w:pPr>
              <w:spacing w:line="260" w:lineRule="exact"/>
              <w:rPr>
                <w:rFonts w:ascii="Arial" w:hAnsi="Arial" w:cs="Arial"/>
                <w:i/>
                <w:sz w:val="20"/>
                <w:szCs w:val="20"/>
              </w:rPr>
            </w:pPr>
            <w:r w:rsidRPr="00C06781">
              <w:rPr>
                <w:rFonts w:ascii="Arial" w:hAnsi="Arial" w:cs="Arial"/>
                <w:i/>
                <w:sz w:val="20"/>
                <w:szCs w:val="20"/>
              </w:rPr>
              <w:t>Payment in-kind refers to non-cash payment in things that are worth money like goods, services, housing, transport, food/drink, clothing, or benefits.</w:t>
            </w:r>
          </w:p>
          <w:p w14:paraId="1737E792" w14:textId="3C57837F" w:rsidR="002931A7" w:rsidRPr="00C06781" w:rsidRDefault="002931A7" w:rsidP="002931A7">
            <w:pPr>
              <w:spacing w:line="260" w:lineRule="exact"/>
              <w:rPr>
                <w:rFonts w:ascii="Arial" w:hAnsi="Arial" w:cs="Arial"/>
                <w:i/>
                <w:sz w:val="20"/>
                <w:szCs w:val="20"/>
              </w:rPr>
            </w:pPr>
            <w:r w:rsidRPr="00C06781">
              <w:rPr>
                <w:rFonts w:ascii="Arial" w:hAnsi="Arial" w:cs="Arial"/>
                <w:i/>
                <w:sz w:val="20"/>
                <w:szCs w:val="20"/>
              </w:rPr>
              <w:t xml:space="preserve"> </w:t>
            </w:r>
          </w:p>
          <w:p w14:paraId="1EEBD529" w14:textId="173ACEFA" w:rsidR="000B791E" w:rsidRPr="00C06781" w:rsidRDefault="002931A7" w:rsidP="002931A7">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p>
        </w:tc>
      </w:tr>
      <w:tr w:rsidR="000B791E" w:rsidRPr="00C06781" w14:paraId="0D4C44B9"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0FB3120B" w14:textId="6B73EB1B" w:rsidR="000B791E" w:rsidRPr="00C06781" w:rsidRDefault="000B791E" w:rsidP="008741E4">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F17. How much do you pay a worker</w:t>
            </w:r>
            <w:r w:rsidR="00101831" w:rsidRPr="00C06781">
              <w:rPr>
                <w:rFonts w:ascii="Arial" w:hAnsi="Arial" w:cs="Arial"/>
                <w:bCs/>
                <w:sz w:val="20"/>
                <w:szCs w:val="20"/>
              </w:rPr>
              <w:t xml:space="preserve"> </w:t>
            </w:r>
            <w:r w:rsidR="008741E4">
              <w:rPr>
                <w:rFonts w:ascii="Arial" w:hAnsi="Arial" w:cs="Arial"/>
                <w:bCs/>
                <w:sz w:val="20"/>
                <w:szCs w:val="20"/>
                <w:u w:val="single"/>
              </w:rPr>
              <w:t>under 12</w:t>
            </w:r>
            <w:r w:rsidRPr="00C06781">
              <w:rPr>
                <w:rFonts w:ascii="Arial" w:hAnsi="Arial" w:cs="Arial"/>
                <w:bCs/>
                <w:sz w:val="20"/>
                <w:szCs w:val="20"/>
              </w:rPr>
              <w:t xml:space="preserve"> for a day of work in </w:t>
            </w:r>
            <w:r w:rsidRPr="00C06781">
              <w:rPr>
                <w:rFonts w:ascii="Arial" w:hAnsi="Arial" w:cs="Arial"/>
                <w:bCs/>
                <w:sz w:val="20"/>
                <w:szCs w:val="20"/>
                <w:u w:val="single"/>
              </w:rPr>
              <w:t>agriculture</w:t>
            </w:r>
            <w:r w:rsidR="008B49A3" w:rsidRPr="00C06781">
              <w:rPr>
                <w:rFonts w:ascii="Arial" w:hAnsi="Arial" w:cs="Arial"/>
                <w:bCs/>
                <w:sz w:val="20"/>
                <w:szCs w:val="20"/>
              </w:rPr>
              <w:t xml:space="preserve"> (on average)</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63C7E9EA"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07659F83" w14:textId="117CAE39"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w:t>
            </w:r>
            <w:r w:rsidR="00D5273D" w:rsidRPr="00C06781">
              <w:rPr>
                <w:rFonts w:ascii="Arial" w:hAnsi="Arial" w:cs="Arial"/>
                <w:sz w:val="20"/>
                <w:szCs w:val="20"/>
              </w:rPr>
              <w:t xml:space="preserve"> – don’t use workers in this age group (</w:t>
            </w:r>
            <w:r w:rsidR="00D5273D" w:rsidRPr="00C06781">
              <w:rPr>
                <w:rFonts w:ascii="Arial" w:hAnsi="Arial" w:cs="Arial"/>
                <w:sz w:val="20"/>
                <w:szCs w:val="20"/>
              </w:rPr>
              <w:sym w:font="Wingdings" w:char="F0E0"/>
            </w:r>
            <w:r w:rsidR="00D5273D" w:rsidRPr="00C06781">
              <w:rPr>
                <w:rFonts w:ascii="Arial" w:hAnsi="Arial" w:cs="Arial"/>
                <w:sz w:val="20"/>
                <w:szCs w:val="20"/>
              </w:rPr>
              <w:t xml:space="preserve"> go to F18)</w:t>
            </w:r>
          </w:p>
          <w:p w14:paraId="60A50E79"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37292667" w14:textId="70340A41"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327736" w:rsidRPr="00C06781">
              <w:rPr>
                <w:rFonts w:ascii="Arial" w:hAnsi="Arial" w:cs="Arial"/>
                <w:sz w:val="20"/>
                <w:szCs w:val="20"/>
              </w:rPr>
              <w:t xml:space="preserve"> (</w:t>
            </w:r>
            <w:r w:rsidR="00327736" w:rsidRPr="00C06781">
              <w:rPr>
                <w:rFonts w:ascii="Arial" w:hAnsi="Arial" w:cs="Arial"/>
                <w:sz w:val="20"/>
                <w:szCs w:val="20"/>
              </w:rPr>
              <w:sym w:font="Wingdings" w:char="F0E0"/>
            </w:r>
            <w:r w:rsidR="00327736" w:rsidRPr="00C06781">
              <w:rPr>
                <w:rFonts w:ascii="Arial" w:hAnsi="Arial" w:cs="Arial"/>
                <w:sz w:val="20"/>
                <w:szCs w:val="20"/>
              </w:rPr>
              <w:t xml:space="preserve"> go to F18)</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40B30D38"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/__/__/__/__/</w:t>
            </w:r>
          </w:p>
          <w:p w14:paraId="300EE1FB" w14:textId="77777777" w:rsidR="000B791E" w:rsidRPr="00C06781" w:rsidRDefault="000B791E" w:rsidP="000B791E">
            <w:pPr>
              <w:spacing w:line="260" w:lineRule="exact"/>
              <w:jc w:val="center"/>
              <w:rPr>
                <w:rFonts w:ascii="Arial" w:hAnsi="Arial" w:cs="Arial"/>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1A5DCB84" w14:textId="77777777" w:rsidR="000B791E" w:rsidRPr="00C06781" w:rsidRDefault="00186610" w:rsidP="00186610">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46001C58" w14:textId="1B452067" w:rsidR="006E40FB" w:rsidRPr="00C06781" w:rsidRDefault="006E40FB" w:rsidP="00CF2F9E">
            <w:pPr>
              <w:spacing w:line="260" w:lineRule="exact"/>
              <w:rPr>
                <w:rFonts w:ascii="Arial" w:hAnsi="Arial" w:cs="Arial"/>
                <w:i/>
                <w:sz w:val="20"/>
                <w:szCs w:val="20"/>
              </w:rPr>
            </w:pPr>
            <w:r w:rsidRPr="00C06781">
              <w:rPr>
                <w:rFonts w:ascii="Arial" w:hAnsi="Arial" w:cs="Arial"/>
                <w:i/>
                <w:sz w:val="20"/>
                <w:szCs w:val="20"/>
              </w:rPr>
              <w:t xml:space="preserve">The average should be reported, not the total expenditure on all workers </w:t>
            </w:r>
            <w:r w:rsidR="00CF2F9E">
              <w:rPr>
                <w:rFonts w:ascii="Arial" w:hAnsi="Arial" w:cs="Arial"/>
                <w:i/>
                <w:sz w:val="20"/>
                <w:szCs w:val="20"/>
              </w:rPr>
              <w:t>under 12</w:t>
            </w:r>
            <w:r w:rsidRPr="00C06781">
              <w:rPr>
                <w:rFonts w:ascii="Arial" w:hAnsi="Arial" w:cs="Arial"/>
                <w:i/>
                <w:sz w:val="20"/>
                <w:szCs w:val="20"/>
              </w:rPr>
              <w:t>.</w:t>
            </w:r>
          </w:p>
        </w:tc>
      </w:tr>
      <w:tr w:rsidR="00101831" w:rsidRPr="00C06781" w14:paraId="16445C6C"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06BBA62F" w14:textId="3DEB3676" w:rsidR="00101831" w:rsidRPr="00C06781" w:rsidRDefault="00D47FC2" w:rsidP="00EB6D1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F17a. </w:t>
            </w:r>
            <w:r w:rsidR="0040122D" w:rsidRPr="00C06781">
              <w:rPr>
                <w:rFonts w:ascii="Arial" w:hAnsi="Arial" w:cs="Arial"/>
                <w:sz w:val="20"/>
                <w:szCs w:val="20"/>
              </w:rPr>
              <w:t xml:space="preserve">[If C1 = A] </w:t>
            </w:r>
            <w:r w:rsidRPr="00C06781">
              <w:rPr>
                <w:rFonts w:ascii="Arial" w:hAnsi="Arial" w:cs="Arial"/>
                <w:bCs/>
                <w:sz w:val="20"/>
                <w:szCs w:val="20"/>
              </w:rPr>
              <w:t xml:space="preserve">How much do you pay a worker </w:t>
            </w:r>
            <w:r w:rsidR="00EB6D1D">
              <w:rPr>
                <w:rFonts w:ascii="Arial" w:hAnsi="Arial" w:cs="Arial"/>
                <w:bCs/>
                <w:sz w:val="20"/>
                <w:szCs w:val="20"/>
                <w:u w:val="single"/>
              </w:rPr>
              <w:t>under 12</w:t>
            </w:r>
            <w:r w:rsidRPr="00C06781">
              <w:rPr>
                <w:rFonts w:ascii="Arial" w:hAnsi="Arial" w:cs="Arial"/>
                <w:bCs/>
                <w:sz w:val="20"/>
                <w:szCs w:val="20"/>
              </w:rPr>
              <w:t xml:space="preserve"> for a day of work in </w:t>
            </w:r>
            <w:r w:rsidRPr="00C06781">
              <w:rPr>
                <w:rFonts w:ascii="Arial" w:hAnsi="Arial" w:cs="Arial"/>
                <w:bCs/>
                <w:sz w:val="20"/>
                <w:szCs w:val="20"/>
                <w:u w:val="single"/>
              </w:rPr>
              <w:t xml:space="preserve">cocoa </w:t>
            </w:r>
            <w:r w:rsidR="00A92DFF">
              <w:rPr>
                <w:rFonts w:ascii="Arial" w:hAnsi="Arial" w:cs="Arial"/>
                <w:bCs/>
                <w:sz w:val="20"/>
                <w:szCs w:val="20"/>
                <w:u w:val="single"/>
              </w:rPr>
              <w:t>farming</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1F804C28" w14:textId="77777777" w:rsidR="007211B9" w:rsidRPr="00C06781" w:rsidRDefault="007211B9" w:rsidP="007211B9">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17F65ECB" w14:textId="79AC0FC2" w:rsidR="007211B9" w:rsidRPr="00C06781" w:rsidRDefault="007211B9" w:rsidP="007211B9">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9997=N/A – don’t use workers in this age group for cocoa </w:t>
            </w:r>
            <w:r w:rsidR="006A6180">
              <w:rPr>
                <w:rFonts w:ascii="Arial" w:hAnsi="Arial" w:cs="Arial"/>
                <w:sz w:val="20"/>
                <w:szCs w:val="20"/>
              </w:rPr>
              <w:t>farming</w:t>
            </w:r>
          </w:p>
          <w:p w14:paraId="619F576D" w14:textId="77777777" w:rsidR="007211B9" w:rsidRPr="00C06781" w:rsidRDefault="007211B9" w:rsidP="007211B9">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7E30D56" w14:textId="38E9EDF4" w:rsidR="00101831" w:rsidRPr="00C06781" w:rsidRDefault="007211B9" w:rsidP="007211B9">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C837D8A" w14:textId="43EA5C46" w:rsidR="00101831" w:rsidRPr="00C06781" w:rsidRDefault="007211B9" w:rsidP="009C05BD">
            <w:pPr>
              <w:spacing w:line="260" w:lineRule="exact"/>
              <w:jc w:val="center"/>
              <w:rPr>
                <w:rFonts w:ascii="Arial" w:hAnsi="Arial" w:cs="Arial"/>
                <w:sz w:val="20"/>
                <w:szCs w:val="20"/>
              </w:rPr>
            </w:pPr>
            <w:r w:rsidRPr="00C06781">
              <w:rPr>
                <w:rFonts w:ascii="Arial" w:hAnsi="Arial" w:cs="Arial"/>
                <w:sz w:val="20"/>
                <w:szCs w:val="20"/>
              </w:rPr>
              <w:t>/__/__/__/__/</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5D2BFC79" w14:textId="77777777" w:rsidR="00101831" w:rsidRPr="00C06781" w:rsidRDefault="0040122D" w:rsidP="000B791E">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2B73D879" w14:textId="762DFC45" w:rsidR="006E40FB" w:rsidRPr="00C06781" w:rsidRDefault="006E40FB" w:rsidP="00CF2F9E">
            <w:pPr>
              <w:spacing w:line="260" w:lineRule="exact"/>
              <w:rPr>
                <w:rFonts w:ascii="Arial" w:hAnsi="Arial" w:cs="Arial"/>
                <w:i/>
                <w:sz w:val="20"/>
                <w:szCs w:val="20"/>
              </w:rPr>
            </w:pPr>
            <w:r w:rsidRPr="00C06781">
              <w:rPr>
                <w:rFonts w:ascii="Arial" w:hAnsi="Arial" w:cs="Arial"/>
                <w:i/>
                <w:sz w:val="20"/>
                <w:szCs w:val="20"/>
              </w:rPr>
              <w:t xml:space="preserve">The average should be reported, not the total expenditure on all workers </w:t>
            </w:r>
            <w:r w:rsidR="00CF2F9E">
              <w:rPr>
                <w:rFonts w:ascii="Arial" w:hAnsi="Arial" w:cs="Arial"/>
                <w:i/>
                <w:sz w:val="20"/>
                <w:szCs w:val="20"/>
              </w:rPr>
              <w:t>under 12</w:t>
            </w:r>
            <w:r w:rsidRPr="00C06781">
              <w:rPr>
                <w:rFonts w:ascii="Arial" w:hAnsi="Arial" w:cs="Arial"/>
                <w:i/>
                <w:sz w:val="20"/>
                <w:szCs w:val="20"/>
              </w:rPr>
              <w:t>.</w:t>
            </w:r>
          </w:p>
        </w:tc>
      </w:tr>
      <w:tr w:rsidR="0040122D" w:rsidRPr="00C06781" w14:paraId="56AEB843"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41F51E23" w14:textId="3E115161" w:rsidR="0040122D" w:rsidRPr="00C06781" w:rsidRDefault="0040122D" w:rsidP="00EB6D1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F18. How much do you pay a worker </w:t>
            </w:r>
            <w:r w:rsidRPr="00C06781">
              <w:rPr>
                <w:rFonts w:ascii="Arial" w:hAnsi="Arial" w:cs="Arial"/>
                <w:bCs/>
                <w:sz w:val="20"/>
                <w:szCs w:val="20"/>
                <w:u w:val="single"/>
              </w:rPr>
              <w:t>aged 12</w:t>
            </w:r>
            <w:r w:rsidR="00EB6D1D">
              <w:rPr>
                <w:rFonts w:ascii="Arial" w:hAnsi="Arial" w:cs="Arial"/>
                <w:bCs/>
                <w:sz w:val="20"/>
                <w:szCs w:val="20"/>
                <w:u w:val="single"/>
              </w:rPr>
              <w:t xml:space="preserve"> and over</w:t>
            </w:r>
            <w:r w:rsidRPr="00C06781">
              <w:rPr>
                <w:rFonts w:ascii="Arial" w:hAnsi="Arial" w:cs="Arial"/>
                <w:bCs/>
                <w:sz w:val="20"/>
                <w:szCs w:val="20"/>
              </w:rPr>
              <w:t xml:space="preserve"> for a day of work in </w:t>
            </w:r>
            <w:r w:rsidRPr="00C06781">
              <w:rPr>
                <w:rFonts w:ascii="Arial" w:hAnsi="Arial" w:cs="Arial"/>
                <w:bCs/>
                <w:sz w:val="20"/>
                <w:szCs w:val="20"/>
                <w:u w:val="single"/>
              </w:rPr>
              <w:t>agriculture</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300B196E" w14:textId="77777777"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34DB4C88" w14:textId="11BB19FD"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 don’t use workers in this age group (</w:t>
            </w:r>
            <w:r w:rsidRPr="00C06781">
              <w:rPr>
                <w:rFonts w:ascii="Arial" w:hAnsi="Arial" w:cs="Arial"/>
                <w:sz w:val="20"/>
                <w:szCs w:val="20"/>
              </w:rPr>
              <w:sym w:font="Wingdings" w:char="F0E0"/>
            </w:r>
            <w:r w:rsidRPr="00C06781">
              <w:rPr>
                <w:rFonts w:ascii="Arial" w:hAnsi="Arial" w:cs="Arial"/>
                <w:sz w:val="20"/>
                <w:szCs w:val="20"/>
              </w:rPr>
              <w:t xml:space="preserve"> go to F19)</w:t>
            </w:r>
          </w:p>
          <w:p w14:paraId="5C13C064" w14:textId="77777777"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DA0ABE6" w14:textId="5780842B"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 (</w:t>
            </w:r>
            <w:r w:rsidRPr="00C06781">
              <w:rPr>
                <w:rFonts w:ascii="Arial" w:hAnsi="Arial" w:cs="Arial"/>
                <w:sz w:val="20"/>
                <w:szCs w:val="20"/>
              </w:rPr>
              <w:sym w:font="Wingdings" w:char="F0E0"/>
            </w:r>
            <w:r w:rsidRPr="00C06781">
              <w:rPr>
                <w:rFonts w:ascii="Arial" w:hAnsi="Arial" w:cs="Arial"/>
                <w:sz w:val="20"/>
                <w:szCs w:val="20"/>
              </w:rPr>
              <w:t xml:space="preserve"> go to F19)</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0C73449" w14:textId="785B4E4B" w:rsidR="0040122D" w:rsidRPr="00C06781" w:rsidRDefault="0040122D" w:rsidP="0040122D">
            <w:pPr>
              <w:spacing w:line="260" w:lineRule="exact"/>
              <w:jc w:val="center"/>
              <w:rPr>
                <w:rFonts w:ascii="Arial" w:hAnsi="Arial" w:cs="Arial"/>
                <w:sz w:val="20"/>
                <w:szCs w:val="20"/>
              </w:rPr>
            </w:pPr>
            <w:r w:rsidRPr="00C06781">
              <w:rPr>
                <w:rFonts w:ascii="Arial" w:hAnsi="Arial" w:cs="Arial"/>
                <w:sz w:val="20"/>
                <w:szCs w:val="20"/>
              </w:rPr>
              <w:t>/__/__/__/__/</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33EF379E" w14:textId="77777777" w:rsidR="0040122D" w:rsidRPr="00C06781" w:rsidRDefault="0040122D" w:rsidP="0040122D">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552DBCBE" w14:textId="2A29E53F" w:rsidR="006E40FB" w:rsidRPr="00C06781" w:rsidRDefault="006E40FB" w:rsidP="00CF2F9E">
            <w:pPr>
              <w:spacing w:line="260" w:lineRule="exact"/>
              <w:rPr>
                <w:rFonts w:ascii="Arial" w:hAnsi="Arial" w:cs="Arial"/>
                <w:sz w:val="20"/>
                <w:szCs w:val="20"/>
              </w:rPr>
            </w:pPr>
            <w:r w:rsidRPr="00C06781">
              <w:rPr>
                <w:rFonts w:ascii="Arial" w:hAnsi="Arial" w:cs="Arial"/>
                <w:i/>
                <w:sz w:val="20"/>
                <w:szCs w:val="20"/>
              </w:rPr>
              <w:t>The average should be reported, not the total expenditure on all workers aged 12</w:t>
            </w:r>
            <w:r w:rsidR="00CF2F9E">
              <w:rPr>
                <w:rFonts w:ascii="Arial" w:hAnsi="Arial" w:cs="Arial"/>
                <w:i/>
                <w:sz w:val="20"/>
                <w:szCs w:val="20"/>
              </w:rPr>
              <w:t xml:space="preserve"> and over</w:t>
            </w:r>
            <w:r w:rsidRPr="00C06781">
              <w:rPr>
                <w:rFonts w:ascii="Arial" w:hAnsi="Arial" w:cs="Arial"/>
                <w:i/>
                <w:sz w:val="20"/>
                <w:szCs w:val="20"/>
              </w:rPr>
              <w:t>.</w:t>
            </w:r>
          </w:p>
        </w:tc>
      </w:tr>
      <w:tr w:rsidR="0040122D" w:rsidRPr="00C06781" w14:paraId="4BB9A680" w14:textId="77777777" w:rsidTr="00831B1B">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C0B71A5" w14:textId="51C4E2B5" w:rsidR="0040122D" w:rsidRPr="00C06781" w:rsidRDefault="0040122D" w:rsidP="00EB6D1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F18a. </w:t>
            </w:r>
            <w:r w:rsidR="00F80FE3" w:rsidRPr="00C06781">
              <w:rPr>
                <w:rFonts w:ascii="Arial" w:hAnsi="Arial" w:cs="Arial"/>
                <w:sz w:val="20"/>
                <w:szCs w:val="20"/>
              </w:rPr>
              <w:t xml:space="preserve">[If C1 = A] </w:t>
            </w:r>
            <w:r w:rsidRPr="00C06781">
              <w:rPr>
                <w:rFonts w:ascii="Arial" w:hAnsi="Arial" w:cs="Arial"/>
                <w:bCs/>
                <w:sz w:val="20"/>
                <w:szCs w:val="20"/>
              </w:rPr>
              <w:t xml:space="preserve">How much do you pay a worker </w:t>
            </w:r>
            <w:r w:rsidRPr="00C06781">
              <w:rPr>
                <w:rFonts w:ascii="Arial" w:hAnsi="Arial" w:cs="Arial"/>
                <w:bCs/>
                <w:sz w:val="20"/>
                <w:szCs w:val="20"/>
                <w:u w:val="single"/>
              </w:rPr>
              <w:t>aged 12</w:t>
            </w:r>
            <w:r w:rsidRPr="00C06781">
              <w:rPr>
                <w:rFonts w:ascii="Arial" w:hAnsi="Arial" w:cs="Arial"/>
                <w:bCs/>
                <w:sz w:val="20"/>
                <w:szCs w:val="20"/>
              </w:rPr>
              <w:t xml:space="preserve"> </w:t>
            </w:r>
            <w:r w:rsidR="00EB6D1D">
              <w:rPr>
                <w:rFonts w:ascii="Arial" w:hAnsi="Arial" w:cs="Arial"/>
                <w:bCs/>
                <w:sz w:val="20"/>
                <w:szCs w:val="20"/>
              </w:rPr>
              <w:t xml:space="preserve">and over </w:t>
            </w:r>
            <w:r w:rsidRPr="00C06781">
              <w:rPr>
                <w:rFonts w:ascii="Arial" w:hAnsi="Arial" w:cs="Arial"/>
                <w:bCs/>
                <w:sz w:val="20"/>
                <w:szCs w:val="20"/>
              </w:rPr>
              <w:t xml:space="preserve">for a day of work in </w:t>
            </w:r>
            <w:r w:rsidRPr="00C06781">
              <w:rPr>
                <w:rFonts w:ascii="Arial" w:hAnsi="Arial" w:cs="Arial"/>
                <w:bCs/>
                <w:sz w:val="20"/>
                <w:szCs w:val="20"/>
                <w:u w:val="single"/>
              </w:rPr>
              <w:t xml:space="preserve">cocoa </w:t>
            </w:r>
            <w:r w:rsidR="00A92DFF">
              <w:rPr>
                <w:rFonts w:ascii="Arial" w:hAnsi="Arial" w:cs="Arial"/>
                <w:bCs/>
                <w:sz w:val="20"/>
                <w:szCs w:val="20"/>
                <w:u w:val="single"/>
              </w:rPr>
              <w:t>farming</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384CF82F" w14:textId="77777777"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7BD9FC3C" w14:textId="58E5780A"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9997=N/A – don’t use workers in this age group for cocoa </w:t>
            </w:r>
            <w:r w:rsidR="006A6180">
              <w:rPr>
                <w:rFonts w:ascii="Arial" w:hAnsi="Arial" w:cs="Arial"/>
                <w:sz w:val="20"/>
                <w:szCs w:val="20"/>
              </w:rPr>
              <w:t>farming</w:t>
            </w:r>
          </w:p>
          <w:p w14:paraId="74AE8FD7" w14:textId="77777777"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E13B294" w14:textId="67D129A8" w:rsidR="0040122D" w:rsidRPr="00C06781" w:rsidRDefault="0040122D" w:rsidP="0040122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4B69BBA" w14:textId="755F4147" w:rsidR="0040122D" w:rsidRPr="00C06781" w:rsidRDefault="0040122D" w:rsidP="0040122D">
            <w:pPr>
              <w:spacing w:line="260" w:lineRule="exact"/>
              <w:jc w:val="center"/>
              <w:rPr>
                <w:rFonts w:ascii="Arial" w:hAnsi="Arial" w:cs="Arial"/>
                <w:sz w:val="20"/>
                <w:szCs w:val="20"/>
              </w:rPr>
            </w:pPr>
            <w:r w:rsidRPr="00C06781">
              <w:rPr>
                <w:rFonts w:ascii="Arial" w:hAnsi="Arial" w:cs="Arial"/>
                <w:sz w:val="20"/>
                <w:szCs w:val="20"/>
              </w:rPr>
              <w:t>/__/__/__/__/</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14FB8522" w14:textId="77777777" w:rsidR="0040122D" w:rsidRPr="00C06781" w:rsidRDefault="0040122D" w:rsidP="0040122D">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0C80FEBF" w14:textId="650BE52E" w:rsidR="006E40FB" w:rsidRPr="00C06781" w:rsidRDefault="006E40FB" w:rsidP="00CF2F9E">
            <w:pPr>
              <w:spacing w:line="260" w:lineRule="exact"/>
              <w:rPr>
                <w:rFonts w:ascii="Arial" w:hAnsi="Arial" w:cs="Arial"/>
                <w:sz w:val="20"/>
                <w:szCs w:val="20"/>
              </w:rPr>
            </w:pPr>
            <w:r w:rsidRPr="00C06781">
              <w:rPr>
                <w:rFonts w:ascii="Arial" w:hAnsi="Arial" w:cs="Arial"/>
                <w:i/>
                <w:sz w:val="20"/>
                <w:szCs w:val="20"/>
              </w:rPr>
              <w:t>The average should be reported, not the total expenditure on all workers aged 12</w:t>
            </w:r>
            <w:r w:rsidR="00CF2F9E">
              <w:rPr>
                <w:rFonts w:ascii="Arial" w:hAnsi="Arial" w:cs="Arial"/>
                <w:i/>
                <w:sz w:val="20"/>
                <w:szCs w:val="20"/>
              </w:rPr>
              <w:t xml:space="preserve"> and over</w:t>
            </w:r>
            <w:r w:rsidRPr="00C06781">
              <w:rPr>
                <w:rFonts w:ascii="Arial" w:hAnsi="Arial" w:cs="Arial"/>
                <w:i/>
                <w:sz w:val="20"/>
                <w:szCs w:val="20"/>
              </w:rPr>
              <w:t>.</w:t>
            </w:r>
          </w:p>
        </w:tc>
      </w:tr>
      <w:tr w:rsidR="00831B1B" w:rsidRPr="00C06781" w14:paraId="61F3EA8A" w14:textId="77777777" w:rsidTr="009C05BD">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730E5852" w14:textId="56AAC3E8" w:rsidR="00831B1B" w:rsidRPr="00C06781" w:rsidRDefault="00831B1B" w:rsidP="00831B1B">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F21. I will now ask some questions about cocoa farming </w:t>
            </w:r>
            <w:r w:rsidR="00F80FE3" w:rsidRPr="00C06781">
              <w:rPr>
                <w:rFonts w:ascii="Arial" w:hAnsi="Arial" w:cs="Arial"/>
                <w:bCs/>
                <w:sz w:val="20"/>
                <w:szCs w:val="20"/>
              </w:rPr>
              <w:t>in general, not only about your farm.</w:t>
            </w:r>
          </w:p>
          <w:p w14:paraId="4596AB82" w14:textId="77777777" w:rsidR="00831B1B" w:rsidRPr="00C06781" w:rsidRDefault="00831B1B" w:rsidP="00831B1B">
            <w:pPr>
              <w:autoSpaceDE w:val="0"/>
              <w:autoSpaceDN w:val="0"/>
              <w:adjustRightInd w:val="0"/>
              <w:spacing w:line="260" w:lineRule="exact"/>
              <w:rPr>
                <w:rFonts w:ascii="Arial" w:hAnsi="Arial" w:cs="Arial"/>
                <w:bCs/>
                <w:sz w:val="20"/>
                <w:szCs w:val="20"/>
              </w:rPr>
            </w:pPr>
          </w:p>
          <w:p w14:paraId="4D124346" w14:textId="79FA01A2" w:rsidR="00831B1B" w:rsidRPr="00C06781" w:rsidRDefault="00831B1B" w:rsidP="00831B1B">
            <w:pPr>
              <w:autoSpaceDE w:val="0"/>
              <w:autoSpaceDN w:val="0"/>
              <w:adjustRightInd w:val="0"/>
              <w:spacing w:line="260" w:lineRule="exact"/>
              <w:rPr>
                <w:rFonts w:ascii="Arial" w:hAnsi="Arial" w:cs="Arial"/>
                <w:bCs/>
                <w:i/>
                <w:sz w:val="20"/>
                <w:szCs w:val="20"/>
              </w:rPr>
            </w:pPr>
            <w:r w:rsidRPr="00C06781">
              <w:rPr>
                <w:rFonts w:ascii="Arial" w:hAnsi="Arial" w:cs="Arial"/>
                <w:bCs/>
                <w:sz w:val="20"/>
                <w:szCs w:val="20"/>
              </w:rPr>
              <w:t xml:space="preserve">What are the most common tasks performed by cocoa farm workers aged </w:t>
            </w:r>
            <w:r w:rsidRPr="00C06781">
              <w:rPr>
                <w:rFonts w:ascii="Arial" w:hAnsi="Arial" w:cs="Arial"/>
                <w:bCs/>
                <w:sz w:val="20"/>
                <w:szCs w:val="20"/>
                <w:u w:val="single"/>
              </w:rPr>
              <w:t>5-11</w:t>
            </w:r>
            <w:r w:rsidRPr="00C06781">
              <w:rPr>
                <w:rFonts w:ascii="Arial" w:hAnsi="Arial" w:cs="Arial"/>
                <w:bCs/>
                <w:sz w:val="20"/>
                <w:szCs w:val="20"/>
              </w:rPr>
              <w:t>?</w:t>
            </w:r>
            <w:r w:rsidRPr="00C06781">
              <w:rPr>
                <w:rFonts w:ascii="Arial" w:hAnsi="Arial" w:cs="Arial"/>
                <w:bCs/>
                <w:sz w:val="20"/>
                <w:szCs w:val="20"/>
              </w:rPr>
              <w:br/>
            </w:r>
            <w:r w:rsidRPr="00C06781">
              <w:rPr>
                <w:rFonts w:ascii="Arial" w:hAnsi="Arial" w:cs="Arial"/>
                <w:bCs/>
                <w:i/>
                <w:sz w:val="20"/>
                <w:szCs w:val="20"/>
              </w:rPr>
              <w:t>(more than one answer allowed)</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76E0E826"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A=Land clearing </w:t>
            </w:r>
          </w:p>
          <w:p w14:paraId="2D36EF85"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B=Tree felling and chopping </w:t>
            </w:r>
          </w:p>
          <w:p w14:paraId="2F8F8295"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C=Burning </w:t>
            </w:r>
          </w:p>
          <w:p w14:paraId="2F9149A0"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D=Stumping/stump removal</w:t>
            </w:r>
          </w:p>
          <w:p w14:paraId="73C23B24"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E=Pegs cutting</w:t>
            </w:r>
          </w:p>
          <w:p w14:paraId="7D63C0DF"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F=Lining and pegging</w:t>
            </w:r>
          </w:p>
          <w:p w14:paraId="76EB2152"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H=Preparation of seedlings</w:t>
            </w:r>
          </w:p>
          <w:p w14:paraId="356A3FCD"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I=Holing/planting of seedlings</w:t>
            </w:r>
          </w:p>
          <w:p w14:paraId="481E5C6F"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J=Sowing at stake</w:t>
            </w:r>
          </w:p>
          <w:p w14:paraId="4FCCFAAB"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K=Weeding/cutting weeds</w:t>
            </w:r>
          </w:p>
          <w:p w14:paraId="05B964FD"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L=Spraying insecticide</w:t>
            </w:r>
          </w:p>
          <w:p w14:paraId="346402D8"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M=Applying fertilizer</w:t>
            </w:r>
          </w:p>
          <w:p w14:paraId="7BCDF680"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N=Applying fungicide/herbicides/other chemicals</w:t>
            </w:r>
          </w:p>
          <w:p w14:paraId="27768B21"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O=Carrying water for spraying </w:t>
            </w:r>
          </w:p>
          <w:p w14:paraId="09C449EF"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P=Pruning or sanitation</w:t>
            </w:r>
          </w:p>
          <w:p w14:paraId="4A54FA3D"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Q=Mistletoe removal or control</w:t>
            </w:r>
          </w:p>
          <w:p w14:paraId="3910DAA4"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R=Plucking of cocoa pods</w:t>
            </w:r>
          </w:p>
          <w:p w14:paraId="56A08F4E"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S=Gathering and heaping cocoa pods</w:t>
            </w:r>
          </w:p>
          <w:p w14:paraId="68A69959"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T=Cocoa pod breaking or preparing for fermentation</w:t>
            </w:r>
          </w:p>
          <w:p w14:paraId="5A55C864"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U=Carting fermented cocoa beans</w:t>
            </w:r>
          </w:p>
          <w:p w14:paraId="27F59519"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V=Drying cocoa beans</w:t>
            </w:r>
          </w:p>
          <w:p w14:paraId="1365A1B9"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W=Carting of dry cocoa beans to shed</w:t>
            </w:r>
          </w:p>
          <w:p w14:paraId="3CF9EE2E"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X=Hunting with weapon</w:t>
            </w:r>
          </w:p>
          <w:p w14:paraId="5B33287C"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Y=Burning wood for charcoal/charcoal production</w:t>
            </w:r>
          </w:p>
          <w:p w14:paraId="54A50BB7"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Z=Working as a lumberjack/cutting logs</w:t>
            </w:r>
          </w:p>
          <w:p w14:paraId="5ABF502F" w14:textId="2832C3FF" w:rsidR="00831B1B"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AA=Other</w:t>
            </w:r>
            <w:r w:rsidR="007B4A57" w:rsidRPr="00C06781">
              <w:rPr>
                <w:rFonts w:ascii="Arial" w:hAnsi="Arial" w:cs="Arial"/>
                <w:sz w:val="20"/>
                <w:szCs w:val="20"/>
              </w:rPr>
              <w:t xml:space="preserve"> (</w:t>
            </w:r>
            <w:r w:rsidR="007B4A57" w:rsidRPr="00C06781">
              <w:rPr>
                <w:rFonts w:ascii="Arial" w:hAnsi="Arial" w:cs="Arial"/>
                <w:sz w:val="20"/>
                <w:szCs w:val="20"/>
              </w:rPr>
              <w:sym w:font="Wingdings" w:char="F0E0"/>
            </w:r>
            <w:r w:rsidR="007B4A57" w:rsidRPr="00C06781">
              <w:rPr>
                <w:rFonts w:ascii="Arial" w:hAnsi="Arial" w:cs="Arial"/>
                <w:sz w:val="20"/>
                <w:szCs w:val="20"/>
              </w:rPr>
              <w:t xml:space="preserve"> answer F21a)</w:t>
            </w:r>
          </w:p>
          <w:p w14:paraId="13A432A0" w14:textId="6152BA1E" w:rsidR="00AB40AA" w:rsidRPr="00C06781" w:rsidRDefault="00AB40AA" w:rsidP="00831B1B">
            <w:pPr>
              <w:autoSpaceDE w:val="0"/>
              <w:autoSpaceDN w:val="0"/>
              <w:adjustRightInd w:val="0"/>
              <w:spacing w:line="260" w:lineRule="exact"/>
              <w:rPr>
                <w:rFonts w:ascii="Arial" w:hAnsi="Arial" w:cs="Arial"/>
                <w:sz w:val="20"/>
                <w:szCs w:val="20"/>
              </w:rPr>
            </w:pPr>
            <w:r>
              <w:rPr>
                <w:rFonts w:ascii="Arial" w:hAnsi="Arial" w:cs="Arial"/>
                <w:sz w:val="20"/>
                <w:szCs w:val="20"/>
              </w:rPr>
              <w:t>BB=None</w:t>
            </w:r>
          </w:p>
          <w:p w14:paraId="7873F9B5" w14:textId="77777777" w:rsidR="00831B1B" w:rsidRPr="00C06781" w:rsidRDefault="00831B1B" w:rsidP="00831B1B">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EACB518" w14:textId="143F7E68" w:rsidR="00831B1B" w:rsidRPr="00C06781" w:rsidRDefault="00831B1B" w:rsidP="009C05BD">
            <w:pPr>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2E113C0"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A</w:t>
            </w:r>
          </w:p>
          <w:p w14:paraId="6FBFA0E3"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B</w:t>
            </w:r>
          </w:p>
          <w:p w14:paraId="258C1323"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C</w:t>
            </w:r>
          </w:p>
          <w:p w14:paraId="09C6E422"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D</w:t>
            </w:r>
          </w:p>
          <w:p w14:paraId="2E2AAB98"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E</w:t>
            </w:r>
          </w:p>
          <w:p w14:paraId="3605A562"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F</w:t>
            </w:r>
          </w:p>
          <w:p w14:paraId="11A67F2A"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H</w:t>
            </w:r>
          </w:p>
          <w:p w14:paraId="3B692A93"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I</w:t>
            </w:r>
          </w:p>
          <w:p w14:paraId="4C932BB5"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J</w:t>
            </w:r>
          </w:p>
          <w:p w14:paraId="4500A495"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K</w:t>
            </w:r>
          </w:p>
          <w:p w14:paraId="44B6BC33"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L</w:t>
            </w:r>
          </w:p>
          <w:p w14:paraId="315EC2BA"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M</w:t>
            </w:r>
          </w:p>
          <w:p w14:paraId="1B611704"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N</w:t>
            </w:r>
          </w:p>
          <w:p w14:paraId="76BCA5D4" w14:textId="77777777" w:rsidR="00831B1B" w:rsidRPr="00C06781" w:rsidRDefault="00831B1B" w:rsidP="00831B1B">
            <w:pPr>
              <w:spacing w:line="260" w:lineRule="exact"/>
              <w:jc w:val="center"/>
              <w:rPr>
                <w:rFonts w:ascii="Arial" w:hAnsi="Arial" w:cs="Arial"/>
                <w:sz w:val="20"/>
                <w:szCs w:val="20"/>
              </w:rPr>
            </w:pPr>
          </w:p>
          <w:p w14:paraId="3E32AAC1"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O</w:t>
            </w:r>
          </w:p>
          <w:p w14:paraId="38CD87F4"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P</w:t>
            </w:r>
          </w:p>
          <w:p w14:paraId="3FE56D50"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Q</w:t>
            </w:r>
          </w:p>
          <w:p w14:paraId="5F9F6F73"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R</w:t>
            </w:r>
          </w:p>
          <w:p w14:paraId="0283835F"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S</w:t>
            </w:r>
          </w:p>
          <w:p w14:paraId="18EE463A" w14:textId="77777777" w:rsidR="005677CF" w:rsidRPr="0079304F" w:rsidRDefault="005677CF" w:rsidP="00831B1B">
            <w:pPr>
              <w:spacing w:line="260" w:lineRule="exact"/>
              <w:jc w:val="center"/>
              <w:rPr>
                <w:rFonts w:ascii="Arial" w:hAnsi="Arial" w:cs="Arial"/>
                <w:sz w:val="20"/>
                <w:szCs w:val="20"/>
              </w:rPr>
            </w:pPr>
          </w:p>
          <w:p w14:paraId="0A5378E8"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T</w:t>
            </w:r>
          </w:p>
          <w:p w14:paraId="3F5201E6" w14:textId="77777777" w:rsidR="00831B1B" w:rsidRPr="0079304F" w:rsidRDefault="00831B1B" w:rsidP="00831B1B">
            <w:pPr>
              <w:spacing w:line="260" w:lineRule="exact"/>
              <w:jc w:val="center"/>
              <w:rPr>
                <w:rFonts w:ascii="Arial" w:hAnsi="Arial" w:cs="Arial"/>
                <w:sz w:val="20"/>
                <w:szCs w:val="20"/>
              </w:rPr>
            </w:pPr>
          </w:p>
          <w:p w14:paraId="481FA611"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U</w:t>
            </w:r>
          </w:p>
          <w:p w14:paraId="0132BCB6"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V</w:t>
            </w:r>
          </w:p>
          <w:p w14:paraId="127E4020"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W</w:t>
            </w:r>
          </w:p>
          <w:p w14:paraId="0808EC7A" w14:textId="77777777" w:rsidR="005677CF" w:rsidRPr="0079304F" w:rsidRDefault="005677CF" w:rsidP="00831B1B">
            <w:pPr>
              <w:spacing w:line="260" w:lineRule="exact"/>
              <w:jc w:val="center"/>
              <w:rPr>
                <w:rFonts w:ascii="Arial" w:hAnsi="Arial" w:cs="Arial"/>
                <w:sz w:val="20"/>
                <w:szCs w:val="20"/>
              </w:rPr>
            </w:pPr>
          </w:p>
          <w:p w14:paraId="106ED356"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X</w:t>
            </w:r>
          </w:p>
          <w:p w14:paraId="06AE42B4" w14:textId="77777777" w:rsidR="00831B1B" w:rsidRPr="0079304F" w:rsidRDefault="00831B1B" w:rsidP="00831B1B">
            <w:pPr>
              <w:spacing w:line="260" w:lineRule="exact"/>
              <w:jc w:val="center"/>
              <w:rPr>
                <w:rFonts w:ascii="Arial" w:hAnsi="Arial" w:cs="Arial"/>
                <w:sz w:val="20"/>
                <w:szCs w:val="20"/>
              </w:rPr>
            </w:pPr>
            <w:r w:rsidRPr="0079304F">
              <w:rPr>
                <w:rFonts w:ascii="Arial" w:hAnsi="Arial" w:cs="Arial"/>
                <w:sz w:val="20"/>
                <w:szCs w:val="20"/>
              </w:rPr>
              <w:t>Y</w:t>
            </w:r>
          </w:p>
          <w:p w14:paraId="6641B4EA" w14:textId="77777777" w:rsidR="00831B1B" w:rsidRPr="0079304F" w:rsidRDefault="00831B1B" w:rsidP="00831B1B">
            <w:pPr>
              <w:spacing w:line="260" w:lineRule="exact"/>
              <w:jc w:val="center"/>
              <w:rPr>
                <w:rFonts w:ascii="Arial" w:hAnsi="Arial" w:cs="Arial"/>
                <w:sz w:val="20"/>
                <w:szCs w:val="20"/>
              </w:rPr>
            </w:pPr>
          </w:p>
          <w:p w14:paraId="01C65C13"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Z</w:t>
            </w:r>
          </w:p>
          <w:p w14:paraId="19C17B61" w14:textId="77777777" w:rsidR="00CA36A2" w:rsidRPr="00C06781" w:rsidRDefault="00CA36A2" w:rsidP="00831B1B">
            <w:pPr>
              <w:spacing w:line="260" w:lineRule="exact"/>
              <w:jc w:val="center"/>
              <w:rPr>
                <w:rFonts w:ascii="Arial" w:hAnsi="Arial" w:cs="Arial"/>
                <w:sz w:val="20"/>
                <w:szCs w:val="20"/>
              </w:rPr>
            </w:pPr>
          </w:p>
          <w:p w14:paraId="31C705A4" w14:textId="77777777" w:rsidR="00831B1B" w:rsidRDefault="00831B1B" w:rsidP="00831B1B">
            <w:pPr>
              <w:spacing w:line="260" w:lineRule="exact"/>
              <w:jc w:val="center"/>
              <w:rPr>
                <w:rFonts w:ascii="Arial" w:hAnsi="Arial" w:cs="Arial"/>
                <w:sz w:val="20"/>
                <w:szCs w:val="20"/>
              </w:rPr>
            </w:pPr>
            <w:r w:rsidRPr="00C06781">
              <w:rPr>
                <w:rFonts w:ascii="Arial" w:hAnsi="Arial" w:cs="Arial"/>
                <w:sz w:val="20"/>
                <w:szCs w:val="20"/>
              </w:rPr>
              <w:t>AA</w:t>
            </w:r>
          </w:p>
          <w:p w14:paraId="19044483" w14:textId="5FD2157F" w:rsidR="00AB40AA" w:rsidRPr="00C06781" w:rsidRDefault="00AB40AA" w:rsidP="00831B1B">
            <w:pPr>
              <w:spacing w:line="260" w:lineRule="exact"/>
              <w:jc w:val="center"/>
              <w:rPr>
                <w:rFonts w:ascii="Arial" w:hAnsi="Arial" w:cs="Arial"/>
                <w:sz w:val="20"/>
                <w:szCs w:val="20"/>
              </w:rPr>
            </w:pPr>
            <w:r>
              <w:rPr>
                <w:rFonts w:ascii="Arial" w:hAnsi="Arial" w:cs="Arial"/>
                <w:sz w:val="20"/>
                <w:szCs w:val="20"/>
              </w:rPr>
              <w:t>BB</w:t>
            </w:r>
          </w:p>
          <w:p w14:paraId="3B303C06" w14:textId="77777777"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9998</w:t>
            </w:r>
          </w:p>
          <w:p w14:paraId="65439EFF" w14:textId="447B7BAF" w:rsidR="00831B1B" w:rsidRPr="00C06781" w:rsidRDefault="00831B1B" w:rsidP="00831B1B">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6E377E44" w14:textId="79201138" w:rsidR="00831B1B" w:rsidRPr="00C06781" w:rsidRDefault="00831B1B" w:rsidP="00831B1B">
            <w:pPr>
              <w:spacing w:line="260" w:lineRule="exact"/>
              <w:rPr>
                <w:rFonts w:ascii="Arial" w:hAnsi="Arial" w:cs="Arial"/>
                <w:i/>
                <w:sz w:val="20"/>
                <w:szCs w:val="20"/>
              </w:rPr>
            </w:pPr>
            <w:r w:rsidRPr="00C06781">
              <w:rPr>
                <w:rFonts w:ascii="Arial" w:hAnsi="Arial" w:cs="Arial"/>
                <w:i/>
                <w:sz w:val="20"/>
                <w:szCs w:val="20"/>
              </w:rPr>
              <w:t>Question applies to cocoa farm workers in general—not just on his/her farm.</w:t>
            </w:r>
          </w:p>
        </w:tc>
      </w:tr>
      <w:tr w:rsidR="007B4A57" w:rsidRPr="00C06781" w14:paraId="5F6F07D6" w14:textId="77777777" w:rsidTr="007B4A57">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52CCFFB" w14:textId="7E211A06" w:rsidR="007B4A57" w:rsidRPr="00C06781" w:rsidRDefault="007B4A57" w:rsidP="009C05BD">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F21a. [If F21 = AA] Specify other tasks performed by cocoa farm workers aged </w:t>
            </w:r>
            <w:r w:rsidRPr="00C06781">
              <w:rPr>
                <w:rFonts w:ascii="Arial" w:hAnsi="Arial" w:cs="Arial"/>
                <w:bCs/>
                <w:sz w:val="20"/>
                <w:szCs w:val="20"/>
                <w:u w:val="single"/>
              </w:rPr>
              <w:t>5-11</w:t>
            </w:r>
            <w:r w:rsidR="007039F4" w:rsidRPr="00C06781">
              <w:rPr>
                <w:rFonts w:ascii="Arial" w:hAnsi="Arial" w:cs="Arial"/>
                <w:bCs/>
                <w:sz w:val="20"/>
                <w:szCs w:val="20"/>
                <w:u w:val="single"/>
              </w:rPr>
              <w:t>:</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3997E9" w14:textId="77777777" w:rsidR="007B4A57" w:rsidRPr="00C06781" w:rsidRDefault="007B4A57" w:rsidP="00831B1B">
            <w:pPr>
              <w:spacing w:line="260" w:lineRule="exact"/>
              <w:jc w:val="center"/>
              <w:rPr>
                <w:rFonts w:ascii="Arial" w:hAnsi="Arial" w:cs="Arial"/>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5AD6C688"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6C85ADF2" w14:textId="7C8B28F1" w:rsidR="007B4A57" w:rsidRPr="00C06781" w:rsidRDefault="00BB763D" w:rsidP="00BB763D">
            <w:pPr>
              <w:spacing w:line="260" w:lineRule="exact"/>
              <w:rPr>
                <w:rFonts w:ascii="Arial" w:hAnsi="Arial" w:cs="Arial"/>
                <w:i/>
                <w:sz w:val="20"/>
                <w:szCs w:val="20"/>
              </w:rPr>
            </w:pPr>
            <w:r>
              <w:rPr>
                <w:rFonts w:ascii="Arial" w:hAnsi="Arial" w:cs="Arial"/>
                <w:i/>
                <w:sz w:val="20"/>
                <w:szCs w:val="20"/>
              </w:rPr>
              <w:t>9999=Refused</w:t>
            </w:r>
          </w:p>
        </w:tc>
      </w:tr>
      <w:tr w:rsidR="008C4EB0" w:rsidRPr="00C06781" w14:paraId="62DEA51C" w14:textId="77777777" w:rsidTr="009C05BD">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29278F6" w14:textId="464EC9C4" w:rsidR="008C4EB0" w:rsidRPr="00C06781" w:rsidRDefault="008C4EB0" w:rsidP="008C4EB0">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F22. What are the most common tasks performed by cocoa farm workers aged </w:t>
            </w:r>
            <w:r w:rsidRPr="00C06781">
              <w:rPr>
                <w:rFonts w:ascii="Arial" w:hAnsi="Arial" w:cs="Arial"/>
                <w:bCs/>
                <w:sz w:val="20"/>
                <w:szCs w:val="20"/>
                <w:u w:val="single"/>
              </w:rPr>
              <w:t>12-14</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302EBA47"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A=Land clearing </w:t>
            </w:r>
          </w:p>
          <w:p w14:paraId="0BAD0F56"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B=Tree felling and chopping </w:t>
            </w:r>
          </w:p>
          <w:p w14:paraId="09320C0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C=Burning </w:t>
            </w:r>
          </w:p>
          <w:p w14:paraId="6004C581"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D=Stumping/stump removal</w:t>
            </w:r>
          </w:p>
          <w:p w14:paraId="3219D8F4"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E=Pegs cutting</w:t>
            </w:r>
          </w:p>
          <w:p w14:paraId="24A4E27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F=Lining and pegging</w:t>
            </w:r>
          </w:p>
          <w:p w14:paraId="64915A5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H=Preparation of seedlings</w:t>
            </w:r>
          </w:p>
          <w:p w14:paraId="37442E73"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I=Holing/planting of seedlings</w:t>
            </w:r>
          </w:p>
          <w:p w14:paraId="4DB6C001"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J=Sowing at stake</w:t>
            </w:r>
          </w:p>
          <w:p w14:paraId="76F0B21D"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K=Weeding/cutting weeds</w:t>
            </w:r>
          </w:p>
          <w:p w14:paraId="0AEDF4E1"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L=Spraying insecticide</w:t>
            </w:r>
          </w:p>
          <w:p w14:paraId="65D81668"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M=Applying fertilizer</w:t>
            </w:r>
          </w:p>
          <w:p w14:paraId="2DE0763D"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N=Applying fungicide/herbicides/other chemicals</w:t>
            </w:r>
          </w:p>
          <w:p w14:paraId="1724CF90"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O=Carrying water for spraying </w:t>
            </w:r>
          </w:p>
          <w:p w14:paraId="7A3B9323"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P=Pruning or sanitation</w:t>
            </w:r>
          </w:p>
          <w:p w14:paraId="5A889F06"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Q=Mistletoe removal or control</w:t>
            </w:r>
          </w:p>
          <w:p w14:paraId="46498604"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R=Plucking of cocoa pods</w:t>
            </w:r>
          </w:p>
          <w:p w14:paraId="0DA72352"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S=Gathering and heaping cocoa pods</w:t>
            </w:r>
          </w:p>
          <w:p w14:paraId="6002A86D"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T=Cocoa pod breaking or preparing for fermentation</w:t>
            </w:r>
          </w:p>
          <w:p w14:paraId="61043ACF"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U=Carting fermented cocoa beans</w:t>
            </w:r>
          </w:p>
          <w:p w14:paraId="7A50EF89"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V=Drying cocoa beans</w:t>
            </w:r>
          </w:p>
          <w:p w14:paraId="0E0260E5"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W=Carting of dry cocoa beans to shed</w:t>
            </w:r>
          </w:p>
          <w:p w14:paraId="0C4BEA11"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X=Hunting with weapon</w:t>
            </w:r>
          </w:p>
          <w:p w14:paraId="575F3C7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Y=Burning wood for charcoal/charcoal production</w:t>
            </w:r>
          </w:p>
          <w:p w14:paraId="7BA01E43"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Z=Working as a lumberjack/cutting logs</w:t>
            </w:r>
          </w:p>
          <w:p w14:paraId="48B5D98A" w14:textId="2D22E656"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AA=Other (</w:t>
            </w:r>
            <w:r w:rsidRPr="00C06781">
              <w:rPr>
                <w:rFonts w:ascii="Arial" w:hAnsi="Arial" w:cs="Arial"/>
                <w:sz w:val="20"/>
                <w:szCs w:val="20"/>
              </w:rPr>
              <w:sym w:font="Wingdings" w:char="F0E0"/>
            </w:r>
            <w:r w:rsidRPr="00C06781">
              <w:rPr>
                <w:rFonts w:ascii="Arial" w:hAnsi="Arial" w:cs="Arial"/>
                <w:sz w:val="20"/>
                <w:szCs w:val="20"/>
              </w:rPr>
              <w:t xml:space="preserve"> answer F22a)</w:t>
            </w:r>
          </w:p>
          <w:p w14:paraId="03675DE0"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1B9CA1DB" w14:textId="2F890C94" w:rsidR="008C4EB0" w:rsidRPr="00C06781" w:rsidRDefault="008C4EB0" w:rsidP="009C05BD">
            <w:pPr>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7B45811"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A</w:t>
            </w:r>
          </w:p>
          <w:p w14:paraId="1CA356E6"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B</w:t>
            </w:r>
          </w:p>
          <w:p w14:paraId="41497D69"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C</w:t>
            </w:r>
          </w:p>
          <w:p w14:paraId="3B5D0667"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D</w:t>
            </w:r>
          </w:p>
          <w:p w14:paraId="7ACB6E6A"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E</w:t>
            </w:r>
          </w:p>
          <w:p w14:paraId="6957BFE8"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F</w:t>
            </w:r>
          </w:p>
          <w:p w14:paraId="666A1A98"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H</w:t>
            </w:r>
          </w:p>
          <w:p w14:paraId="0F8B27F7"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I</w:t>
            </w:r>
          </w:p>
          <w:p w14:paraId="6888F409"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J</w:t>
            </w:r>
          </w:p>
          <w:p w14:paraId="6906FE25"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K</w:t>
            </w:r>
          </w:p>
          <w:p w14:paraId="4C50BB77"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L</w:t>
            </w:r>
          </w:p>
          <w:p w14:paraId="50349EE5"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M</w:t>
            </w:r>
          </w:p>
          <w:p w14:paraId="0DC088CB"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N</w:t>
            </w:r>
          </w:p>
          <w:p w14:paraId="2E4C7FCE" w14:textId="77777777" w:rsidR="008C4EB0" w:rsidRPr="00C06781" w:rsidRDefault="008C4EB0" w:rsidP="008C4EB0">
            <w:pPr>
              <w:spacing w:line="260" w:lineRule="exact"/>
              <w:jc w:val="center"/>
              <w:rPr>
                <w:rFonts w:ascii="Arial" w:hAnsi="Arial" w:cs="Arial"/>
                <w:sz w:val="20"/>
                <w:szCs w:val="20"/>
              </w:rPr>
            </w:pPr>
          </w:p>
          <w:p w14:paraId="47CFD42F"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O</w:t>
            </w:r>
          </w:p>
          <w:p w14:paraId="0B0BDA75"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P</w:t>
            </w:r>
          </w:p>
          <w:p w14:paraId="60C863A3"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Q</w:t>
            </w:r>
          </w:p>
          <w:p w14:paraId="02A359B5"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R</w:t>
            </w:r>
          </w:p>
          <w:p w14:paraId="4FB52109"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S</w:t>
            </w:r>
          </w:p>
          <w:p w14:paraId="72C13D85" w14:textId="77777777" w:rsidR="008C4EB0" w:rsidRPr="0079304F" w:rsidRDefault="008C4EB0" w:rsidP="008C4EB0">
            <w:pPr>
              <w:spacing w:line="260" w:lineRule="exact"/>
              <w:jc w:val="center"/>
              <w:rPr>
                <w:rFonts w:ascii="Arial" w:hAnsi="Arial" w:cs="Arial"/>
                <w:sz w:val="20"/>
                <w:szCs w:val="20"/>
              </w:rPr>
            </w:pPr>
          </w:p>
          <w:p w14:paraId="7A6213B2"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T</w:t>
            </w:r>
          </w:p>
          <w:p w14:paraId="1F9A8196" w14:textId="77777777" w:rsidR="008C4EB0" w:rsidRPr="0079304F" w:rsidRDefault="008C4EB0" w:rsidP="008C4EB0">
            <w:pPr>
              <w:spacing w:line="260" w:lineRule="exact"/>
              <w:jc w:val="center"/>
              <w:rPr>
                <w:rFonts w:ascii="Arial" w:hAnsi="Arial" w:cs="Arial"/>
                <w:sz w:val="20"/>
                <w:szCs w:val="20"/>
              </w:rPr>
            </w:pPr>
          </w:p>
          <w:p w14:paraId="056A1CF4"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U</w:t>
            </w:r>
          </w:p>
          <w:p w14:paraId="52E57EBA"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V</w:t>
            </w:r>
          </w:p>
          <w:p w14:paraId="493B875A"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W</w:t>
            </w:r>
          </w:p>
          <w:p w14:paraId="0BC4631D" w14:textId="77777777" w:rsidR="008C4EB0" w:rsidRPr="0079304F" w:rsidRDefault="008C4EB0" w:rsidP="008C4EB0">
            <w:pPr>
              <w:spacing w:line="260" w:lineRule="exact"/>
              <w:jc w:val="center"/>
              <w:rPr>
                <w:rFonts w:ascii="Arial" w:hAnsi="Arial" w:cs="Arial"/>
                <w:sz w:val="20"/>
                <w:szCs w:val="20"/>
              </w:rPr>
            </w:pPr>
          </w:p>
          <w:p w14:paraId="081AF3BB"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X</w:t>
            </w:r>
          </w:p>
          <w:p w14:paraId="0D04F626"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Y</w:t>
            </w:r>
          </w:p>
          <w:p w14:paraId="1263BF8A" w14:textId="77777777" w:rsidR="008C4EB0" w:rsidRPr="0079304F" w:rsidRDefault="008C4EB0" w:rsidP="008C4EB0">
            <w:pPr>
              <w:spacing w:line="260" w:lineRule="exact"/>
              <w:jc w:val="center"/>
              <w:rPr>
                <w:rFonts w:ascii="Arial" w:hAnsi="Arial" w:cs="Arial"/>
                <w:sz w:val="20"/>
                <w:szCs w:val="20"/>
              </w:rPr>
            </w:pPr>
          </w:p>
          <w:p w14:paraId="17B7B94C"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Z</w:t>
            </w:r>
          </w:p>
          <w:p w14:paraId="03189AE2" w14:textId="77777777" w:rsidR="00AB21DB" w:rsidRPr="00C06781" w:rsidRDefault="00AB21DB" w:rsidP="008C4EB0">
            <w:pPr>
              <w:spacing w:line="260" w:lineRule="exact"/>
              <w:jc w:val="center"/>
              <w:rPr>
                <w:rFonts w:ascii="Arial" w:hAnsi="Arial" w:cs="Arial"/>
                <w:sz w:val="20"/>
                <w:szCs w:val="20"/>
              </w:rPr>
            </w:pPr>
          </w:p>
          <w:p w14:paraId="7E4C59DE"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AA</w:t>
            </w:r>
          </w:p>
          <w:p w14:paraId="5220A1DE"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9998</w:t>
            </w:r>
          </w:p>
          <w:p w14:paraId="5D34126F" w14:textId="48EEA42E"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31B40989" w14:textId="77777777" w:rsidR="008C4EB0" w:rsidRPr="00C06781" w:rsidRDefault="008C4EB0" w:rsidP="008C4EB0">
            <w:pPr>
              <w:spacing w:line="260" w:lineRule="exact"/>
              <w:rPr>
                <w:rFonts w:ascii="Arial" w:hAnsi="Arial" w:cs="Arial"/>
                <w:sz w:val="20"/>
                <w:szCs w:val="20"/>
              </w:rPr>
            </w:pPr>
          </w:p>
        </w:tc>
      </w:tr>
      <w:tr w:rsidR="008C4EB0" w:rsidRPr="00C06781" w14:paraId="55199C38" w14:textId="77777777" w:rsidTr="008C4EB0">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E18DCBD" w14:textId="614A6567" w:rsidR="008C4EB0" w:rsidRPr="00C06781" w:rsidRDefault="008C4EB0" w:rsidP="008C4EB0">
            <w:pPr>
              <w:autoSpaceDE w:val="0"/>
              <w:autoSpaceDN w:val="0"/>
              <w:adjustRightInd w:val="0"/>
              <w:spacing w:line="260" w:lineRule="exact"/>
              <w:rPr>
                <w:rFonts w:ascii="Arial" w:hAnsi="Arial" w:cs="Arial"/>
                <w:b/>
                <w:bCs/>
                <w:sz w:val="20"/>
                <w:szCs w:val="20"/>
              </w:rPr>
            </w:pPr>
            <w:r w:rsidRPr="00C06781">
              <w:rPr>
                <w:rFonts w:ascii="Arial" w:hAnsi="Arial" w:cs="Arial"/>
                <w:bCs/>
                <w:sz w:val="20"/>
                <w:szCs w:val="20"/>
              </w:rPr>
              <w:t xml:space="preserve">F22a. [If F22 = AA] Specify other tasks performed by cocoa farm workers aged </w:t>
            </w:r>
            <w:r w:rsidRPr="00C06781">
              <w:rPr>
                <w:rFonts w:ascii="Arial" w:hAnsi="Arial" w:cs="Arial"/>
                <w:bCs/>
                <w:sz w:val="20"/>
                <w:szCs w:val="20"/>
                <w:u w:val="single"/>
              </w:rPr>
              <w:t>12-14</w:t>
            </w:r>
            <w:r w:rsidR="007039F4" w:rsidRPr="00C06781">
              <w:rPr>
                <w:rFonts w:ascii="Arial" w:hAnsi="Arial" w:cs="Arial"/>
                <w:bCs/>
                <w:sz w:val="20"/>
                <w:szCs w:val="20"/>
                <w:u w:val="single"/>
              </w:rPr>
              <w:t>:</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AA1FDC" w14:textId="77777777" w:rsidR="008C4EB0" w:rsidRPr="00C06781" w:rsidRDefault="008C4EB0" w:rsidP="008C4EB0">
            <w:pPr>
              <w:spacing w:line="260" w:lineRule="exact"/>
              <w:jc w:val="center"/>
              <w:rPr>
                <w:rFonts w:ascii="Arial" w:hAnsi="Arial" w:cs="Arial"/>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7A85AD1F"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34950CD2" w14:textId="754F6609" w:rsidR="008C4EB0"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r w:rsidR="008C4EB0" w:rsidRPr="00C06781" w14:paraId="344A5557" w14:textId="77777777" w:rsidTr="009C05BD">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9E1894D" w14:textId="7F6A984E" w:rsidR="008C4EB0" w:rsidRPr="00C06781" w:rsidRDefault="008C4EB0" w:rsidP="008C4EB0">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F23. What are the most common tasks performed by cocoa farm workers aged </w:t>
            </w:r>
            <w:r w:rsidRPr="00C06781">
              <w:rPr>
                <w:rFonts w:ascii="Arial" w:hAnsi="Arial" w:cs="Arial"/>
                <w:bCs/>
                <w:sz w:val="20"/>
                <w:szCs w:val="20"/>
                <w:u w:val="single"/>
              </w:rPr>
              <w:t>15-17</w:t>
            </w:r>
            <w:r w:rsidRPr="00C06781">
              <w:rPr>
                <w:rFonts w:ascii="Arial" w:hAnsi="Arial" w:cs="Arial"/>
                <w:bCs/>
                <w:sz w:val="20"/>
                <w:szCs w:val="20"/>
              </w:rPr>
              <w:t>?</w:t>
            </w:r>
          </w:p>
        </w:tc>
        <w:tc>
          <w:tcPr>
            <w:tcW w:w="1210" w:type="pct"/>
            <w:tcBorders>
              <w:top w:val="single" w:sz="4" w:space="0" w:color="auto"/>
              <w:left w:val="single" w:sz="4" w:space="0" w:color="auto"/>
              <w:bottom w:val="single" w:sz="4" w:space="0" w:color="auto"/>
              <w:right w:val="single" w:sz="4" w:space="0" w:color="auto"/>
            </w:tcBorders>
            <w:shd w:val="clear" w:color="auto" w:fill="auto"/>
            <w:vAlign w:val="center"/>
          </w:tcPr>
          <w:p w14:paraId="464F9FF0"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A=Land clearing </w:t>
            </w:r>
          </w:p>
          <w:p w14:paraId="77B7857D"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B=Tree felling and chopping </w:t>
            </w:r>
          </w:p>
          <w:p w14:paraId="5688FB4E"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C=Burning </w:t>
            </w:r>
          </w:p>
          <w:p w14:paraId="601DB294"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D=Stumping/stump removal</w:t>
            </w:r>
          </w:p>
          <w:p w14:paraId="6E58D066"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E=Pegs cutting</w:t>
            </w:r>
          </w:p>
          <w:p w14:paraId="603FC3D3"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F=Lining and pegging</w:t>
            </w:r>
          </w:p>
          <w:p w14:paraId="09486FB7"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H=Preparation of seedlings</w:t>
            </w:r>
          </w:p>
          <w:p w14:paraId="3AF26ED6"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I=Holing/planting of seedlings</w:t>
            </w:r>
          </w:p>
          <w:p w14:paraId="0192D9C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J=Sowing at stake</w:t>
            </w:r>
          </w:p>
          <w:p w14:paraId="79B9F03F"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K=Weeding/cutting weeds</w:t>
            </w:r>
          </w:p>
          <w:p w14:paraId="6D42A73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L=Spraying insecticide</w:t>
            </w:r>
          </w:p>
          <w:p w14:paraId="3116820A"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M=Applying fertilizer</w:t>
            </w:r>
          </w:p>
          <w:p w14:paraId="478779FF"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N=Applying fungicide/herbicides/other chemicals</w:t>
            </w:r>
          </w:p>
          <w:p w14:paraId="3360069A"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O=Carrying water for spraying </w:t>
            </w:r>
          </w:p>
          <w:p w14:paraId="05EA090E"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P=Pruning or sanitation</w:t>
            </w:r>
          </w:p>
          <w:p w14:paraId="7E6A2005"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Q=Mistletoe removal or control</w:t>
            </w:r>
          </w:p>
          <w:p w14:paraId="485B5A06"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R=Plucking of cocoa pods</w:t>
            </w:r>
          </w:p>
          <w:p w14:paraId="73997BE8"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S=Gathering and heaping cocoa pods</w:t>
            </w:r>
          </w:p>
          <w:p w14:paraId="62336A6A"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T=Cocoa pod breaking or preparing for fermentation</w:t>
            </w:r>
          </w:p>
          <w:p w14:paraId="69865D84"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U=Carting fermented cocoa beans</w:t>
            </w:r>
          </w:p>
          <w:p w14:paraId="62BE7834"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V=Drying cocoa beans</w:t>
            </w:r>
          </w:p>
          <w:p w14:paraId="40164845"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W=Carting of dry cocoa beans to shed</w:t>
            </w:r>
          </w:p>
          <w:p w14:paraId="31DF4FB1"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X=Hunting with weapon</w:t>
            </w:r>
          </w:p>
          <w:p w14:paraId="5F00FDDC"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Y=Burning wood for charcoal/charcoal production</w:t>
            </w:r>
          </w:p>
          <w:p w14:paraId="4417C27B"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Z=Working as a lumberjack/cutting logs</w:t>
            </w:r>
          </w:p>
          <w:p w14:paraId="5E8CAF31" w14:textId="4990DBEC"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AA=Other (</w:t>
            </w:r>
            <w:r w:rsidRPr="00C06781">
              <w:rPr>
                <w:rFonts w:ascii="Arial" w:hAnsi="Arial" w:cs="Arial"/>
                <w:sz w:val="20"/>
                <w:szCs w:val="20"/>
              </w:rPr>
              <w:sym w:font="Wingdings" w:char="F0E0"/>
            </w:r>
            <w:r w:rsidRPr="00C06781">
              <w:rPr>
                <w:rFonts w:ascii="Arial" w:hAnsi="Arial" w:cs="Arial"/>
                <w:sz w:val="20"/>
                <w:szCs w:val="20"/>
              </w:rPr>
              <w:t xml:space="preserve"> answer F23a)</w:t>
            </w:r>
          </w:p>
          <w:p w14:paraId="5629C1B7" w14:textId="77777777" w:rsidR="008C4EB0" w:rsidRPr="00C06781" w:rsidRDefault="008C4EB0" w:rsidP="008C4EB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2791B53" w14:textId="1AF97E4C" w:rsidR="008C4EB0" w:rsidRPr="00C06781" w:rsidRDefault="008C4EB0" w:rsidP="009C05BD">
            <w:pPr>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06EE3E7"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A</w:t>
            </w:r>
          </w:p>
          <w:p w14:paraId="6929FAE5"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B</w:t>
            </w:r>
          </w:p>
          <w:p w14:paraId="0A8B0547"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C</w:t>
            </w:r>
          </w:p>
          <w:p w14:paraId="12561F5B"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D</w:t>
            </w:r>
          </w:p>
          <w:p w14:paraId="0CFDA022"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E</w:t>
            </w:r>
          </w:p>
          <w:p w14:paraId="78F4E30F"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F</w:t>
            </w:r>
          </w:p>
          <w:p w14:paraId="65B7A4D1"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H</w:t>
            </w:r>
          </w:p>
          <w:p w14:paraId="513AD532"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I</w:t>
            </w:r>
          </w:p>
          <w:p w14:paraId="5911AEE3"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J</w:t>
            </w:r>
          </w:p>
          <w:p w14:paraId="166F1E7F"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K</w:t>
            </w:r>
          </w:p>
          <w:p w14:paraId="3FF1B46B"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L</w:t>
            </w:r>
          </w:p>
          <w:p w14:paraId="36A3553F"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M</w:t>
            </w:r>
          </w:p>
          <w:p w14:paraId="330A2CB3"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N</w:t>
            </w:r>
          </w:p>
          <w:p w14:paraId="2861AE90" w14:textId="77777777" w:rsidR="008C4EB0" w:rsidRPr="00C06781" w:rsidRDefault="008C4EB0" w:rsidP="008C4EB0">
            <w:pPr>
              <w:spacing w:line="260" w:lineRule="exact"/>
              <w:jc w:val="center"/>
              <w:rPr>
                <w:rFonts w:ascii="Arial" w:hAnsi="Arial" w:cs="Arial"/>
                <w:sz w:val="20"/>
                <w:szCs w:val="20"/>
              </w:rPr>
            </w:pPr>
          </w:p>
          <w:p w14:paraId="4672947E"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O</w:t>
            </w:r>
          </w:p>
          <w:p w14:paraId="34B778DF"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P</w:t>
            </w:r>
          </w:p>
          <w:p w14:paraId="7DA4C758"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Q</w:t>
            </w:r>
          </w:p>
          <w:p w14:paraId="35806DFC"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R</w:t>
            </w:r>
          </w:p>
          <w:p w14:paraId="1B082F7F"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S</w:t>
            </w:r>
          </w:p>
          <w:p w14:paraId="2412D189" w14:textId="77777777" w:rsidR="008C4EB0" w:rsidRPr="0079304F" w:rsidRDefault="008C4EB0" w:rsidP="008C4EB0">
            <w:pPr>
              <w:spacing w:line="260" w:lineRule="exact"/>
              <w:jc w:val="center"/>
              <w:rPr>
                <w:rFonts w:ascii="Arial" w:hAnsi="Arial" w:cs="Arial"/>
                <w:sz w:val="20"/>
                <w:szCs w:val="20"/>
              </w:rPr>
            </w:pPr>
          </w:p>
          <w:p w14:paraId="00FD49AB"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T</w:t>
            </w:r>
          </w:p>
          <w:p w14:paraId="0FFFD0E2" w14:textId="77777777" w:rsidR="008C4EB0" w:rsidRPr="0079304F" w:rsidRDefault="008C4EB0" w:rsidP="008C4EB0">
            <w:pPr>
              <w:spacing w:line="260" w:lineRule="exact"/>
              <w:jc w:val="center"/>
              <w:rPr>
                <w:rFonts w:ascii="Arial" w:hAnsi="Arial" w:cs="Arial"/>
                <w:sz w:val="20"/>
                <w:szCs w:val="20"/>
              </w:rPr>
            </w:pPr>
          </w:p>
          <w:p w14:paraId="63FD2493"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U</w:t>
            </w:r>
          </w:p>
          <w:p w14:paraId="017102C5"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V</w:t>
            </w:r>
          </w:p>
          <w:p w14:paraId="6783F5D0"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W</w:t>
            </w:r>
          </w:p>
          <w:p w14:paraId="4C7A19E2" w14:textId="77777777" w:rsidR="008C4EB0" w:rsidRPr="0079304F" w:rsidRDefault="008C4EB0" w:rsidP="008C4EB0">
            <w:pPr>
              <w:spacing w:line="260" w:lineRule="exact"/>
              <w:jc w:val="center"/>
              <w:rPr>
                <w:rFonts w:ascii="Arial" w:hAnsi="Arial" w:cs="Arial"/>
                <w:sz w:val="20"/>
                <w:szCs w:val="20"/>
              </w:rPr>
            </w:pPr>
          </w:p>
          <w:p w14:paraId="033FD8EF"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X</w:t>
            </w:r>
          </w:p>
          <w:p w14:paraId="4371F688" w14:textId="77777777" w:rsidR="008C4EB0" w:rsidRPr="0079304F" w:rsidRDefault="008C4EB0" w:rsidP="008C4EB0">
            <w:pPr>
              <w:spacing w:line="260" w:lineRule="exact"/>
              <w:jc w:val="center"/>
              <w:rPr>
                <w:rFonts w:ascii="Arial" w:hAnsi="Arial" w:cs="Arial"/>
                <w:sz w:val="20"/>
                <w:szCs w:val="20"/>
              </w:rPr>
            </w:pPr>
            <w:r w:rsidRPr="0079304F">
              <w:rPr>
                <w:rFonts w:ascii="Arial" w:hAnsi="Arial" w:cs="Arial"/>
                <w:sz w:val="20"/>
                <w:szCs w:val="20"/>
              </w:rPr>
              <w:t>Y</w:t>
            </w:r>
          </w:p>
          <w:p w14:paraId="060B919C" w14:textId="77777777" w:rsidR="008C4EB0" w:rsidRPr="0079304F" w:rsidRDefault="008C4EB0" w:rsidP="008C4EB0">
            <w:pPr>
              <w:spacing w:line="260" w:lineRule="exact"/>
              <w:jc w:val="center"/>
              <w:rPr>
                <w:rFonts w:ascii="Arial" w:hAnsi="Arial" w:cs="Arial"/>
                <w:sz w:val="20"/>
                <w:szCs w:val="20"/>
              </w:rPr>
            </w:pPr>
          </w:p>
          <w:p w14:paraId="04DDBBC2"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Z</w:t>
            </w:r>
          </w:p>
          <w:p w14:paraId="61FA8CDE" w14:textId="77777777" w:rsidR="00AB21DB" w:rsidRPr="00C06781" w:rsidRDefault="00AB21DB" w:rsidP="008C4EB0">
            <w:pPr>
              <w:spacing w:line="260" w:lineRule="exact"/>
              <w:jc w:val="center"/>
              <w:rPr>
                <w:rFonts w:ascii="Arial" w:hAnsi="Arial" w:cs="Arial"/>
                <w:sz w:val="20"/>
                <w:szCs w:val="20"/>
              </w:rPr>
            </w:pPr>
          </w:p>
          <w:p w14:paraId="4978A9CA"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AA</w:t>
            </w:r>
          </w:p>
          <w:p w14:paraId="35167995" w14:textId="77777777"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9998</w:t>
            </w:r>
          </w:p>
          <w:p w14:paraId="186479BE" w14:textId="3A4322BE" w:rsidR="008C4EB0" w:rsidRPr="00C06781" w:rsidRDefault="008C4EB0" w:rsidP="008C4EB0">
            <w:pPr>
              <w:spacing w:line="260" w:lineRule="exact"/>
              <w:jc w:val="center"/>
              <w:rPr>
                <w:rFonts w:ascii="Arial" w:hAnsi="Arial" w:cs="Arial"/>
                <w:sz w:val="20"/>
                <w:szCs w:val="20"/>
              </w:rPr>
            </w:pPr>
            <w:r w:rsidRPr="00C06781">
              <w:rPr>
                <w:rFonts w:ascii="Arial" w:hAnsi="Arial" w:cs="Arial"/>
                <w:sz w:val="20"/>
                <w:szCs w:val="20"/>
              </w:rPr>
              <w:t>9999</w:t>
            </w: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619F3893" w14:textId="77777777" w:rsidR="008C4EB0" w:rsidRPr="00C06781" w:rsidRDefault="008C4EB0" w:rsidP="008C4EB0">
            <w:pPr>
              <w:spacing w:line="260" w:lineRule="exact"/>
              <w:rPr>
                <w:rFonts w:ascii="Arial" w:hAnsi="Arial" w:cs="Arial"/>
                <w:sz w:val="20"/>
                <w:szCs w:val="20"/>
              </w:rPr>
            </w:pPr>
          </w:p>
        </w:tc>
      </w:tr>
      <w:tr w:rsidR="007039F4" w:rsidRPr="00C06781" w14:paraId="5623E5CE" w14:textId="77777777" w:rsidTr="007039F4">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0B33668" w14:textId="44F7663B" w:rsidR="007039F4" w:rsidRPr="00C06781" w:rsidRDefault="007039F4" w:rsidP="00D637A0">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F23a. [If F23 = AA] Specify other tasks performed by cocoa farm workers aged </w:t>
            </w:r>
            <w:r w:rsidRPr="00C06781">
              <w:rPr>
                <w:rFonts w:ascii="Arial" w:hAnsi="Arial" w:cs="Arial"/>
                <w:bCs/>
                <w:sz w:val="20"/>
                <w:szCs w:val="20"/>
                <w:u w:val="single"/>
              </w:rPr>
              <w:t>15-17:</w:t>
            </w:r>
          </w:p>
        </w:tc>
        <w:tc>
          <w:tcPr>
            <w:tcW w:w="178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E02877" w14:textId="77777777" w:rsidR="007039F4" w:rsidRPr="00C06781" w:rsidRDefault="007039F4" w:rsidP="000B791E">
            <w:pPr>
              <w:spacing w:line="260" w:lineRule="exact"/>
              <w:jc w:val="center"/>
              <w:rPr>
                <w:rFonts w:ascii="Arial" w:hAnsi="Arial" w:cs="Arial"/>
                <w:sz w:val="20"/>
                <w:szCs w:val="20"/>
              </w:rPr>
            </w:pPr>
          </w:p>
        </w:tc>
        <w:tc>
          <w:tcPr>
            <w:tcW w:w="1817" w:type="pct"/>
            <w:tcBorders>
              <w:top w:val="single" w:sz="4" w:space="0" w:color="auto"/>
              <w:left w:val="single" w:sz="4" w:space="0" w:color="auto"/>
              <w:bottom w:val="single" w:sz="4" w:space="0" w:color="auto"/>
              <w:right w:val="single" w:sz="4" w:space="0" w:color="auto"/>
            </w:tcBorders>
            <w:shd w:val="clear" w:color="auto" w:fill="D9E2F3"/>
          </w:tcPr>
          <w:p w14:paraId="35ADA0A7" w14:textId="77777777" w:rsidR="00BB763D" w:rsidRDefault="00BB763D" w:rsidP="00BB763D">
            <w:pPr>
              <w:spacing w:line="260" w:lineRule="exact"/>
              <w:rPr>
                <w:rFonts w:ascii="Arial" w:hAnsi="Arial" w:cs="Arial"/>
                <w:i/>
                <w:sz w:val="20"/>
                <w:szCs w:val="20"/>
              </w:rPr>
            </w:pPr>
            <w:r>
              <w:rPr>
                <w:rFonts w:ascii="Arial" w:hAnsi="Arial" w:cs="Arial"/>
                <w:i/>
                <w:sz w:val="20"/>
                <w:szCs w:val="20"/>
              </w:rPr>
              <w:t>9998=Don’t know</w:t>
            </w:r>
          </w:p>
          <w:p w14:paraId="587D333F" w14:textId="60F8E6F4" w:rsidR="007039F4" w:rsidRPr="00C06781" w:rsidRDefault="00BB763D" w:rsidP="00BB763D">
            <w:pPr>
              <w:spacing w:line="260" w:lineRule="exact"/>
              <w:rPr>
                <w:rFonts w:ascii="Arial" w:hAnsi="Arial" w:cs="Arial"/>
                <w:sz w:val="20"/>
                <w:szCs w:val="20"/>
              </w:rPr>
            </w:pPr>
            <w:r>
              <w:rPr>
                <w:rFonts w:ascii="Arial" w:hAnsi="Arial" w:cs="Arial"/>
                <w:i/>
                <w:sz w:val="20"/>
                <w:szCs w:val="20"/>
              </w:rPr>
              <w:t>9999=Refused</w:t>
            </w:r>
          </w:p>
        </w:tc>
      </w:tr>
    </w:tbl>
    <w:p w14:paraId="51D5B698" w14:textId="77777777" w:rsidR="000302FB" w:rsidRPr="00C06781" w:rsidRDefault="000302FB" w:rsidP="000302FB">
      <w:pPr>
        <w:autoSpaceDE w:val="0"/>
        <w:autoSpaceDN w:val="0"/>
        <w:adjustRightInd w:val="0"/>
        <w:rPr>
          <w:rFonts w:ascii="Arial" w:hAnsi="Arial" w:cs="Arial"/>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96"/>
        <w:gridCol w:w="3544"/>
        <w:gridCol w:w="1693"/>
        <w:gridCol w:w="5337"/>
      </w:tblGrid>
      <w:tr w:rsidR="00E83D71" w:rsidRPr="00C06781" w14:paraId="630195C5" w14:textId="77777777" w:rsidTr="00170628">
        <w:tc>
          <w:tcPr>
            <w:tcW w:w="3181" w:type="pct"/>
            <w:gridSpan w:val="3"/>
            <w:shd w:val="clear" w:color="auto" w:fill="C0C0C0"/>
          </w:tcPr>
          <w:p w14:paraId="0ECAD6F7" w14:textId="77777777" w:rsidR="00E83D71" w:rsidRPr="00C06781" w:rsidRDefault="00E83D71" w:rsidP="00DA35BD">
            <w:pPr>
              <w:keepNext/>
              <w:spacing w:line="260" w:lineRule="exact"/>
              <w:rPr>
                <w:rFonts w:ascii="Arial" w:hAnsi="Arial" w:cs="Arial"/>
                <w:b/>
                <w:sz w:val="20"/>
                <w:szCs w:val="20"/>
              </w:rPr>
            </w:pPr>
            <w:r w:rsidRPr="00C06781">
              <w:rPr>
                <w:rFonts w:ascii="Arial" w:hAnsi="Arial" w:cs="Arial"/>
                <w:b/>
                <w:sz w:val="20"/>
                <w:szCs w:val="20"/>
              </w:rPr>
              <w:t>G. Adult Worker Characteristics</w:t>
            </w:r>
          </w:p>
        </w:tc>
        <w:tc>
          <w:tcPr>
            <w:tcW w:w="1819" w:type="pct"/>
            <w:shd w:val="clear" w:color="auto" w:fill="1F3864"/>
          </w:tcPr>
          <w:p w14:paraId="16A56ADE" w14:textId="77777777" w:rsidR="00E83D71" w:rsidRPr="00C06781" w:rsidRDefault="00E83D71" w:rsidP="00DA35BD">
            <w:pPr>
              <w:keepNext/>
              <w:spacing w:line="260" w:lineRule="exact"/>
              <w:rPr>
                <w:rFonts w:ascii="Arial" w:hAnsi="Arial" w:cs="Arial"/>
                <w:b/>
                <w:sz w:val="20"/>
                <w:szCs w:val="20"/>
              </w:rPr>
            </w:pPr>
            <w:r w:rsidRPr="00C06781">
              <w:rPr>
                <w:rFonts w:ascii="Arial" w:hAnsi="Arial" w:cs="Arial"/>
                <w:b/>
                <w:i/>
                <w:sz w:val="20"/>
                <w:szCs w:val="20"/>
              </w:rPr>
              <w:t>Enumerator notes</w:t>
            </w:r>
          </w:p>
        </w:tc>
      </w:tr>
      <w:tr w:rsidR="00683473" w:rsidRPr="00C06781" w14:paraId="212492F5"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4EDB9F93" w14:textId="32C9374B" w:rsidR="00E83D71" w:rsidRPr="00C06781" w:rsidRDefault="00E83D71" w:rsidP="00DD57A5">
            <w:pPr>
              <w:autoSpaceDE w:val="0"/>
              <w:autoSpaceDN w:val="0"/>
              <w:adjustRightInd w:val="0"/>
              <w:spacing w:line="260" w:lineRule="exact"/>
              <w:rPr>
                <w:rFonts w:ascii="Arial" w:hAnsi="Arial" w:cs="Arial"/>
                <w:bCs/>
                <w:sz w:val="20"/>
                <w:szCs w:val="20"/>
              </w:rPr>
            </w:pPr>
            <w:r w:rsidRPr="00C06781">
              <w:rPr>
                <w:rFonts w:ascii="Arial" w:hAnsi="Arial" w:cs="Arial"/>
                <w:bCs/>
                <w:sz w:val="20"/>
                <w:szCs w:val="20"/>
              </w:rPr>
              <w:t xml:space="preserve">G1. Does your household sometimes pay other adults </w:t>
            </w:r>
            <w:r w:rsidR="00522BA7" w:rsidRPr="00C06781">
              <w:rPr>
                <w:rFonts w:ascii="Arial" w:hAnsi="Arial" w:cs="Arial"/>
                <w:bCs/>
                <w:sz w:val="20"/>
                <w:szCs w:val="20"/>
              </w:rPr>
              <w:t xml:space="preserve">that are not household members </w:t>
            </w:r>
            <w:r w:rsidRPr="00C06781">
              <w:rPr>
                <w:rFonts w:ascii="Arial" w:hAnsi="Arial" w:cs="Arial"/>
                <w:bCs/>
                <w:sz w:val="20"/>
                <w:szCs w:val="20"/>
              </w:rPr>
              <w:t xml:space="preserve">for work performed </w:t>
            </w:r>
            <w:r w:rsidR="00685DA6" w:rsidRPr="00C06781">
              <w:rPr>
                <w:rFonts w:ascii="Arial" w:hAnsi="Arial" w:cs="Arial"/>
                <w:bCs/>
                <w:sz w:val="20"/>
                <w:szCs w:val="20"/>
              </w:rPr>
              <w:t xml:space="preserve">for </w:t>
            </w:r>
            <w:r w:rsidRPr="00C06781">
              <w:rPr>
                <w:rFonts w:ascii="Arial" w:hAnsi="Arial" w:cs="Arial"/>
                <w:bCs/>
                <w:sz w:val="20"/>
                <w:szCs w:val="20"/>
              </w:rPr>
              <w:t>your household or on your farm?</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5A85B1A7"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55FD390C" w14:textId="6C5B07F8"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 (</w:t>
            </w:r>
            <w:r w:rsidR="00C70368" w:rsidRPr="00C06781">
              <w:rPr>
                <w:rFonts w:ascii="Arial" w:hAnsi="Arial" w:cs="Arial"/>
                <w:sz w:val="20"/>
                <w:szCs w:val="20"/>
              </w:rPr>
              <w:sym w:font="Wingdings" w:char="F0E0"/>
            </w:r>
            <w:r w:rsidR="00C70368" w:rsidRPr="00C06781">
              <w:rPr>
                <w:rFonts w:ascii="Arial" w:hAnsi="Arial" w:cs="Arial"/>
                <w:sz w:val="20"/>
                <w:szCs w:val="20"/>
              </w:rPr>
              <w:t xml:space="preserve"> </w:t>
            </w:r>
            <w:r w:rsidRPr="00C06781">
              <w:rPr>
                <w:rFonts w:ascii="Arial" w:hAnsi="Arial" w:cs="Arial"/>
                <w:sz w:val="20"/>
                <w:szCs w:val="20"/>
              </w:rPr>
              <w:t xml:space="preserve">go to </w:t>
            </w:r>
            <w:r w:rsidR="00A11E59" w:rsidRPr="00C06781">
              <w:rPr>
                <w:rFonts w:ascii="Arial" w:hAnsi="Arial" w:cs="Arial"/>
                <w:sz w:val="20"/>
                <w:szCs w:val="20"/>
              </w:rPr>
              <w:t>G6</w:t>
            </w:r>
            <w:r w:rsidRPr="00C06781">
              <w:rPr>
                <w:rFonts w:ascii="Arial" w:hAnsi="Arial" w:cs="Arial"/>
                <w:sz w:val="20"/>
                <w:szCs w:val="20"/>
              </w:rPr>
              <w:t>)</w:t>
            </w:r>
          </w:p>
          <w:p w14:paraId="6E8251FB" w14:textId="2F2162E6" w:rsidR="00C70368" w:rsidRPr="00C06781" w:rsidRDefault="00C70368" w:rsidP="00C70368">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BD5228" w:rsidRPr="00C06781">
              <w:rPr>
                <w:rFonts w:ascii="Arial" w:hAnsi="Arial" w:cs="Arial"/>
                <w:sz w:val="20"/>
                <w:szCs w:val="20"/>
              </w:rPr>
              <w:t xml:space="preserve"> (</w:t>
            </w:r>
            <w:r w:rsidR="00BD5228" w:rsidRPr="00C06781">
              <w:rPr>
                <w:rFonts w:ascii="Arial" w:hAnsi="Arial" w:cs="Arial"/>
                <w:sz w:val="20"/>
                <w:szCs w:val="20"/>
              </w:rPr>
              <w:sym w:font="Wingdings" w:char="F0E0"/>
            </w:r>
            <w:r w:rsidR="00BD5228" w:rsidRPr="00C06781">
              <w:rPr>
                <w:rFonts w:ascii="Arial" w:hAnsi="Arial" w:cs="Arial"/>
                <w:sz w:val="20"/>
                <w:szCs w:val="20"/>
              </w:rPr>
              <w:t xml:space="preserve"> go to G6)</w:t>
            </w:r>
          </w:p>
          <w:p w14:paraId="188FF51C" w14:textId="42479CE1" w:rsidR="00C70368" w:rsidRPr="00C06781" w:rsidRDefault="00C70368" w:rsidP="00C70368">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BD5228" w:rsidRPr="00C06781">
              <w:rPr>
                <w:rFonts w:ascii="Arial" w:hAnsi="Arial" w:cs="Arial"/>
                <w:sz w:val="20"/>
                <w:szCs w:val="20"/>
              </w:rPr>
              <w:t xml:space="preserve"> (</w:t>
            </w:r>
            <w:r w:rsidR="00BD5228" w:rsidRPr="00C06781">
              <w:rPr>
                <w:rFonts w:ascii="Arial" w:hAnsi="Arial" w:cs="Arial"/>
                <w:sz w:val="20"/>
                <w:szCs w:val="20"/>
              </w:rPr>
              <w:sym w:font="Wingdings" w:char="F0E0"/>
            </w:r>
            <w:r w:rsidR="00BD5228" w:rsidRPr="00C06781">
              <w:rPr>
                <w:rFonts w:ascii="Arial" w:hAnsi="Arial" w:cs="Arial"/>
                <w:sz w:val="20"/>
                <w:szCs w:val="20"/>
              </w:rPr>
              <w:t xml:space="preserve"> go to G6)</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5BAEE70"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4F5A328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525137D7" w14:textId="77777777" w:rsidR="00C70368" w:rsidRPr="00C06781" w:rsidRDefault="00C70368" w:rsidP="00DA35BD">
            <w:pPr>
              <w:spacing w:line="260" w:lineRule="exact"/>
              <w:jc w:val="center"/>
              <w:rPr>
                <w:rFonts w:ascii="Arial" w:hAnsi="Arial" w:cs="Arial"/>
                <w:sz w:val="20"/>
                <w:szCs w:val="20"/>
              </w:rPr>
            </w:pPr>
            <w:r w:rsidRPr="00C06781">
              <w:rPr>
                <w:rFonts w:ascii="Arial" w:hAnsi="Arial" w:cs="Arial"/>
                <w:sz w:val="20"/>
                <w:szCs w:val="20"/>
              </w:rPr>
              <w:t>9998</w:t>
            </w:r>
          </w:p>
          <w:p w14:paraId="10D801EF" w14:textId="77777777" w:rsidR="00C70368" w:rsidRPr="00C06781" w:rsidRDefault="00C70368"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9CEE499" w14:textId="77777777" w:rsidR="00E83D71" w:rsidRPr="00C06781" w:rsidRDefault="001F6AFB" w:rsidP="00CB6F7A">
            <w:pPr>
              <w:spacing w:line="260" w:lineRule="exact"/>
              <w:rPr>
                <w:rFonts w:ascii="Arial" w:hAnsi="Arial" w:cs="Arial"/>
                <w:i/>
                <w:sz w:val="20"/>
                <w:szCs w:val="20"/>
              </w:rPr>
            </w:pPr>
            <w:r w:rsidRPr="00C06781">
              <w:rPr>
                <w:rFonts w:ascii="Arial" w:hAnsi="Arial" w:cs="Arial"/>
                <w:i/>
                <w:sz w:val="20"/>
                <w:szCs w:val="20"/>
              </w:rPr>
              <w:t>“Other adults” refers to adults that are not household members</w:t>
            </w:r>
          </w:p>
        </w:tc>
      </w:tr>
      <w:tr w:rsidR="00683473" w:rsidRPr="00C06781" w14:paraId="0FE516B1" w14:textId="77777777" w:rsidTr="00DD57A5">
        <w:tblPrEx>
          <w:shd w:val="clear" w:color="auto" w:fill="auto"/>
        </w:tblPrEx>
        <w:trPr>
          <w:trHeight w:val="170"/>
        </w:trPr>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13267E86" w14:textId="4F72FFEC" w:rsidR="00E83D71" w:rsidRPr="00C06781" w:rsidRDefault="00E83D71" w:rsidP="00DD57A5">
            <w:pPr>
              <w:spacing w:line="260" w:lineRule="exact"/>
              <w:rPr>
                <w:rFonts w:ascii="Arial" w:hAnsi="Arial" w:cs="Arial"/>
                <w:sz w:val="20"/>
                <w:szCs w:val="20"/>
              </w:rPr>
            </w:pPr>
            <w:r w:rsidRPr="00C06781">
              <w:rPr>
                <w:rFonts w:ascii="Arial" w:hAnsi="Arial" w:cs="Arial"/>
                <w:sz w:val="20"/>
                <w:szCs w:val="20"/>
              </w:rPr>
              <w:t>G2. How much do you pay a</w:t>
            </w:r>
            <w:r w:rsidR="0098167C" w:rsidRPr="00C06781">
              <w:rPr>
                <w:rFonts w:ascii="Arial" w:hAnsi="Arial" w:cs="Arial"/>
                <w:sz w:val="20"/>
                <w:szCs w:val="20"/>
              </w:rPr>
              <w:t xml:space="preserve"> </w:t>
            </w:r>
            <w:r w:rsidRPr="00C06781">
              <w:rPr>
                <w:rFonts w:ascii="Arial" w:hAnsi="Arial" w:cs="Arial"/>
                <w:sz w:val="20"/>
                <w:szCs w:val="20"/>
                <w:u w:val="single"/>
              </w:rPr>
              <w:t>male</w:t>
            </w:r>
            <w:r w:rsidRPr="00C06781">
              <w:rPr>
                <w:rFonts w:ascii="Arial" w:hAnsi="Arial" w:cs="Arial"/>
                <w:sz w:val="20"/>
                <w:szCs w:val="20"/>
              </w:rPr>
              <w:t xml:space="preserve"> worker </w:t>
            </w:r>
            <w:r w:rsidR="0098167C" w:rsidRPr="00C06781">
              <w:rPr>
                <w:rFonts w:ascii="Arial" w:hAnsi="Arial" w:cs="Arial"/>
                <w:sz w:val="20"/>
                <w:szCs w:val="20"/>
              </w:rPr>
              <w:t xml:space="preserve">over 18 </w:t>
            </w:r>
            <w:r w:rsidRPr="00C06781">
              <w:rPr>
                <w:rFonts w:ascii="Arial" w:hAnsi="Arial" w:cs="Arial"/>
                <w:sz w:val="20"/>
                <w:szCs w:val="20"/>
              </w:rPr>
              <w:t xml:space="preserve">for a day of work in </w:t>
            </w:r>
            <w:r w:rsidRPr="00C06781">
              <w:rPr>
                <w:rFonts w:ascii="Arial" w:hAnsi="Arial" w:cs="Arial"/>
                <w:sz w:val="20"/>
                <w:szCs w:val="20"/>
                <w:u w:val="single"/>
              </w:rPr>
              <w:t>agriculture</w:t>
            </w:r>
            <w:r w:rsidRPr="00C06781">
              <w:rPr>
                <w:rFonts w:ascii="Arial" w:hAnsi="Arial" w:cs="Arial"/>
                <w:sz w:val="20"/>
                <w:szCs w:val="20"/>
              </w:rPr>
              <w:t>?</w:t>
            </w:r>
            <w:r w:rsidR="00A63467" w:rsidRPr="00C06781">
              <w:rPr>
                <w:rFonts w:ascii="Arial" w:hAnsi="Arial" w:cs="Arial"/>
                <w:sz w:val="20"/>
                <w:szCs w:val="20"/>
              </w:rPr>
              <w:t xml:space="preserve"> Please include payments in-kind.</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46D09307"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r w:rsidR="00F24011" w:rsidRPr="00C06781">
              <w:rPr>
                <w:rFonts w:ascii="Arial" w:hAnsi="Arial" w:cs="Arial"/>
                <w:sz w:val="20"/>
                <w:szCs w:val="20"/>
              </w:rPr>
              <w:t>:</w:t>
            </w:r>
          </w:p>
          <w:p w14:paraId="4AA53DCC" w14:textId="1B670AA1" w:rsidR="00F24011" w:rsidRPr="00C06781" w:rsidRDefault="00F24011" w:rsidP="00F24011">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w:t>
            </w:r>
            <w:r w:rsidR="0098167C" w:rsidRPr="00C06781">
              <w:rPr>
                <w:rFonts w:ascii="Arial" w:hAnsi="Arial" w:cs="Arial"/>
                <w:sz w:val="20"/>
                <w:szCs w:val="20"/>
              </w:rPr>
              <w:t xml:space="preserve"> – don’t use male workers over 18 for agricultural work (</w:t>
            </w:r>
            <w:r w:rsidR="0098167C" w:rsidRPr="00C06781">
              <w:rPr>
                <w:rFonts w:ascii="Arial" w:hAnsi="Arial" w:cs="Arial"/>
                <w:sz w:val="20"/>
                <w:szCs w:val="20"/>
              </w:rPr>
              <w:sym w:font="Wingdings" w:char="F0E0"/>
            </w:r>
            <w:r w:rsidR="0098167C" w:rsidRPr="00C06781">
              <w:rPr>
                <w:rFonts w:ascii="Arial" w:hAnsi="Arial" w:cs="Arial"/>
                <w:sz w:val="20"/>
                <w:szCs w:val="20"/>
              </w:rPr>
              <w:t xml:space="preserve"> go to G3)</w:t>
            </w:r>
          </w:p>
          <w:p w14:paraId="4040952C" w14:textId="77777777" w:rsidR="00F24011" w:rsidRPr="00C06781" w:rsidRDefault="00F24011" w:rsidP="00F24011">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8A79F91" w14:textId="3E174E02" w:rsidR="00E83D71" w:rsidRPr="00C06781" w:rsidRDefault="00F24011" w:rsidP="00F24011">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E86764" w:rsidRPr="00C06781">
              <w:rPr>
                <w:rFonts w:ascii="Arial" w:hAnsi="Arial" w:cs="Arial"/>
                <w:sz w:val="20"/>
                <w:szCs w:val="20"/>
              </w:rPr>
              <w:t xml:space="preserve"> (</w:t>
            </w:r>
            <w:r w:rsidR="00E86764" w:rsidRPr="00C06781">
              <w:rPr>
                <w:rFonts w:ascii="Arial" w:hAnsi="Arial" w:cs="Arial"/>
                <w:sz w:val="20"/>
                <w:szCs w:val="20"/>
              </w:rPr>
              <w:sym w:font="Wingdings" w:char="F0E0"/>
            </w:r>
            <w:r w:rsidR="00E86764" w:rsidRPr="00C06781">
              <w:rPr>
                <w:rFonts w:ascii="Arial" w:hAnsi="Arial" w:cs="Arial"/>
                <w:sz w:val="20"/>
                <w:szCs w:val="20"/>
              </w:rPr>
              <w:t xml:space="preserve"> go to G3)</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1A1245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/__/__/</w:t>
            </w:r>
            <w:r w:rsidR="00F24011" w:rsidRPr="00C06781">
              <w:rPr>
                <w:rFonts w:ascii="Arial" w:hAnsi="Arial" w:cs="Arial"/>
                <w:sz w:val="20"/>
                <w:szCs w:val="20"/>
              </w:rPr>
              <w:t>__/__/</w:t>
            </w:r>
          </w:p>
          <w:p w14:paraId="3DFBECF4" w14:textId="77777777" w:rsidR="00E83D71" w:rsidRPr="00C06781" w:rsidRDefault="00E83D71" w:rsidP="00DA35BD">
            <w:pPr>
              <w:spacing w:line="260" w:lineRule="exact"/>
              <w:jc w:val="center"/>
              <w:rPr>
                <w:rFonts w:ascii="Arial" w:hAnsi="Arial" w:cs="Arial"/>
                <w:sz w:val="20"/>
                <w:szCs w:val="20"/>
              </w:rPr>
            </w:pP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FF91A98" w14:textId="77777777" w:rsidR="00A63467" w:rsidRPr="00C06781" w:rsidRDefault="00522BA7" w:rsidP="00A63467">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01EE8088" w14:textId="5236845D" w:rsidR="00E83D71" w:rsidRDefault="00A63467" w:rsidP="00C06781">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r w:rsidR="00DD42A6">
              <w:rPr>
                <w:rFonts w:ascii="Arial" w:hAnsi="Arial" w:cs="Arial"/>
                <w:i/>
                <w:sz w:val="20"/>
                <w:szCs w:val="20"/>
              </w:rPr>
              <w:t xml:space="preserve">. </w:t>
            </w:r>
            <w:r w:rsidRPr="00C06781">
              <w:rPr>
                <w:rFonts w:ascii="Arial" w:hAnsi="Arial" w:cs="Arial"/>
                <w:i/>
                <w:sz w:val="20"/>
                <w:szCs w:val="20"/>
              </w:rPr>
              <w:t>Payment in-kind refers to non-cash payment in things that are worth money like goods, services, housing, transport, food/drink, clothing, or benefits.</w:t>
            </w:r>
          </w:p>
          <w:p w14:paraId="04BE3432" w14:textId="4946458B" w:rsidR="00C06781" w:rsidRPr="00C06781" w:rsidRDefault="00C06781" w:rsidP="00C06781">
            <w:pPr>
              <w:spacing w:line="260" w:lineRule="exact"/>
              <w:rPr>
                <w:rFonts w:ascii="Arial" w:hAnsi="Arial" w:cs="Arial"/>
                <w:i/>
                <w:sz w:val="20"/>
                <w:szCs w:val="20"/>
              </w:rPr>
            </w:pPr>
            <w:r w:rsidRPr="00E81B50">
              <w:rPr>
                <w:rFonts w:ascii="Arial" w:hAnsi="Arial" w:cs="Arial"/>
                <w:i/>
                <w:sz w:val="20"/>
                <w:szCs w:val="20"/>
              </w:rPr>
              <w:t xml:space="preserve">The average should be reported, not the total expenditure on all </w:t>
            </w:r>
            <w:r>
              <w:rPr>
                <w:rFonts w:ascii="Arial" w:hAnsi="Arial" w:cs="Arial"/>
                <w:i/>
                <w:sz w:val="20"/>
                <w:szCs w:val="20"/>
              </w:rPr>
              <w:t xml:space="preserve">male </w:t>
            </w:r>
            <w:r w:rsidRPr="00E81B50">
              <w:rPr>
                <w:rFonts w:ascii="Arial" w:hAnsi="Arial" w:cs="Arial"/>
                <w:i/>
                <w:sz w:val="20"/>
                <w:szCs w:val="20"/>
              </w:rPr>
              <w:t xml:space="preserve">workers </w:t>
            </w:r>
            <w:r>
              <w:rPr>
                <w:rFonts w:ascii="Arial" w:hAnsi="Arial" w:cs="Arial"/>
                <w:i/>
                <w:sz w:val="20"/>
                <w:szCs w:val="20"/>
              </w:rPr>
              <w:t>over 18</w:t>
            </w:r>
            <w:r w:rsidRPr="00E81B50">
              <w:rPr>
                <w:rFonts w:ascii="Arial" w:hAnsi="Arial" w:cs="Arial"/>
                <w:i/>
                <w:sz w:val="20"/>
                <w:szCs w:val="20"/>
              </w:rPr>
              <w:t>.</w:t>
            </w:r>
          </w:p>
        </w:tc>
      </w:tr>
      <w:tr w:rsidR="0098167C" w:rsidRPr="00C06781" w14:paraId="20A4267B" w14:textId="77777777" w:rsidTr="0098167C">
        <w:tblPrEx>
          <w:shd w:val="clear" w:color="auto" w:fill="auto"/>
        </w:tblPrEx>
        <w:trPr>
          <w:trHeight w:val="170"/>
        </w:trPr>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7C02893A" w14:textId="124898CA" w:rsidR="0098167C" w:rsidRPr="00C06781" w:rsidRDefault="0098167C" w:rsidP="0098167C">
            <w:pPr>
              <w:spacing w:line="260" w:lineRule="exact"/>
              <w:rPr>
                <w:rFonts w:ascii="Arial" w:hAnsi="Arial" w:cs="Arial"/>
                <w:sz w:val="20"/>
                <w:szCs w:val="20"/>
              </w:rPr>
            </w:pPr>
            <w:r w:rsidRPr="00C06781">
              <w:rPr>
                <w:rFonts w:ascii="Arial" w:hAnsi="Arial" w:cs="Arial"/>
                <w:sz w:val="20"/>
                <w:szCs w:val="20"/>
              </w:rPr>
              <w:t xml:space="preserve">G2a. </w:t>
            </w:r>
            <w:r w:rsidR="00A55FE2" w:rsidRPr="00C06781">
              <w:rPr>
                <w:rFonts w:ascii="Arial" w:hAnsi="Arial" w:cs="Arial"/>
                <w:sz w:val="20"/>
                <w:szCs w:val="20"/>
              </w:rPr>
              <w:t xml:space="preserve">[If C1 = A] </w:t>
            </w:r>
            <w:r w:rsidRPr="00C06781">
              <w:rPr>
                <w:rFonts w:ascii="Arial" w:hAnsi="Arial" w:cs="Arial"/>
                <w:sz w:val="20"/>
                <w:szCs w:val="20"/>
              </w:rPr>
              <w:t xml:space="preserve">How much do you pay a </w:t>
            </w:r>
            <w:r w:rsidRPr="00C06781">
              <w:rPr>
                <w:rFonts w:ascii="Arial" w:hAnsi="Arial" w:cs="Arial"/>
                <w:sz w:val="20"/>
                <w:szCs w:val="20"/>
                <w:u w:val="single"/>
              </w:rPr>
              <w:t>male</w:t>
            </w:r>
            <w:r w:rsidRPr="00C06781">
              <w:rPr>
                <w:rFonts w:ascii="Arial" w:hAnsi="Arial" w:cs="Arial"/>
                <w:sz w:val="20"/>
                <w:szCs w:val="20"/>
              </w:rPr>
              <w:t xml:space="preserve"> worker over 18 for a day of work in </w:t>
            </w:r>
            <w:r w:rsidRPr="00C06781">
              <w:rPr>
                <w:rFonts w:ascii="Arial" w:hAnsi="Arial" w:cs="Arial"/>
                <w:sz w:val="20"/>
                <w:szCs w:val="20"/>
                <w:u w:val="single"/>
              </w:rPr>
              <w:t>cocoa growing</w:t>
            </w:r>
            <w:r w:rsidRPr="00C06781">
              <w:rPr>
                <w:rFonts w:ascii="Arial" w:hAnsi="Arial" w:cs="Arial"/>
                <w:sz w:val="20"/>
                <w:szCs w:val="20"/>
              </w:rPr>
              <w:t>?</w:t>
            </w:r>
            <w:r w:rsidR="00A63467" w:rsidRPr="00C06781">
              <w:rPr>
                <w:rFonts w:ascii="Arial" w:hAnsi="Arial" w:cs="Arial"/>
                <w:sz w:val="20"/>
                <w:szCs w:val="20"/>
              </w:rPr>
              <w:t xml:space="preserve"> Please include payments in-kind.</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02EEC2A1" w14:textId="77777777" w:rsidR="0098167C" w:rsidRPr="00C06781" w:rsidRDefault="0098167C" w:rsidP="0098167C">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1CAD3A1C" w14:textId="1668C3C3" w:rsidR="0098167C" w:rsidRPr="00C06781" w:rsidRDefault="0098167C" w:rsidP="0098167C">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 don’t use male workers over 18 for cocoa growing</w:t>
            </w:r>
          </w:p>
          <w:p w14:paraId="3C9B10AD" w14:textId="77777777" w:rsidR="0098167C" w:rsidRPr="00C06781" w:rsidRDefault="0098167C" w:rsidP="0098167C">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85776E0" w14:textId="23DB98C9" w:rsidR="0098167C" w:rsidRPr="00C06781" w:rsidRDefault="0098167C" w:rsidP="0098167C">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1E782C25" w14:textId="02B2AB6C" w:rsidR="0098167C" w:rsidRPr="00C06781" w:rsidRDefault="0098167C" w:rsidP="00DA35B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6CDB4A7" w14:textId="77777777" w:rsidR="0098167C" w:rsidRPr="00C06781" w:rsidRDefault="00522BA7" w:rsidP="00CB6F7A">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4D63C3C8" w14:textId="3797C1A0" w:rsidR="00A63467" w:rsidRDefault="00A63467" w:rsidP="00CB6F7A">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r w:rsidR="00DD42A6">
              <w:rPr>
                <w:rFonts w:ascii="Arial" w:hAnsi="Arial" w:cs="Arial"/>
                <w:i/>
                <w:sz w:val="20"/>
                <w:szCs w:val="20"/>
              </w:rPr>
              <w:t>.</w:t>
            </w:r>
            <w:r w:rsidRPr="00C06781">
              <w:rPr>
                <w:rFonts w:ascii="Arial" w:hAnsi="Arial" w:cs="Arial"/>
                <w:i/>
                <w:sz w:val="20"/>
                <w:szCs w:val="20"/>
              </w:rPr>
              <w:t xml:space="preserve"> Payment in-kind refers to non-cash payment in things that are worth money like goods, services, housing, transport, food/drink, clothing, or benefits.</w:t>
            </w:r>
          </w:p>
          <w:p w14:paraId="034246D6" w14:textId="075AAF7E" w:rsidR="00C06781" w:rsidRPr="00C06781" w:rsidRDefault="00C06781" w:rsidP="00CB6F7A">
            <w:pPr>
              <w:spacing w:line="260" w:lineRule="exact"/>
              <w:rPr>
                <w:rFonts w:ascii="Arial" w:hAnsi="Arial" w:cs="Arial"/>
                <w:sz w:val="20"/>
                <w:szCs w:val="20"/>
              </w:rPr>
            </w:pPr>
            <w:r w:rsidRPr="00E81B50">
              <w:rPr>
                <w:rFonts w:ascii="Arial" w:hAnsi="Arial" w:cs="Arial"/>
                <w:i/>
                <w:sz w:val="20"/>
                <w:szCs w:val="20"/>
              </w:rPr>
              <w:t xml:space="preserve">The average should be reported, not the total expenditure on all </w:t>
            </w:r>
            <w:r>
              <w:rPr>
                <w:rFonts w:ascii="Arial" w:hAnsi="Arial" w:cs="Arial"/>
                <w:i/>
                <w:sz w:val="20"/>
                <w:szCs w:val="20"/>
              </w:rPr>
              <w:t xml:space="preserve">male </w:t>
            </w:r>
            <w:r w:rsidRPr="00E81B50">
              <w:rPr>
                <w:rFonts w:ascii="Arial" w:hAnsi="Arial" w:cs="Arial"/>
                <w:i/>
                <w:sz w:val="20"/>
                <w:szCs w:val="20"/>
              </w:rPr>
              <w:t xml:space="preserve">workers </w:t>
            </w:r>
            <w:r>
              <w:rPr>
                <w:rFonts w:ascii="Arial" w:hAnsi="Arial" w:cs="Arial"/>
                <w:i/>
                <w:sz w:val="20"/>
                <w:szCs w:val="20"/>
              </w:rPr>
              <w:t>over 18</w:t>
            </w:r>
            <w:r w:rsidRPr="00E81B50">
              <w:rPr>
                <w:rFonts w:ascii="Arial" w:hAnsi="Arial" w:cs="Arial"/>
                <w:i/>
                <w:sz w:val="20"/>
                <w:szCs w:val="20"/>
              </w:rPr>
              <w:t>.</w:t>
            </w:r>
          </w:p>
        </w:tc>
      </w:tr>
      <w:tr w:rsidR="00522BA7" w:rsidRPr="00C06781" w14:paraId="18E4746A" w14:textId="77777777" w:rsidTr="00DD57A5">
        <w:tblPrEx>
          <w:shd w:val="clear" w:color="auto" w:fill="auto"/>
        </w:tblPrEx>
        <w:trPr>
          <w:trHeight w:val="431"/>
        </w:trPr>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2A44470" w14:textId="38A59901" w:rsidR="00522BA7" w:rsidRPr="00C06781" w:rsidRDefault="00522BA7" w:rsidP="00522BA7">
            <w:pPr>
              <w:spacing w:line="260" w:lineRule="exact"/>
              <w:rPr>
                <w:rFonts w:ascii="Arial" w:hAnsi="Arial" w:cs="Arial"/>
                <w:sz w:val="20"/>
                <w:szCs w:val="20"/>
              </w:rPr>
            </w:pPr>
            <w:r w:rsidRPr="00C06781">
              <w:rPr>
                <w:rFonts w:ascii="Arial" w:hAnsi="Arial" w:cs="Arial"/>
                <w:sz w:val="20"/>
                <w:szCs w:val="20"/>
              </w:rPr>
              <w:t xml:space="preserve">G3. How much do you pay a female worker over 18 for a day of work in </w:t>
            </w:r>
            <w:r w:rsidRPr="00C06781">
              <w:rPr>
                <w:rFonts w:ascii="Arial" w:hAnsi="Arial" w:cs="Arial"/>
                <w:sz w:val="20"/>
                <w:szCs w:val="20"/>
                <w:u w:val="single"/>
              </w:rPr>
              <w:t>agriculture</w:t>
            </w:r>
            <w:r w:rsidRPr="00C06781">
              <w:rPr>
                <w:rFonts w:ascii="Arial" w:hAnsi="Arial" w:cs="Arial"/>
                <w:sz w:val="20"/>
                <w:szCs w:val="20"/>
              </w:rPr>
              <w:t>?</w:t>
            </w:r>
            <w:r w:rsidR="00A63467" w:rsidRPr="00C06781">
              <w:rPr>
                <w:rFonts w:ascii="Arial" w:hAnsi="Arial" w:cs="Arial"/>
                <w:sz w:val="20"/>
                <w:szCs w:val="20"/>
              </w:rPr>
              <w:t xml:space="preserve"> Please include payments in-kind.</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52E2691C"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52E72AA4" w14:textId="77E40F5E"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 don’t use female workers over 18 for agricultural work (</w:t>
            </w:r>
            <w:r w:rsidRPr="00C06781">
              <w:rPr>
                <w:rFonts w:ascii="Arial" w:hAnsi="Arial" w:cs="Arial"/>
                <w:sz w:val="20"/>
                <w:szCs w:val="20"/>
              </w:rPr>
              <w:sym w:font="Wingdings" w:char="F0E0"/>
            </w:r>
            <w:r w:rsidRPr="00C06781">
              <w:rPr>
                <w:rFonts w:ascii="Arial" w:hAnsi="Arial" w:cs="Arial"/>
                <w:sz w:val="20"/>
                <w:szCs w:val="20"/>
              </w:rPr>
              <w:t xml:space="preserve"> go to G6)</w:t>
            </w:r>
          </w:p>
          <w:p w14:paraId="095BBCC2"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1F651686"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41DE76D" w14:textId="77777777" w:rsidR="00522BA7" w:rsidRPr="00C06781" w:rsidRDefault="00522BA7" w:rsidP="00522BA7">
            <w:pPr>
              <w:spacing w:line="260" w:lineRule="exact"/>
              <w:jc w:val="center"/>
              <w:rPr>
                <w:rFonts w:ascii="Arial" w:hAnsi="Arial" w:cs="Arial"/>
                <w:sz w:val="20"/>
                <w:szCs w:val="20"/>
              </w:rPr>
            </w:pPr>
            <w:r w:rsidRPr="00C06781">
              <w:rPr>
                <w:rFonts w:ascii="Arial" w:hAnsi="Arial" w:cs="Arial"/>
                <w:sz w:val="20"/>
                <w:szCs w:val="20"/>
              </w:rPr>
              <w:t>/__/__/__/__/</w:t>
            </w:r>
          </w:p>
          <w:p w14:paraId="0A4404C9" w14:textId="77777777" w:rsidR="00522BA7" w:rsidRPr="00C06781" w:rsidRDefault="00522BA7" w:rsidP="00522BA7">
            <w:pPr>
              <w:spacing w:line="260" w:lineRule="exact"/>
              <w:jc w:val="center"/>
              <w:rPr>
                <w:rFonts w:ascii="Arial" w:hAnsi="Arial" w:cs="Arial"/>
                <w:sz w:val="20"/>
                <w:szCs w:val="20"/>
              </w:rPr>
            </w:pP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9AB53D5" w14:textId="77777777" w:rsidR="00522BA7" w:rsidRPr="00C06781" w:rsidRDefault="00522BA7" w:rsidP="00522BA7">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71E87BD7" w14:textId="49120DB8" w:rsidR="00A63467" w:rsidRDefault="00A63467" w:rsidP="00522BA7">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r w:rsidR="0073770C">
              <w:rPr>
                <w:rFonts w:ascii="Arial" w:hAnsi="Arial" w:cs="Arial"/>
                <w:i/>
                <w:sz w:val="20"/>
                <w:szCs w:val="20"/>
              </w:rPr>
              <w:t>.</w:t>
            </w:r>
            <w:r w:rsidRPr="00C06781">
              <w:rPr>
                <w:rFonts w:ascii="Arial" w:hAnsi="Arial" w:cs="Arial"/>
                <w:i/>
                <w:sz w:val="20"/>
                <w:szCs w:val="20"/>
              </w:rPr>
              <w:t xml:space="preserve"> Payment in-kind refers to non-cash payment in things that are worth money like goods, services, housing, transport, food/drink, clothing, or benefits.</w:t>
            </w:r>
          </w:p>
          <w:p w14:paraId="6E7851BB" w14:textId="052E15E8" w:rsidR="00C06781" w:rsidRPr="00C06781" w:rsidRDefault="00C06781" w:rsidP="00522BA7">
            <w:pPr>
              <w:spacing w:line="260" w:lineRule="exact"/>
              <w:rPr>
                <w:rFonts w:ascii="Arial" w:hAnsi="Arial" w:cs="Arial"/>
                <w:sz w:val="20"/>
                <w:szCs w:val="20"/>
              </w:rPr>
            </w:pPr>
            <w:r w:rsidRPr="00E81B50">
              <w:rPr>
                <w:rFonts w:ascii="Arial" w:hAnsi="Arial" w:cs="Arial"/>
                <w:i/>
                <w:sz w:val="20"/>
                <w:szCs w:val="20"/>
              </w:rPr>
              <w:t xml:space="preserve">The average should be reported, not the total expenditure on all </w:t>
            </w:r>
            <w:r>
              <w:rPr>
                <w:rFonts w:ascii="Arial" w:hAnsi="Arial" w:cs="Arial"/>
                <w:i/>
                <w:sz w:val="20"/>
                <w:szCs w:val="20"/>
              </w:rPr>
              <w:t xml:space="preserve">female </w:t>
            </w:r>
            <w:r w:rsidRPr="00E81B50">
              <w:rPr>
                <w:rFonts w:ascii="Arial" w:hAnsi="Arial" w:cs="Arial"/>
                <w:i/>
                <w:sz w:val="20"/>
                <w:szCs w:val="20"/>
              </w:rPr>
              <w:t xml:space="preserve">workers </w:t>
            </w:r>
            <w:r>
              <w:rPr>
                <w:rFonts w:ascii="Arial" w:hAnsi="Arial" w:cs="Arial"/>
                <w:i/>
                <w:sz w:val="20"/>
                <w:szCs w:val="20"/>
              </w:rPr>
              <w:t>over 18</w:t>
            </w:r>
            <w:r w:rsidRPr="00E81B50">
              <w:rPr>
                <w:rFonts w:ascii="Arial" w:hAnsi="Arial" w:cs="Arial"/>
                <w:i/>
                <w:sz w:val="20"/>
                <w:szCs w:val="20"/>
              </w:rPr>
              <w:t>.</w:t>
            </w:r>
          </w:p>
        </w:tc>
      </w:tr>
      <w:tr w:rsidR="00522BA7" w:rsidRPr="00C06781" w14:paraId="123415D6"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2E66673" w14:textId="15C4AD82" w:rsidR="00522BA7" w:rsidRPr="00C06781" w:rsidRDefault="00522BA7" w:rsidP="00522BA7">
            <w:pPr>
              <w:spacing w:line="260" w:lineRule="exact"/>
              <w:rPr>
                <w:rFonts w:ascii="Arial" w:hAnsi="Arial" w:cs="Arial"/>
                <w:sz w:val="20"/>
                <w:szCs w:val="20"/>
              </w:rPr>
            </w:pPr>
            <w:r w:rsidRPr="00C06781">
              <w:rPr>
                <w:rFonts w:ascii="Arial" w:hAnsi="Arial" w:cs="Arial"/>
                <w:sz w:val="20"/>
                <w:szCs w:val="20"/>
              </w:rPr>
              <w:t xml:space="preserve">G5. </w:t>
            </w:r>
            <w:r w:rsidR="00A55FE2" w:rsidRPr="00C06781">
              <w:rPr>
                <w:rFonts w:ascii="Arial" w:hAnsi="Arial" w:cs="Arial"/>
                <w:sz w:val="20"/>
                <w:szCs w:val="20"/>
              </w:rPr>
              <w:t xml:space="preserve">[If C1 = A] </w:t>
            </w:r>
            <w:r w:rsidRPr="00C06781">
              <w:rPr>
                <w:rFonts w:ascii="Arial" w:hAnsi="Arial" w:cs="Arial"/>
                <w:sz w:val="20"/>
                <w:szCs w:val="20"/>
              </w:rPr>
              <w:t xml:space="preserve">How much do you pay a female worker over 18 for a day of work in </w:t>
            </w:r>
            <w:r w:rsidRPr="00C06781">
              <w:rPr>
                <w:rFonts w:ascii="Arial" w:hAnsi="Arial" w:cs="Arial"/>
                <w:sz w:val="20"/>
                <w:szCs w:val="20"/>
                <w:u w:val="single"/>
              </w:rPr>
              <w:t>cocoa growing</w:t>
            </w:r>
            <w:r w:rsidRPr="00C06781">
              <w:rPr>
                <w:rFonts w:ascii="Arial" w:hAnsi="Arial" w:cs="Arial"/>
                <w:sz w:val="20"/>
                <w:szCs w:val="20"/>
              </w:rPr>
              <w:t>?</w:t>
            </w:r>
            <w:r w:rsidR="00A63467" w:rsidRPr="00C06781">
              <w:rPr>
                <w:rFonts w:ascii="Arial" w:hAnsi="Arial" w:cs="Arial"/>
                <w:sz w:val="20"/>
                <w:szCs w:val="20"/>
              </w:rPr>
              <w:t xml:space="preserve"> Please include payments in-kind.</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BF533BA"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48CE3A44" w14:textId="7991EFBF"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 don’t use female workers over 18 for cocoa growing</w:t>
            </w:r>
          </w:p>
          <w:p w14:paraId="2A9E186C"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E1BB949" w14:textId="77777777" w:rsidR="00522BA7" w:rsidRPr="00C06781" w:rsidRDefault="00522BA7" w:rsidP="00522BA7">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589FD506" w14:textId="77777777" w:rsidR="00522BA7" w:rsidRPr="00C06781" w:rsidRDefault="00522BA7" w:rsidP="00522BA7">
            <w:pPr>
              <w:spacing w:line="260" w:lineRule="exact"/>
              <w:jc w:val="center"/>
              <w:rPr>
                <w:rFonts w:ascii="Arial" w:hAnsi="Arial" w:cs="Arial"/>
                <w:sz w:val="20"/>
                <w:szCs w:val="20"/>
              </w:rPr>
            </w:pPr>
            <w:r w:rsidRPr="00C06781">
              <w:rPr>
                <w:rFonts w:ascii="Arial" w:hAnsi="Arial" w:cs="Arial"/>
                <w:sz w:val="20"/>
                <w:szCs w:val="20"/>
              </w:rPr>
              <w:t>/__/__/__/__/</w:t>
            </w:r>
          </w:p>
          <w:p w14:paraId="06BC272B" w14:textId="77777777" w:rsidR="00522BA7" w:rsidRPr="00C06781" w:rsidRDefault="00522BA7" w:rsidP="00522BA7">
            <w:pPr>
              <w:spacing w:line="260" w:lineRule="exact"/>
              <w:jc w:val="center"/>
              <w:rPr>
                <w:rFonts w:ascii="Arial" w:hAnsi="Arial" w:cs="Arial"/>
                <w:sz w:val="20"/>
                <w:szCs w:val="20"/>
              </w:rPr>
            </w:pP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6F0A691" w14:textId="77777777" w:rsidR="00522BA7" w:rsidRPr="00C06781" w:rsidRDefault="00522BA7" w:rsidP="00522BA7">
            <w:pPr>
              <w:spacing w:line="260" w:lineRule="exact"/>
              <w:rPr>
                <w:rFonts w:ascii="Arial" w:hAnsi="Arial" w:cs="Arial"/>
                <w:i/>
                <w:sz w:val="20"/>
                <w:szCs w:val="20"/>
              </w:rPr>
            </w:pPr>
            <w:r w:rsidRPr="00C06781">
              <w:rPr>
                <w:rFonts w:ascii="Arial" w:hAnsi="Arial" w:cs="Arial"/>
                <w:i/>
                <w:sz w:val="20"/>
                <w:szCs w:val="20"/>
              </w:rPr>
              <w:t>In cases where respondent is unable to provide an estimate due to variability, ask him/her to estimate for harvest-related work, during harvest season and for a 6-hour shift.</w:t>
            </w:r>
          </w:p>
          <w:p w14:paraId="46DEB1E0" w14:textId="7B04EBEC" w:rsidR="00A63467" w:rsidRDefault="00A63467" w:rsidP="00522BA7">
            <w:pPr>
              <w:spacing w:line="260" w:lineRule="exact"/>
              <w:rPr>
                <w:rFonts w:ascii="Arial" w:hAnsi="Arial" w:cs="Arial"/>
                <w:i/>
                <w:sz w:val="20"/>
                <w:szCs w:val="20"/>
              </w:rPr>
            </w:pPr>
            <w:r w:rsidRPr="00C06781">
              <w:rPr>
                <w:rFonts w:ascii="Arial" w:hAnsi="Arial" w:cs="Arial"/>
                <w:i/>
                <w:sz w:val="20"/>
                <w:szCs w:val="20"/>
              </w:rPr>
              <w:t>For payments in-kind (e.g., in cocoa beans), ask respondent to estimate/calculate value in Cedis</w:t>
            </w:r>
            <w:r w:rsidR="0073770C">
              <w:rPr>
                <w:rFonts w:ascii="Arial" w:hAnsi="Arial" w:cs="Arial"/>
                <w:i/>
                <w:sz w:val="20"/>
                <w:szCs w:val="20"/>
              </w:rPr>
              <w:t>.</w:t>
            </w:r>
            <w:r w:rsidRPr="00C06781">
              <w:rPr>
                <w:rFonts w:ascii="Arial" w:hAnsi="Arial" w:cs="Arial"/>
                <w:i/>
                <w:sz w:val="20"/>
                <w:szCs w:val="20"/>
              </w:rPr>
              <w:t xml:space="preserve"> Payment in-kind refers to non-cash payment in things that are worth money like goods, services, housing, transport, food/drink, clothing, or benefits.</w:t>
            </w:r>
          </w:p>
          <w:p w14:paraId="7B3743E1" w14:textId="7B8DA552" w:rsidR="00C06781" w:rsidRPr="00C06781" w:rsidRDefault="00C06781" w:rsidP="00522BA7">
            <w:pPr>
              <w:spacing w:line="260" w:lineRule="exact"/>
              <w:rPr>
                <w:rFonts w:ascii="Arial" w:hAnsi="Arial" w:cs="Arial"/>
                <w:sz w:val="20"/>
                <w:szCs w:val="20"/>
              </w:rPr>
            </w:pPr>
            <w:r w:rsidRPr="00E81B50">
              <w:rPr>
                <w:rFonts w:ascii="Arial" w:hAnsi="Arial" w:cs="Arial"/>
                <w:i/>
                <w:sz w:val="20"/>
                <w:szCs w:val="20"/>
              </w:rPr>
              <w:t xml:space="preserve">The average should be reported, not the total expenditure on all </w:t>
            </w:r>
            <w:r>
              <w:rPr>
                <w:rFonts w:ascii="Arial" w:hAnsi="Arial" w:cs="Arial"/>
                <w:i/>
                <w:sz w:val="20"/>
                <w:szCs w:val="20"/>
              </w:rPr>
              <w:t xml:space="preserve">female </w:t>
            </w:r>
            <w:r w:rsidRPr="00E81B50">
              <w:rPr>
                <w:rFonts w:ascii="Arial" w:hAnsi="Arial" w:cs="Arial"/>
                <w:i/>
                <w:sz w:val="20"/>
                <w:szCs w:val="20"/>
              </w:rPr>
              <w:t xml:space="preserve">workers </w:t>
            </w:r>
            <w:r>
              <w:rPr>
                <w:rFonts w:ascii="Arial" w:hAnsi="Arial" w:cs="Arial"/>
                <w:i/>
                <w:sz w:val="20"/>
                <w:szCs w:val="20"/>
              </w:rPr>
              <w:t>over 18</w:t>
            </w:r>
            <w:r w:rsidRPr="00E81B50">
              <w:rPr>
                <w:rFonts w:ascii="Arial" w:hAnsi="Arial" w:cs="Arial"/>
                <w:i/>
                <w:sz w:val="20"/>
                <w:szCs w:val="20"/>
              </w:rPr>
              <w:t>.</w:t>
            </w:r>
          </w:p>
        </w:tc>
      </w:tr>
      <w:tr w:rsidR="00683473" w:rsidRPr="00C06781" w14:paraId="6E079A58"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73367966" w14:textId="77777777" w:rsidR="00E83D71" w:rsidRPr="00C06781" w:rsidRDefault="00E83D71" w:rsidP="00DA35BD">
            <w:pPr>
              <w:spacing w:line="260" w:lineRule="exact"/>
              <w:rPr>
                <w:rFonts w:ascii="Arial" w:hAnsi="Arial" w:cs="Arial"/>
                <w:sz w:val="20"/>
                <w:szCs w:val="20"/>
              </w:rPr>
            </w:pPr>
            <w:r w:rsidRPr="00C06781">
              <w:rPr>
                <w:rFonts w:ascii="Arial" w:hAnsi="Arial" w:cs="Arial"/>
                <w:sz w:val="20"/>
                <w:szCs w:val="20"/>
              </w:rPr>
              <w:t>G6. Do you work for income outside of your own family farm?</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0BDC22E9"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17340B01"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2=No </w:t>
            </w:r>
            <w:r w:rsidR="00D51CC6" w:rsidRPr="00C06781">
              <w:rPr>
                <w:rFonts w:ascii="Arial" w:hAnsi="Arial" w:cs="Arial"/>
                <w:sz w:val="20"/>
                <w:szCs w:val="20"/>
              </w:rPr>
              <w:t>(</w:t>
            </w:r>
            <w:r w:rsidR="00D51CC6" w:rsidRPr="00C06781">
              <w:rPr>
                <w:rFonts w:ascii="Arial" w:hAnsi="Arial" w:cs="Arial"/>
                <w:sz w:val="20"/>
                <w:szCs w:val="20"/>
              </w:rPr>
              <w:sym w:font="Wingdings" w:char="F0E0"/>
            </w:r>
            <w:r w:rsidR="00D51CC6" w:rsidRPr="00C06781">
              <w:rPr>
                <w:rFonts w:ascii="Arial" w:hAnsi="Arial" w:cs="Arial"/>
                <w:sz w:val="20"/>
                <w:szCs w:val="20"/>
              </w:rPr>
              <w:t xml:space="preserve"> go to G9)</w:t>
            </w:r>
          </w:p>
          <w:p w14:paraId="032E871B" w14:textId="3B58BAA7" w:rsidR="00324823" w:rsidRPr="00C06781" w:rsidRDefault="00324823"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 (</w:t>
            </w:r>
            <w:r w:rsidRPr="00C06781">
              <w:rPr>
                <w:rFonts w:ascii="Arial" w:hAnsi="Arial" w:cs="Arial"/>
                <w:sz w:val="20"/>
                <w:szCs w:val="20"/>
              </w:rPr>
              <w:sym w:font="Wingdings" w:char="F0E0"/>
            </w:r>
            <w:r w:rsidRPr="00C06781">
              <w:rPr>
                <w:rFonts w:ascii="Arial" w:hAnsi="Arial" w:cs="Arial"/>
                <w:sz w:val="20"/>
                <w:szCs w:val="20"/>
              </w:rPr>
              <w:t xml:space="preserve"> go to G9)</w:t>
            </w:r>
          </w:p>
          <w:p w14:paraId="4296EE58" w14:textId="736D0172" w:rsidR="004A65FF" w:rsidRPr="00C06781" w:rsidRDefault="004A65FF"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324823" w:rsidRPr="00C06781">
              <w:rPr>
                <w:rFonts w:ascii="Arial" w:hAnsi="Arial" w:cs="Arial"/>
                <w:sz w:val="20"/>
                <w:szCs w:val="20"/>
              </w:rPr>
              <w:t xml:space="preserve"> (</w:t>
            </w:r>
            <w:r w:rsidR="00324823" w:rsidRPr="00C06781">
              <w:rPr>
                <w:rFonts w:ascii="Arial" w:hAnsi="Arial" w:cs="Arial"/>
                <w:sz w:val="20"/>
                <w:szCs w:val="20"/>
              </w:rPr>
              <w:sym w:font="Wingdings" w:char="F0E0"/>
            </w:r>
            <w:r w:rsidR="00324823" w:rsidRPr="00C06781">
              <w:rPr>
                <w:rFonts w:ascii="Arial" w:hAnsi="Arial" w:cs="Arial"/>
                <w:sz w:val="20"/>
                <w:szCs w:val="20"/>
              </w:rPr>
              <w:t xml:space="preserve"> go to G9)</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3427CA9"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18B53F4E"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1A5D23C0" w14:textId="02314A15" w:rsidR="00324823" w:rsidRPr="00C06781" w:rsidRDefault="00324823" w:rsidP="00DA35BD">
            <w:pPr>
              <w:spacing w:line="260" w:lineRule="exact"/>
              <w:jc w:val="center"/>
              <w:rPr>
                <w:rFonts w:ascii="Arial" w:hAnsi="Arial" w:cs="Arial"/>
                <w:sz w:val="20"/>
                <w:szCs w:val="20"/>
              </w:rPr>
            </w:pPr>
            <w:r w:rsidRPr="00C06781">
              <w:rPr>
                <w:rFonts w:ascii="Arial" w:hAnsi="Arial" w:cs="Arial"/>
                <w:sz w:val="20"/>
                <w:szCs w:val="20"/>
              </w:rPr>
              <w:t>9998</w:t>
            </w:r>
          </w:p>
          <w:p w14:paraId="7C4A59FD" w14:textId="77777777" w:rsidR="004A65FF" w:rsidRPr="00C06781" w:rsidRDefault="004A65FF"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4B6B4A20" w14:textId="5202096D" w:rsidR="00E83D71" w:rsidRPr="00C06781" w:rsidRDefault="006704EB" w:rsidP="006704EB">
            <w:pPr>
              <w:spacing w:line="260" w:lineRule="exact"/>
              <w:rPr>
                <w:rFonts w:ascii="Arial" w:hAnsi="Arial" w:cs="Arial"/>
                <w:sz w:val="20"/>
                <w:szCs w:val="20"/>
              </w:rPr>
            </w:pPr>
            <w:r>
              <w:rPr>
                <w:rFonts w:ascii="Arial" w:hAnsi="Arial" w:cs="Arial"/>
                <w:i/>
                <w:sz w:val="20"/>
                <w:szCs w:val="20"/>
              </w:rPr>
              <w:t>“Own family farm” refers to the land</w:t>
            </w:r>
            <w:r w:rsidR="00924FEB" w:rsidRPr="00924FEB">
              <w:rPr>
                <w:rFonts w:ascii="Arial" w:hAnsi="Arial" w:cs="Arial"/>
                <w:i/>
                <w:sz w:val="20"/>
                <w:szCs w:val="20"/>
              </w:rPr>
              <w:t xml:space="preserve"> owned by members of the respondent’s household; it does not </w:t>
            </w:r>
            <w:r w:rsidR="00924FEB">
              <w:rPr>
                <w:rFonts w:ascii="Arial" w:hAnsi="Arial" w:cs="Arial"/>
                <w:i/>
                <w:sz w:val="20"/>
                <w:szCs w:val="20"/>
              </w:rPr>
              <w:t>include farms</w:t>
            </w:r>
            <w:r w:rsidR="00924FEB" w:rsidRPr="00924FEB">
              <w:rPr>
                <w:rFonts w:ascii="Arial" w:hAnsi="Arial" w:cs="Arial"/>
                <w:i/>
                <w:sz w:val="20"/>
                <w:szCs w:val="20"/>
              </w:rPr>
              <w:t xml:space="preserve"> owned by other relatives or extended family.</w:t>
            </w:r>
          </w:p>
        </w:tc>
      </w:tr>
      <w:tr w:rsidR="00683473" w:rsidRPr="00C06781" w14:paraId="2D198340"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34B91150" w14:textId="77777777" w:rsidR="00E83D71" w:rsidRPr="00C06781" w:rsidRDefault="00E83D71" w:rsidP="00D64721">
            <w:pPr>
              <w:spacing w:line="260" w:lineRule="exact"/>
              <w:rPr>
                <w:rFonts w:ascii="Arial" w:hAnsi="Arial" w:cs="Arial"/>
                <w:sz w:val="20"/>
                <w:szCs w:val="20"/>
              </w:rPr>
            </w:pPr>
            <w:r w:rsidRPr="00C06781">
              <w:rPr>
                <w:rFonts w:ascii="Arial" w:hAnsi="Arial" w:cs="Arial"/>
                <w:sz w:val="20"/>
                <w:szCs w:val="20"/>
              </w:rPr>
              <w:t xml:space="preserve">G7. How many hours per week do you </w:t>
            </w:r>
            <w:r w:rsidR="00342362" w:rsidRPr="00C06781">
              <w:rPr>
                <w:rFonts w:ascii="Arial" w:hAnsi="Arial" w:cs="Arial"/>
                <w:sz w:val="20"/>
                <w:szCs w:val="20"/>
              </w:rPr>
              <w:t xml:space="preserve">usually </w:t>
            </w:r>
            <w:r w:rsidRPr="00C06781">
              <w:rPr>
                <w:rFonts w:ascii="Arial" w:hAnsi="Arial" w:cs="Arial"/>
                <w:sz w:val="20"/>
                <w:szCs w:val="20"/>
              </w:rPr>
              <w:t xml:space="preserve">work outside of your own family farm for income? </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ADA00E8" w14:textId="77777777" w:rsidR="00A335B6"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Hours</w:t>
            </w:r>
            <w:r w:rsidR="00A335B6" w:rsidRPr="00C06781">
              <w:rPr>
                <w:rFonts w:ascii="Arial" w:hAnsi="Arial" w:cs="Arial"/>
                <w:sz w:val="20"/>
                <w:szCs w:val="20"/>
              </w:rPr>
              <w:t>:</w:t>
            </w:r>
          </w:p>
          <w:p w14:paraId="58618BC3" w14:textId="2B963D16" w:rsidR="00A335B6" w:rsidRPr="00C06781" w:rsidRDefault="00A335B6" w:rsidP="00A335B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w:t>
            </w:r>
          </w:p>
          <w:p w14:paraId="313B9C9F" w14:textId="77777777" w:rsidR="00A335B6" w:rsidRPr="00C06781" w:rsidRDefault="00A335B6" w:rsidP="00A335B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56F43F00" w14:textId="77777777" w:rsidR="00E83D71" w:rsidRPr="00C06781" w:rsidRDefault="00A335B6" w:rsidP="00A335B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321C886"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/__/__/</w:t>
            </w:r>
            <w:r w:rsidR="00A335B6" w:rsidRPr="00C06781">
              <w:rPr>
                <w:rFonts w:ascii="Arial" w:hAnsi="Arial" w:cs="Arial"/>
                <w:sz w:val="20"/>
                <w:szCs w:val="20"/>
              </w:rPr>
              <w:t>__/__/</w:t>
            </w:r>
          </w:p>
          <w:p w14:paraId="7216C19A" w14:textId="77777777" w:rsidR="00E83D71" w:rsidRPr="00C06781" w:rsidRDefault="00E83D71" w:rsidP="00DA35BD">
            <w:pPr>
              <w:spacing w:line="260" w:lineRule="exact"/>
              <w:jc w:val="center"/>
              <w:rPr>
                <w:rFonts w:ascii="Arial" w:hAnsi="Arial" w:cs="Arial"/>
                <w:sz w:val="20"/>
                <w:szCs w:val="20"/>
              </w:rPr>
            </w:pP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1826AAE2" w14:textId="77777777" w:rsidR="00E83D71" w:rsidRDefault="00156C3F" w:rsidP="00D64721">
            <w:pPr>
              <w:spacing w:line="260" w:lineRule="exact"/>
              <w:rPr>
                <w:rFonts w:ascii="Arial" w:hAnsi="Arial" w:cs="Arial"/>
                <w:i/>
                <w:sz w:val="20"/>
                <w:szCs w:val="20"/>
              </w:rPr>
            </w:pPr>
            <w:r w:rsidRPr="00C06781">
              <w:rPr>
                <w:rFonts w:ascii="Arial" w:hAnsi="Arial" w:cs="Arial"/>
                <w:i/>
                <w:sz w:val="20"/>
                <w:szCs w:val="20"/>
              </w:rPr>
              <w:t>“</w:t>
            </w:r>
            <w:r w:rsidR="00342362" w:rsidRPr="00C06781">
              <w:rPr>
                <w:rFonts w:ascii="Arial" w:hAnsi="Arial" w:cs="Arial"/>
                <w:i/>
                <w:sz w:val="20"/>
                <w:szCs w:val="20"/>
              </w:rPr>
              <w:t>Usual hours</w:t>
            </w:r>
            <w:r w:rsidRPr="00C06781">
              <w:rPr>
                <w:rFonts w:ascii="Arial" w:hAnsi="Arial" w:cs="Arial"/>
                <w:i/>
                <w:sz w:val="20"/>
                <w:szCs w:val="20"/>
              </w:rPr>
              <w:t>”</w:t>
            </w:r>
            <w:r w:rsidR="00342362" w:rsidRPr="00C06781">
              <w:rPr>
                <w:rFonts w:ascii="Arial" w:hAnsi="Arial" w:cs="Arial"/>
                <w:i/>
                <w:sz w:val="20"/>
                <w:szCs w:val="20"/>
              </w:rPr>
              <w:t xml:space="preserve"> is defined as the hours worked during a typical </w:t>
            </w:r>
            <w:r w:rsidR="00EC7AA5" w:rsidRPr="00C06781">
              <w:rPr>
                <w:rFonts w:ascii="Arial" w:hAnsi="Arial" w:cs="Arial"/>
                <w:i/>
                <w:sz w:val="20"/>
                <w:szCs w:val="20"/>
              </w:rPr>
              <w:t>week</w:t>
            </w:r>
            <w:r w:rsidR="00342362" w:rsidRPr="00C06781">
              <w:rPr>
                <w:rFonts w:ascii="Arial" w:hAnsi="Arial" w:cs="Arial"/>
                <w:i/>
                <w:sz w:val="20"/>
                <w:szCs w:val="20"/>
              </w:rPr>
              <w:t xml:space="preserve"> </w:t>
            </w:r>
            <w:r w:rsidR="00EC7AA5" w:rsidRPr="00C06781">
              <w:rPr>
                <w:rFonts w:ascii="Arial" w:hAnsi="Arial" w:cs="Arial"/>
                <w:i/>
                <w:sz w:val="20"/>
                <w:szCs w:val="20"/>
              </w:rPr>
              <w:t>during</w:t>
            </w:r>
            <w:r w:rsidR="00342362" w:rsidRPr="00C06781">
              <w:rPr>
                <w:rFonts w:ascii="Arial" w:hAnsi="Arial" w:cs="Arial"/>
                <w:i/>
                <w:sz w:val="20"/>
                <w:szCs w:val="20"/>
              </w:rPr>
              <w:t xml:space="preserve"> which work is performed. The concept applies both to persons at work and those temporarily absent from work. In contrast to “actual hours,” it should not factor in atypical situations such as illness, vacation, holidays, a reduction in economic or non-economic activity, a strike, lock-out, flexible working hours, overtime work, change of job or similar reasons.</w:t>
            </w:r>
          </w:p>
          <w:p w14:paraId="6E0E13C6" w14:textId="6C8C7386" w:rsidR="00924FEB" w:rsidRPr="00C06781" w:rsidRDefault="00924FEB" w:rsidP="00D64721">
            <w:pPr>
              <w:spacing w:line="260" w:lineRule="exact"/>
              <w:rPr>
                <w:rFonts w:ascii="Arial" w:hAnsi="Arial" w:cs="Arial"/>
                <w:i/>
                <w:sz w:val="20"/>
                <w:szCs w:val="20"/>
              </w:rPr>
            </w:pPr>
            <w:r w:rsidRPr="00924FEB">
              <w:rPr>
                <w:rFonts w:ascii="Arial" w:hAnsi="Arial" w:cs="Arial"/>
                <w:i/>
                <w:sz w:val="20"/>
                <w:szCs w:val="20"/>
              </w:rPr>
              <w:t>“O</w:t>
            </w:r>
            <w:r w:rsidR="006704EB">
              <w:rPr>
                <w:rFonts w:ascii="Arial" w:hAnsi="Arial" w:cs="Arial"/>
                <w:i/>
                <w:sz w:val="20"/>
                <w:szCs w:val="20"/>
              </w:rPr>
              <w:t>wn family farm” refers to the land</w:t>
            </w:r>
            <w:r w:rsidRPr="00924FEB">
              <w:rPr>
                <w:rFonts w:ascii="Arial" w:hAnsi="Arial" w:cs="Arial"/>
                <w:i/>
                <w:sz w:val="20"/>
                <w:szCs w:val="20"/>
              </w:rPr>
              <w:t xml:space="preserve"> owned by members of the respondent’s household; it does not </w:t>
            </w:r>
            <w:r>
              <w:rPr>
                <w:rFonts w:ascii="Arial" w:hAnsi="Arial" w:cs="Arial"/>
                <w:i/>
                <w:sz w:val="20"/>
                <w:szCs w:val="20"/>
              </w:rPr>
              <w:t>include farms</w:t>
            </w:r>
            <w:r w:rsidRPr="00924FEB">
              <w:rPr>
                <w:rFonts w:ascii="Arial" w:hAnsi="Arial" w:cs="Arial"/>
                <w:i/>
                <w:sz w:val="20"/>
                <w:szCs w:val="20"/>
              </w:rPr>
              <w:t xml:space="preserve"> owned by other relatives or extended family.</w:t>
            </w:r>
          </w:p>
        </w:tc>
      </w:tr>
      <w:tr w:rsidR="00683473" w:rsidRPr="00C06781" w14:paraId="42385C97" w14:textId="77777777" w:rsidTr="001B4CD1">
        <w:tblPrEx>
          <w:shd w:val="clear" w:color="auto" w:fill="auto"/>
        </w:tblPrEx>
        <w:trPr>
          <w:trHeight w:val="1232"/>
        </w:trPr>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46CCEC84" w14:textId="207525BA" w:rsidR="00E83D71" w:rsidRPr="001B4CD1" w:rsidRDefault="00E83D71" w:rsidP="001B4CD1">
            <w:pPr>
              <w:spacing w:line="260" w:lineRule="exact"/>
              <w:rPr>
                <w:rFonts w:ascii="Arial" w:hAnsi="Arial" w:cs="Arial"/>
                <w:sz w:val="20"/>
                <w:szCs w:val="20"/>
              </w:rPr>
            </w:pPr>
            <w:r w:rsidRPr="001B4CD1">
              <w:rPr>
                <w:rFonts w:ascii="Arial" w:hAnsi="Arial" w:cs="Arial"/>
                <w:sz w:val="20"/>
                <w:szCs w:val="20"/>
              </w:rPr>
              <w:t xml:space="preserve">G8. How much would you </w:t>
            </w:r>
            <w:r w:rsidR="00BA0E0C" w:rsidRPr="001B4CD1">
              <w:rPr>
                <w:rFonts w:ascii="Arial" w:hAnsi="Arial" w:cs="Arial"/>
                <w:sz w:val="20"/>
                <w:szCs w:val="20"/>
              </w:rPr>
              <w:t xml:space="preserve">usually </w:t>
            </w:r>
            <w:r w:rsidRPr="001B4CD1">
              <w:rPr>
                <w:rFonts w:ascii="Arial" w:hAnsi="Arial" w:cs="Arial"/>
                <w:sz w:val="20"/>
                <w:szCs w:val="20"/>
              </w:rPr>
              <w:t xml:space="preserve">expect to earn </w:t>
            </w:r>
            <w:r w:rsidR="001B4CD1" w:rsidRPr="001B4CD1">
              <w:rPr>
                <w:rFonts w:ascii="Arial" w:hAnsi="Arial" w:cs="Arial"/>
                <w:sz w:val="20"/>
                <w:szCs w:val="20"/>
              </w:rPr>
              <w:t xml:space="preserve">on average </w:t>
            </w:r>
            <w:r w:rsidR="00F205B0" w:rsidRPr="001B4CD1">
              <w:rPr>
                <w:rFonts w:ascii="Arial" w:hAnsi="Arial" w:cs="Arial"/>
                <w:sz w:val="20"/>
                <w:szCs w:val="20"/>
              </w:rPr>
              <w:t xml:space="preserve">in a day </w:t>
            </w:r>
            <w:r w:rsidR="00407A5B" w:rsidRPr="001B4CD1">
              <w:rPr>
                <w:rFonts w:ascii="Arial" w:hAnsi="Arial" w:cs="Arial"/>
                <w:sz w:val="20"/>
                <w:szCs w:val="20"/>
              </w:rPr>
              <w:t xml:space="preserve">for </w:t>
            </w:r>
            <w:r w:rsidR="001B4CD1" w:rsidRPr="001B4CD1">
              <w:rPr>
                <w:rFonts w:ascii="Arial" w:hAnsi="Arial" w:cs="Arial"/>
                <w:sz w:val="20"/>
                <w:szCs w:val="20"/>
              </w:rPr>
              <w:t>any</w:t>
            </w:r>
            <w:r w:rsidR="00A63467" w:rsidRPr="001B4CD1">
              <w:rPr>
                <w:rFonts w:ascii="Arial" w:hAnsi="Arial" w:cs="Arial"/>
                <w:sz w:val="20"/>
                <w:szCs w:val="20"/>
              </w:rPr>
              <w:t xml:space="preserve"> </w:t>
            </w:r>
            <w:r w:rsidR="00407A5B" w:rsidRPr="001B4CD1">
              <w:rPr>
                <w:rFonts w:ascii="Arial" w:hAnsi="Arial" w:cs="Arial"/>
                <w:sz w:val="20"/>
                <w:szCs w:val="20"/>
              </w:rPr>
              <w:t>work</w:t>
            </w:r>
            <w:r w:rsidR="009A3453" w:rsidRPr="001B4CD1">
              <w:rPr>
                <w:rFonts w:ascii="Arial" w:hAnsi="Arial" w:cs="Arial"/>
                <w:sz w:val="20"/>
                <w:szCs w:val="20"/>
              </w:rPr>
              <w:t xml:space="preserve"> </w:t>
            </w:r>
            <w:r w:rsidR="001B4CD1" w:rsidRPr="001B4CD1">
              <w:rPr>
                <w:rFonts w:ascii="Arial" w:hAnsi="Arial" w:cs="Arial"/>
                <w:sz w:val="20"/>
                <w:szCs w:val="20"/>
              </w:rPr>
              <w:t xml:space="preserve">(farm or non-farm) </w:t>
            </w:r>
            <w:r w:rsidR="009A3453" w:rsidRPr="001B4CD1">
              <w:rPr>
                <w:rFonts w:ascii="Arial" w:hAnsi="Arial" w:cs="Arial"/>
                <w:sz w:val="20"/>
                <w:szCs w:val="20"/>
              </w:rPr>
              <w:t>performed</w:t>
            </w:r>
            <w:r w:rsidRPr="001B4CD1">
              <w:rPr>
                <w:rFonts w:ascii="Arial" w:hAnsi="Arial" w:cs="Arial"/>
                <w:sz w:val="20"/>
                <w:szCs w:val="20"/>
              </w:rPr>
              <w:t xml:space="preserve"> outside of your own family farm </w:t>
            </w:r>
            <w:r w:rsidRPr="001B4CD1">
              <w:rPr>
                <w:rFonts w:ascii="Arial" w:hAnsi="Arial" w:cs="Arial"/>
                <w:sz w:val="20"/>
                <w:szCs w:val="20"/>
                <w:u w:val="single"/>
              </w:rPr>
              <w:t>during the harvest period</w:t>
            </w:r>
            <w:r w:rsidRPr="001B4CD1">
              <w:rPr>
                <w:rFonts w:ascii="Arial" w:hAnsi="Arial" w:cs="Arial"/>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E9A5B9F" w14:textId="77777777" w:rsidR="00E83D71" w:rsidRPr="001B4CD1" w:rsidRDefault="00E83D71" w:rsidP="00DA35BD">
            <w:pPr>
              <w:autoSpaceDE w:val="0"/>
              <w:autoSpaceDN w:val="0"/>
              <w:adjustRightInd w:val="0"/>
              <w:spacing w:line="260" w:lineRule="exact"/>
              <w:rPr>
                <w:rFonts w:ascii="Arial" w:hAnsi="Arial" w:cs="Arial"/>
                <w:sz w:val="20"/>
                <w:szCs w:val="20"/>
              </w:rPr>
            </w:pPr>
            <w:r w:rsidRPr="001B4CD1">
              <w:rPr>
                <w:rFonts w:ascii="Arial" w:hAnsi="Arial" w:cs="Arial"/>
                <w:sz w:val="20"/>
                <w:szCs w:val="20"/>
              </w:rPr>
              <w:t>Amount (in Ghana Cedis)</w:t>
            </w:r>
            <w:r w:rsidR="00A335B6" w:rsidRPr="001B4CD1">
              <w:rPr>
                <w:rFonts w:ascii="Arial" w:hAnsi="Arial" w:cs="Arial"/>
                <w:sz w:val="20"/>
                <w:szCs w:val="20"/>
              </w:rPr>
              <w:t>:</w:t>
            </w:r>
          </w:p>
          <w:p w14:paraId="42B9AA2B" w14:textId="77777777" w:rsidR="00A335B6" w:rsidRPr="001B4CD1" w:rsidRDefault="00A335B6" w:rsidP="00A335B6">
            <w:pPr>
              <w:autoSpaceDE w:val="0"/>
              <w:autoSpaceDN w:val="0"/>
              <w:adjustRightInd w:val="0"/>
              <w:spacing w:line="260" w:lineRule="exact"/>
              <w:rPr>
                <w:rFonts w:ascii="Arial" w:hAnsi="Arial" w:cs="Arial"/>
                <w:sz w:val="20"/>
                <w:szCs w:val="20"/>
              </w:rPr>
            </w:pPr>
            <w:r w:rsidRPr="001B4CD1">
              <w:rPr>
                <w:rFonts w:ascii="Arial" w:hAnsi="Arial" w:cs="Arial"/>
                <w:sz w:val="20"/>
                <w:szCs w:val="20"/>
              </w:rPr>
              <w:t>9997=N/A</w:t>
            </w:r>
          </w:p>
          <w:p w14:paraId="67C2116E" w14:textId="77777777" w:rsidR="00A335B6" w:rsidRPr="001B4CD1" w:rsidRDefault="00A335B6" w:rsidP="00A335B6">
            <w:pPr>
              <w:autoSpaceDE w:val="0"/>
              <w:autoSpaceDN w:val="0"/>
              <w:adjustRightInd w:val="0"/>
              <w:spacing w:line="260" w:lineRule="exact"/>
              <w:rPr>
                <w:rFonts w:ascii="Arial" w:hAnsi="Arial" w:cs="Arial"/>
                <w:sz w:val="20"/>
                <w:szCs w:val="20"/>
              </w:rPr>
            </w:pPr>
            <w:r w:rsidRPr="001B4CD1">
              <w:rPr>
                <w:rFonts w:ascii="Arial" w:hAnsi="Arial" w:cs="Arial"/>
                <w:sz w:val="20"/>
                <w:szCs w:val="20"/>
              </w:rPr>
              <w:t>9998=Don’t know</w:t>
            </w:r>
          </w:p>
          <w:p w14:paraId="1B2392B0" w14:textId="77777777" w:rsidR="00E83D71" w:rsidRPr="001B4CD1" w:rsidRDefault="00A335B6" w:rsidP="00DA35BD">
            <w:pPr>
              <w:autoSpaceDE w:val="0"/>
              <w:autoSpaceDN w:val="0"/>
              <w:adjustRightInd w:val="0"/>
              <w:spacing w:line="260" w:lineRule="exact"/>
              <w:rPr>
                <w:rFonts w:ascii="Arial" w:hAnsi="Arial" w:cs="Arial"/>
                <w:sz w:val="20"/>
                <w:szCs w:val="20"/>
              </w:rPr>
            </w:pPr>
            <w:r w:rsidRPr="001B4CD1">
              <w:rPr>
                <w:rFonts w:ascii="Arial" w:hAnsi="Arial" w:cs="Arial"/>
                <w:sz w:val="20"/>
                <w:szCs w:val="20"/>
              </w:rPr>
              <w:t>9999=Refused</w:t>
            </w:r>
            <w:r w:rsidRPr="001B4CD1" w:rsidDel="00A335B6">
              <w:rPr>
                <w:rFonts w:ascii="Arial" w:hAnsi="Arial" w:cs="Arial"/>
                <w:sz w:val="20"/>
                <w:szCs w:val="20"/>
              </w:rPr>
              <w:t xml:space="preserve"> </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EBF28BA" w14:textId="77777777" w:rsidR="00E83D71" w:rsidRPr="001B4CD1" w:rsidRDefault="00E83D71" w:rsidP="00DA35BD">
            <w:pPr>
              <w:spacing w:line="260" w:lineRule="exact"/>
              <w:jc w:val="center"/>
              <w:rPr>
                <w:rFonts w:ascii="Arial" w:hAnsi="Arial" w:cs="Arial"/>
                <w:sz w:val="20"/>
                <w:szCs w:val="20"/>
              </w:rPr>
            </w:pPr>
            <w:r w:rsidRPr="001B4CD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auto"/>
          </w:tcPr>
          <w:p w14:paraId="3EC9EB69" w14:textId="3F61BA58" w:rsidR="00924FEB" w:rsidRDefault="006704EB" w:rsidP="001B4CD1">
            <w:pPr>
              <w:spacing w:line="260" w:lineRule="exact"/>
              <w:rPr>
                <w:rFonts w:ascii="Arial" w:hAnsi="Arial" w:cs="Arial"/>
                <w:i/>
                <w:sz w:val="20"/>
                <w:szCs w:val="20"/>
              </w:rPr>
            </w:pPr>
            <w:r>
              <w:rPr>
                <w:rFonts w:ascii="Arial" w:hAnsi="Arial" w:cs="Arial"/>
                <w:i/>
                <w:sz w:val="20"/>
                <w:szCs w:val="20"/>
              </w:rPr>
              <w:t>“Own family farm” refers to the land</w:t>
            </w:r>
            <w:r w:rsidR="00924FEB" w:rsidRPr="00924FEB">
              <w:rPr>
                <w:rFonts w:ascii="Arial" w:hAnsi="Arial" w:cs="Arial"/>
                <w:i/>
                <w:sz w:val="20"/>
                <w:szCs w:val="20"/>
              </w:rPr>
              <w:t xml:space="preserve"> owned by members of the respondent’s household; it does not </w:t>
            </w:r>
            <w:r w:rsidR="00924FEB">
              <w:rPr>
                <w:rFonts w:ascii="Arial" w:hAnsi="Arial" w:cs="Arial"/>
                <w:i/>
                <w:sz w:val="20"/>
                <w:szCs w:val="20"/>
              </w:rPr>
              <w:t>include farms</w:t>
            </w:r>
            <w:r w:rsidR="00924FEB" w:rsidRPr="00924FEB">
              <w:rPr>
                <w:rFonts w:ascii="Arial" w:hAnsi="Arial" w:cs="Arial"/>
                <w:i/>
                <w:sz w:val="20"/>
                <w:szCs w:val="20"/>
              </w:rPr>
              <w:t xml:space="preserve"> owned by other relatives or extended family.</w:t>
            </w:r>
          </w:p>
          <w:p w14:paraId="62140A80" w14:textId="77DCC105" w:rsidR="001B4CD1" w:rsidRPr="001B4CD1" w:rsidRDefault="001B4CD1" w:rsidP="001B4CD1">
            <w:pPr>
              <w:spacing w:line="260" w:lineRule="exact"/>
              <w:rPr>
                <w:rFonts w:ascii="Arial" w:hAnsi="Arial" w:cs="Arial"/>
                <w:i/>
                <w:sz w:val="20"/>
                <w:szCs w:val="20"/>
              </w:rPr>
            </w:pPr>
            <w:r w:rsidRPr="001B4CD1">
              <w:rPr>
                <w:rFonts w:ascii="Arial" w:hAnsi="Arial" w:cs="Arial"/>
                <w:i/>
                <w:sz w:val="20"/>
                <w:szCs w:val="20"/>
              </w:rPr>
              <w:t xml:space="preserve">This question should capture how much the respondent would have earned if he had decided to work somewhere outside </w:t>
            </w:r>
            <w:r>
              <w:rPr>
                <w:rFonts w:ascii="Arial" w:hAnsi="Arial" w:cs="Arial"/>
                <w:i/>
                <w:sz w:val="20"/>
                <w:szCs w:val="20"/>
              </w:rPr>
              <w:t xml:space="preserve">his own </w:t>
            </w:r>
            <w:r w:rsidR="00924FEB">
              <w:rPr>
                <w:rFonts w:ascii="Arial" w:hAnsi="Arial" w:cs="Arial"/>
                <w:i/>
                <w:sz w:val="20"/>
                <w:szCs w:val="20"/>
              </w:rPr>
              <w:t xml:space="preserve">family </w:t>
            </w:r>
            <w:r>
              <w:rPr>
                <w:rFonts w:ascii="Arial" w:hAnsi="Arial" w:cs="Arial"/>
                <w:i/>
                <w:sz w:val="20"/>
                <w:szCs w:val="20"/>
              </w:rPr>
              <w:t>farm</w:t>
            </w:r>
            <w:r w:rsidRPr="001B4CD1">
              <w:rPr>
                <w:rFonts w:ascii="Arial" w:hAnsi="Arial" w:cs="Arial"/>
                <w:i/>
                <w:sz w:val="20"/>
                <w:szCs w:val="20"/>
              </w:rPr>
              <w:t>.</w:t>
            </w:r>
            <w:r w:rsidR="007C2800">
              <w:rPr>
                <w:rFonts w:ascii="Arial" w:hAnsi="Arial" w:cs="Arial"/>
                <w:i/>
                <w:sz w:val="20"/>
                <w:szCs w:val="20"/>
              </w:rPr>
              <w:t xml:space="preserve"> If he says that he would perform more than one activity in a single day, sum up the payments that he would receive for each of them. If the respondent says that he can perform one activity or another (and both of them cannot be performed together in a single day), then write down the amount of the option that offers him the highest payment.</w:t>
            </w:r>
          </w:p>
          <w:p w14:paraId="468A49A7" w14:textId="3195FCE7" w:rsidR="00E83D71" w:rsidRPr="001B4CD1" w:rsidRDefault="00A55FE2" w:rsidP="001B4CD1">
            <w:pPr>
              <w:spacing w:line="260" w:lineRule="exact"/>
              <w:rPr>
                <w:rFonts w:ascii="Arial" w:hAnsi="Arial" w:cs="Arial"/>
                <w:sz w:val="20"/>
                <w:szCs w:val="20"/>
              </w:rPr>
            </w:pPr>
            <w:r w:rsidRPr="001B4CD1">
              <w:rPr>
                <w:rFonts w:ascii="Arial" w:hAnsi="Arial" w:cs="Arial"/>
                <w:i/>
                <w:sz w:val="20"/>
                <w:szCs w:val="20"/>
              </w:rPr>
              <w:t xml:space="preserve">In cases where respondent is unable to provide an estimate </w:t>
            </w:r>
            <w:r w:rsidR="001B4CD1" w:rsidRPr="001B4CD1">
              <w:rPr>
                <w:rFonts w:ascii="Arial" w:hAnsi="Arial" w:cs="Arial"/>
                <w:i/>
                <w:sz w:val="20"/>
                <w:szCs w:val="20"/>
              </w:rPr>
              <w:t xml:space="preserve">for farm work </w:t>
            </w:r>
            <w:r w:rsidRPr="001B4CD1">
              <w:rPr>
                <w:rFonts w:ascii="Arial" w:hAnsi="Arial" w:cs="Arial"/>
                <w:i/>
                <w:sz w:val="20"/>
                <w:szCs w:val="20"/>
              </w:rPr>
              <w:t xml:space="preserve">due to variability, </w:t>
            </w:r>
            <w:r w:rsidR="001B4CD1" w:rsidRPr="001B4CD1">
              <w:rPr>
                <w:rFonts w:ascii="Arial" w:hAnsi="Arial" w:cs="Arial"/>
                <w:i/>
                <w:sz w:val="20"/>
                <w:szCs w:val="20"/>
              </w:rPr>
              <w:t xml:space="preserve">you can </w:t>
            </w:r>
            <w:r w:rsidRPr="001B4CD1">
              <w:rPr>
                <w:rFonts w:ascii="Arial" w:hAnsi="Arial" w:cs="Arial"/>
                <w:i/>
                <w:sz w:val="20"/>
                <w:szCs w:val="20"/>
              </w:rPr>
              <w:t>ask him/her to estimate for harvest-related work, during harvest season and for a 6-hour shift.</w:t>
            </w:r>
          </w:p>
        </w:tc>
      </w:tr>
      <w:tr w:rsidR="00683473" w:rsidRPr="00C06781" w14:paraId="49085001"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0744ED4B" w14:textId="0C3C36A2" w:rsidR="00E83D71" w:rsidRPr="00C06781" w:rsidRDefault="00E83D71" w:rsidP="00DA35BD">
            <w:pPr>
              <w:spacing w:line="260" w:lineRule="exact"/>
              <w:rPr>
                <w:rFonts w:ascii="Arial" w:hAnsi="Arial" w:cs="Arial"/>
                <w:sz w:val="20"/>
                <w:szCs w:val="20"/>
              </w:rPr>
            </w:pPr>
            <w:r w:rsidRPr="00C06781">
              <w:rPr>
                <w:rFonts w:ascii="Arial" w:hAnsi="Arial" w:cs="Arial"/>
                <w:sz w:val="20"/>
                <w:szCs w:val="20"/>
              </w:rPr>
              <w:t xml:space="preserve">G9. </w:t>
            </w:r>
            <w:r w:rsidR="00156C3F" w:rsidRPr="00C06781">
              <w:rPr>
                <w:rFonts w:ascii="Arial" w:hAnsi="Arial" w:cs="Arial"/>
                <w:sz w:val="20"/>
                <w:szCs w:val="20"/>
              </w:rPr>
              <w:t xml:space="preserve">[If C1 = A] </w:t>
            </w:r>
            <w:r w:rsidRPr="00C06781">
              <w:rPr>
                <w:rFonts w:ascii="Arial" w:hAnsi="Arial" w:cs="Arial"/>
                <w:sz w:val="20"/>
                <w:szCs w:val="20"/>
              </w:rPr>
              <w:t>If you now need additional labor for your cocoa farm what would</w:t>
            </w:r>
            <w:r w:rsidR="00982498" w:rsidRPr="00C06781">
              <w:rPr>
                <w:rFonts w:ascii="Arial" w:hAnsi="Arial" w:cs="Arial"/>
                <w:sz w:val="20"/>
                <w:szCs w:val="20"/>
              </w:rPr>
              <w:t xml:space="preserve"> be</w:t>
            </w:r>
            <w:r w:rsidRPr="00C06781">
              <w:rPr>
                <w:rFonts w:ascii="Arial" w:hAnsi="Arial" w:cs="Arial"/>
                <w:sz w:val="20"/>
                <w:szCs w:val="20"/>
              </w:rPr>
              <w:t xml:space="preserve"> the most likely source you will get the labor from?</w:t>
            </w:r>
          </w:p>
          <w:p w14:paraId="7A5000F4" w14:textId="29BE52C6" w:rsidR="00E83D71" w:rsidRPr="00C06781" w:rsidRDefault="00E83D71" w:rsidP="00DD57A5">
            <w:pPr>
              <w:spacing w:line="260" w:lineRule="exact"/>
              <w:rPr>
                <w:rFonts w:ascii="Arial" w:hAnsi="Arial" w:cs="Arial"/>
                <w:i/>
                <w:sz w:val="20"/>
                <w:szCs w:val="20"/>
              </w:rPr>
            </w:pPr>
            <w:r w:rsidRPr="00C06781">
              <w:rPr>
                <w:rFonts w:ascii="Arial" w:hAnsi="Arial" w:cs="Arial"/>
                <w:i/>
                <w:sz w:val="20"/>
                <w:szCs w:val="20"/>
              </w:rPr>
              <w:t>(</w:t>
            </w:r>
            <w:r w:rsidR="006F629C" w:rsidRPr="00C06781">
              <w:rPr>
                <w:rFonts w:ascii="Arial" w:hAnsi="Arial" w:cs="Arial"/>
                <w:i/>
                <w:sz w:val="20"/>
                <w:szCs w:val="20"/>
              </w:rPr>
              <w:t>r</w:t>
            </w:r>
            <w:r w:rsidR="00270E81" w:rsidRPr="00C06781">
              <w:rPr>
                <w:rFonts w:ascii="Arial" w:hAnsi="Arial" w:cs="Arial"/>
                <w:i/>
                <w:sz w:val="20"/>
                <w:szCs w:val="20"/>
              </w:rPr>
              <w:t xml:space="preserve">ead options and </w:t>
            </w:r>
            <w:r w:rsidR="007C4088" w:rsidRPr="00C06781">
              <w:rPr>
                <w:rFonts w:ascii="Arial" w:hAnsi="Arial" w:cs="Arial"/>
                <w:i/>
                <w:sz w:val="20"/>
                <w:szCs w:val="20"/>
              </w:rPr>
              <w:t>s</w:t>
            </w:r>
            <w:r w:rsidRPr="00C06781">
              <w:rPr>
                <w:rFonts w:ascii="Arial" w:hAnsi="Arial" w:cs="Arial"/>
                <w:i/>
                <w:sz w:val="20"/>
                <w:szCs w:val="20"/>
              </w:rPr>
              <w:t xml:space="preserve">elect </w:t>
            </w:r>
            <w:r w:rsidR="005105EA" w:rsidRPr="00C06781">
              <w:rPr>
                <w:rFonts w:ascii="Arial" w:hAnsi="Arial" w:cs="Arial"/>
                <w:i/>
                <w:sz w:val="20"/>
                <w:szCs w:val="20"/>
              </w:rPr>
              <w:t>ONE</w:t>
            </w:r>
            <w:r w:rsidRPr="00C06781">
              <w:rPr>
                <w:rFonts w:ascii="Arial" w:hAnsi="Arial" w:cs="Arial"/>
                <w:i/>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6A417F02" w14:textId="0872F343"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w:t>
            </w:r>
            <w:r w:rsidR="00270E81" w:rsidRPr="00C06781">
              <w:rPr>
                <w:rFonts w:ascii="Arial" w:hAnsi="Arial" w:cs="Arial"/>
                <w:sz w:val="20"/>
                <w:szCs w:val="20"/>
              </w:rPr>
              <w:t>Adult(s) f</w:t>
            </w:r>
            <w:r w:rsidRPr="00C06781">
              <w:rPr>
                <w:rFonts w:ascii="Arial" w:hAnsi="Arial" w:cs="Arial"/>
                <w:sz w:val="20"/>
                <w:szCs w:val="20"/>
              </w:rPr>
              <w:t xml:space="preserve">rom </w:t>
            </w:r>
            <w:r w:rsidR="00982498" w:rsidRPr="00C06781">
              <w:rPr>
                <w:rFonts w:ascii="Arial" w:hAnsi="Arial" w:cs="Arial"/>
                <w:sz w:val="20"/>
                <w:szCs w:val="20"/>
              </w:rPr>
              <w:t>household</w:t>
            </w:r>
          </w:p>
          <w:p w14:paraId="6DB25EFE" w14:textId="27553743"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w:t>
            </w:r>
            <w:r w:rsidR="00270E81" w:rsidRPr="00C06781">
              <w:rPr>
                <w:rFonts w:ascii="Arial" w:hAnsi="Arial" w:cs="Arial"/>
                <w:sz w:val="20"/>
                <w:szCs w:val="20"/>
              </w:rPr>
              <w:t>Child(ren) f</w:t>
            </w:r>
            <w:r w:rsidRPr="00C06781">
              <w:rPr>
                <w:rFonts w:ascii="Arial" w:hAnsi="Arial" w:cs="Arial"/>
                <w:sz w:val="20"/>
                <w:szCs w:val="20"/>
              </w:rPr>
              <w:t xml:space="preserve">rom </w:t>
            </w:r>
            <w:r w:rsidR="00982498" w:rsidRPr="00C06781">
              <w:rPr>
                <w:rFonts w:ascii="Arial" w:hAnsi="Arial" w:cs="Arial"/>
                <w:sz w:val="20"/>
                <w:szCs w:val="20"/>
              </w:rPr>
              <w:t>household</w:t>
            </w:r>
          </w:p>
          <w:p w14:paraId="6EF32C5C" w14:textId="2187EF18"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3=</w:t>
            </w:r>
            <w:r w:rsidR="00270E81" w:rsidRPr="00C06781">
              <w:rPr>
                <w:rFonts w:ascii="Arial" w:hAnsi="Arial" w:cs="Arial"/>
                <w:sz w:val="20"/>
                <w:szCs w:val="20"/>
              </w:rPr>
              <w:t>Adult(s) o</w:t>
            </w:r>
            <w:r w:rsidRPr="00C06781">
              <w:rPr>
                <w:rFonts w:ascii="Arial" w:hAnsi="Arial" w:cs="Arial"/>
                <w:sz w:val="20"/>
                <w:szCs w:val="20"/>
              </w:rPr>
              <w:t xml:space="preserve">utside </w:t>
            </w:r>
            <w:r w:rsidR="00982498" w:rsidRPr="00C06781">
              <w:rPr>
                <w:rFonts w:ascii="Arial" w:hAnsi="Arial" w:cs="Arial"/>
                <w:sz w:val="20"/>
                <w:szCs w:val="20"/>
              </w:rPr>
              <w:t>household</w:t>
            </w:r>
          </w:p>
          <w:p w14:paraId="01F9A975" w14:textId="7CCC28A3"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4=</w:t>
            </w:r>
            <w:r w:rsidR="00270E81" w:rsidRPr="00C06781">
              <w:rPr>
                <w:rFonts w:ascii="Arial" w:hAnsi="Arial" w:cs="Arial"/>
                <w:sz w:val="20"/>
                <w:szCs w:val="20"/>
              </w:rPr>
              <w:t>Child(ren) o</w:t>
            </w:r>
            <w:r w:rsidRPr="00C06781">
              <w:rPr>
                <w:rFonts w:ascii="Arial" w:hAnsi="Arial" w:cs="Arial"/>
                <w:sz w:val="20"/>
                <w:szCs w:val="20"/>
              </w:rPr>
              <w:t xml:space="preserve">utside </w:t>
            </w:r>
            <w:r w:rsidR="00982498" w:rsidRPr="00C06781">
              <w:rPr>
                <w:rFonts w:ascii="Arial" w:hAnsi="Arial" w:cs="Arial"/>
                <w:sz w:val="20"/>
                <w:szCs w:val="20"/>
              </w:rPr>
              <w:t>househol</w:t>
            </w:r>
            <w:r w:rsidR="006F629C" w:rsidRPr="00C06781">
              <w:rPr>
                <w:rFonts w:ascii="Arial" w:hAnsi="Arial" w:cs="Arial"/>
                <w:sz w:val="20"/>
                <w:szCs w:val="20"/>
              </w:rPr>
              <w:t>d</w:t>
            </w:r>
          </w:p>
          <w:p w14:paraId="64CF307B" w14:textId="60179868" w:rsidR="0050117B" w:rsidRPr="00C06781" w:rsidRDefault="0050117B" w:rsidP="0050117B">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7B83CC60" w14:textId="77777777" w:rsidR="0050117B" w:rsidRPr="00C06781" w:rsidRDefault="0050117B" w:rsidP="0050117B">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0058F931" w14:textId="3F3FF558" w:rsidR="0050117B" w:rsidRPr="00C06781" w:rsidRDefault="00E83D71" w:rsidP="00DD57A5">
            <w:pPr>
              <w:spacing w:line="260" w:lineRule="exact"/>
              <w:jc w:val="center"/>
              <w:rPr>
                <w:rFonts w:ascii="Arial" w:hAnsi="Arial" w:cs="Arial"/>
                <w:sz w:val="20"/>
                <w:szCs w:val="20"/>
              </w:rPr>
            </w:pPr>
            <w:r w:rsidRPr="00C06781">
              <w:rPr>
                <w:rFonts w:ascii="Arial" w:hAnsi="Arial" w:cs="Arial"/>
                <w:sz w:val="20"/>
                <w:szCs w:val="20"/>
              </w:rPr>
              <w:t>1</w:t>
            </w:r>
          </w:p>
          <w:p w14:paraId="24A138C6" w14:textId="13B3FBD3" w:rsidR="0050117B" w:rsidRPr="00C06781" w:rsidRDefault="00E83D71" w:rsidP="00DD57A5">
            <w:pPr>
              <w:spacing w:line="260" w:lineRule="exact"/>
              <w:jc w:val="center"/>
              <w:rPr>
                <w:rFonts w:ascii="Arial" w:hAnsi="Arial" w:cs="Arial"/>
                <w:sz w:val="20"/>
                <w:szCs w:val="20"/>
              </w:rPr>
            </w:pPr>
            <w:r w:rsidRPr="00C06781">
              <w:rPr>
                <w:rFonts w:ascii="Arial" w:hAnsi="Arial" w:cs="Arial"/>
                <w:sz w:val="20"/>
                <w:szCs w:val="20"/>
              </w:rPr>
              <w:t>2</w:t>
            </w:r>
          </w:p>
          <w:p w14:paraId="588174AC" w14:textId="7AD092BC" w:rsidR="0050117B" w:rsidRPr="00C06781" w:rsidRDefault="00E83D71" w:rsidP="00DD57A5">
            <w:pPr>
              <w:spacing w:line="260" w:lineRule="exact"/>
              <w:jc w:val="center"/>
              <w:rPr>
                <w:rFonts w:ascii="Arial" w:hAnsi="Arial" w:cs="Arial"/>
                <w:sz w:val="20"/>
                <w:szCs w:val="20"/>
              </w:rPr>
            </w:pPr>
            <w:r w:rsidRPr="00C06781">
              <w:rPr>
                <w:rFonts w:ascii="Arial" w:hAnsi="Arial" w:cs="Arial"/>
                <w:sz w:val="20"/>
                <w:szCs w:val="20"/>
              </w:rPr>
              <w:t>3</w:t>
            </w:r>
          </w:p>
          <w:p w14:paraId="290364E9" w14:textId="763B0D7E" w:rsidR="0050117B"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4</w:t>
            </w:r>
            <w:r w:rsidR="0050117B" w:rsidRPr="00C06781">
              <w:rPr>
                <w:rFonts w:ascii="Arial" w:hAnsi="Arial" w:cs="Arial"/>
                <w:sz w:val="20"/>
                <w:szCs w:val="20"/>
              </w:rPr>
              <w:t>9998</w:t>
            </w:r>
          </w:p>
          <w:p w14:paraId="0242FBDD" w14:textId="77777777" w:rsidR="0050117B" w:rsidRPr="00C06781" w:rsidRDefault="0050117B"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5EC5101F" w14:textId="77777777" w:rsidR="00E83D71" w:rsidRPr="00C06781" w:rsidRDefault="00E83D71" w:rsidP="00CB6F7A">
            <w:pPr>
              <w:spacing w:line="260" w:lineRule="exact"/>
              <w:rPr>
                <w:rFonts w:ascii="Arial" w:hAnsi="Arial" w:cs="Arial"/>
                <w:sz w:val="20"/>
                <w:szCs w:val="20"/>
              </w:rPr>
            </w:pPr>
          </w:p>
        </w:tc>
      </w:tr>
      <w:tr w:rsidR="00683473" w:rsidRPr="00C06781" w14:paraId="631F24F4"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FFF0ACA" w14:textId="52819043" w:rsidR="00E83D71" w:rsidRDefault="00E83D71" w:rsidP="00DD57A5">
            <w:pPr>
              <w:spacing w:line="260" w:lineRule="exact"/>
              <w:rPr>
                <w:rFonts w:ascii="Arial" w:hAnsi="Arial" w:cs="Arial"/>
                <w:sz w:val="20"/>
                <w:szCs w:val="20"/>
              </w:rPr>
            </w:pPr>
            <w:r w:rsidRPr="00C06781">
              <w:rPr>
                <w:rFonts w:ascii="Arial" w:hAnsi="Arial" w:cs="Arial"/>
                <w:sz w:val="20"/>
                <w:szCs w:val="20"/>
              </w:rPr>
              <w:t>G12. Have you considered borrowing for farming (such as cocoa farming) from any bank</w:t>
            </w:r>
            <w:r w:rsidR="00BA0E0C" w:rsidRPr="00C06781">
              <w:rPr>
                <w:rFonts w:ascii="Arial" w:hAnsi="Arial" w:cs="Arial"/>
                <w:sz w:val="20"/>
                <w:szCs w:val="20"/>
              </w:rPr>
              <w:t>, microfinance institution (MFI),</w:t>
            </w:r>
            <w:r w:rsidR="00D977A8" w:rsidRPr="00C06781">
              <w:rPr>
                <w:rFonts w:ascii="Arial" w:hAnsi="Arial" w:cs="Arial"/>
                <w:sz w:val="20"/>
                <w:szCs w:val="20"/>
              </w:rPr>
              <w:t xml:space="preserve"> cooperative,</w:t>
            </w:r>
            <w:r w:rsidR="00943886" w:rsidRPr="00C06781">
              <w:rPr>
                <w:rFonts w:ascii="Arial" w:hAnsi="Arial" w:cs="Arial"/>
                <w:sz w:val="20"/>
                <w:szCs w:val="20"/>
              </w:rPr>
              <w:t xml:space="preserve"> </w:t>
            </w:r>
            <w:r w:rsidR="00BA0E0C" w:rsidRPr="00C06781">
              <w:rPr>
                <w:rFonts w:ascii="Arial" w:hAnsi="Arial" w:cs="Arial"/>
                <w:sz w:val="20"/>
                <w:szCs w:val="20"/>
              </w:rPr>
              <w:t>moneylender</w:t>
            </w:r>
            <w:r w:rsidR="00943886" w:rsidRPr="00C06781">
              <w:rPr>
                <w:rFonts w:ascii="Arial" w:hAnsi="Arial" w:cs="Arial"/>
                <w:sz w:val="20"/>
                <w:szCs w:val="20"/>
              </w:rPr>
              <w:t>, Licensed Buying Company (LBC) or cocoa shed</w:t>
            </w:r>
            <w:r w:rsidR="00DC161C">
              <w:rPr>
                <w:rFonts w:ascii="Arial" w:hAnsi="Arial" w:cs="Arial"/>
                <w:sz w:val="20"/>
                <w:szCs w:val="20"/>
              </w:rPr>
              <w:t>, or friends/family</w:t>
            </w:r>
            <w:r w:rsidR="00943886" w:rsidRPr="00C06781">
              <w:rPr>
                <w:rFonts w:ascii="Arial" w:hAnsi="Arial" w:cs="Arial"/>
                <w:sz w:val="20"/>
                <w:szCs w:val="20"/>
              </w:rPr>
              <w:t xml:space="preserve"> </w:t>
            </w:r>
            <w:r w:rsidRPr="00C06781">
              <w:rPr>
                <w:rFonts w:ascii="Arial" w:hAnsi="Arial" w:cs="Arial"/>
                <w:sz w:val="20"/>
                <w:szCs w:val="20"/>
              </w:rPr>
              <w:t>in the past</w:t>
            </w:r>
            <w:r w:rsidR="00362FFD" w:rsidRPr="00C06781">
              <w:rPr>
                <w:rFonts w:ascii="Arial" w:hAnsi="Arial" w:cs="Arial"/>
                <w:sz w:val="20"/>
                <w:szCs w:val="20"/>
              </w:rPr>
              <w:t>?</w:t>
            </w:r>
          </w:p>
          <w:p w14:paraId="52521165" w14:textId="5B18C304" w:rsidR="00DC161C" w:rsidRPr="00C06781" w:rsidRDefault="00DC161C" w:rsidP="00DD57A5">
            <w:pPr>
              <w:spacing w:line="260" w:lineRule="exact"/>
              <w:rPr>
                <w:rFonts w:ascii="Arial" w:hAnsi="Arial" w:cs="Arial"/>
                <w:sz w:val="20"/>
                <w:szCs w:val="20"/>
              </w:rPr>
            </w:pPr>
            <w:r>
              <w:rPr>
                <w:rFonts w:ascii="Arial" w:hAnsi="Arial" w:cs="Arial"/>
                <w:sz w:val="20"/>
                <w:szCs w:val="20"/>
              </w:rPr>
              <w:t>Borrowing refers to money loans as well as input financing.</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31723F90" w14:textId="0A9C4A6D"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06FD320F" w14:textId="77ECB022"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AB62B5" w:rsidRPr="00C06781">
              <w:rPr>
                <w:rFonts w:ascii="Arial" w:hAnsi="Arial" w:cs="Arial"/>
                <w:sz w:val="20"/>
                <w:szCs w:val="20"/>
              </w:rPr>
              <w:t xml:space="preserve"> </w:t>
            </w:r>
            <w:r w:rsidRPr="00C06781">
              <w:rPr>
                <w:rFonts w:ascii="Arial" w:hAnsi="Arial" w:cs="Arial"/>
                <w:sz w:val="20"/>
                <w:szCs w:val="20"/>
              </w:rPr>
              <w:t>(</w:t>
            </w:r>
            <w:r w:rsidRPr="00C06781">
              <w:rPr>
                <w:rFonts w:ascii="Arial" w:hAnsi="Arial" w:cs="Arial"/>
                <w:sz w:val="20"/>
                <w:szCs w:val="20"/>
              </w:rPr>
              <w:sym w:font="Wingdings" w:char="F0E0"/>
            </w:r>
            <w:r w:rsidRPr="00C06781">
              <w:rPr>
                <w:rFonts w:ascii="Arial" w:hAnsi="Arial" w:cs="Arial"/>
                <w:sz w:val="20"/>
                <w:szCs w:val="20"/>
              </w:rPr>
              <w:t xml:space="preserve"> go to </w:t>
            </w:r>
            <w:r w:rsidR="00A11E59" w:rsidRPr="00C06781">
              <w:rPr>
                <w:rFonts w:ascii="Arial" w:hAnsi="Arial" w:cs="Arial"/>
                <w:sz w:val="20"/>
                <w:szCs w:val="20"/>
              </w:rPr>
              <w:t>G14</w:t>
            </w:r>
            <w:r w:rsidRPr="00C06781">
              <w:rPr>
                <w:rFonts w:ascii="Arial" w:hAnsi="Arial" w:cs="Arial"/>
                <w:sz w:val="20"/>
                <w:szCs w:val="20"/>
              </w:rPr>
              <w:t>)</w:t>
            </w:r>
          </w:p>
          <w:p w14:paraId="70C8BC0B" w14:textId="0310837B" w:rsidR="00943886" w:rsidRPr="00C06781" w:rsidRDefault="00943886"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3A762C83" w14:textId="7A2E5F63" w:rsidR="000411B1" w:rsidRPr="00C06781" w:rsidRDefault="000411B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B01DCC" w:rsidRPr="00C06781">
              <w:rPr>
                <w:rFonts w:ascii="Arial" w:hAnsi="Arial" w:cs="Arial"/>
                <w:sz w:val="20"/>
                <w:szCs w:val="20"/>
              </w:rPr>
              <w:t xml:space="preserve"> (</w:t>
            </w:r>
            <w:r w:rsidR="00B01DCC" w:rsidRPr="00C06781">
              <w:rPr>
                <w:rFonts w:ascii="Arial" w:hAnsi="Arial" w:cs="Arial"/>
                <w:sz w:val="20"/>
                <w:szCs w:val="20"/>
              </w:rPr>
              <w:sym w:font="Wingdings" w:char="F0E0"/>
            </w:r>
            <w:r w:rsidR="00B01DCC" w:rsidRPr="00C06781">
              <w:rPr>
                <w:rFonts w:ascii="Arial" w:hAnsi="Arial" w:cs="Arial"/>
                <w:sz w:val="20"/>
                <w:szCs w:val="20"/>
              </w:rPr>
              <w:t xml:space="preserve"> go to G14)</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29666DE"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3EF54537"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2B90A71A" w14:textId="67676ABC" w:rsidR="00943886" w:rsidRPr="00C06781" w:rsidRDefault="00943886" w:rsidP="00DA35BD">
            <w:pPr>
              <w:spacing w:line="260" w:lineRule="exact"/>
              <w:jc w:val="center"/>
              <w:rPr>
                <w:rFonts w:ascii="Arial" w:hAnsi="Arial" w:cs="Arial"/>
                <w:sz w:val="20"/>
                <w:szCs w:val="20"/>
              </w:rPr>
            </w:pPr>
            <w:r w:rsidRPr="00C06781">
              <w:rPr>
                <w:rFonts w:ascii="Arial" w:hAnsi="Arial" w:cs="Arial"/>
                <w:sz w:val="20"/>
                <w:szCs w:val="20"/>
              </w:rPr>
              <w:t>9998</w:t>
            </w:r>
          </w:p>
          <w:p w14:paraId="626D1E67" w14:textId="77777777" w:rsidR="000411B1" w:rsidRPr="00C06781" w:rsidRDefault="000411B1"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05769A6C" w14:textId="77777777" w:rsidR="00E83D71" w:rsidRPr="00C06781" w:rsidRDefault="00943886" w:rsidP="00CB6F7A">
            <w:pPr>
              <w:spacing w:line="260" w:lineRule="exact"/>
              <w:rPr>
                <w:rFonts w:ascii="Arial" w:hAnsi="Arial" w:cs="Arial"/>
                <w:i/>
                <w:sz w:val="20"/>
                <w:szCs w:val="20"/>
              </w:rPr>
            </w:pPr>
            <w:r w:rsidRPr="00C06781">
              <w:rPr>
                <w:rFonts w:ascii="Arial" w:hAnsi="Arial" w:cs="Arial"/>
                <w:i/>
                <w:sz w:val="20"/>
                <w:szCs w:val="20"/>
              </w:rPr>
              <w:t>Borrowing includes input financing.</w:t>
            </w:r>
          </w:p>
          <w:p w14:paraId="7EA134AC" w14:textId="77777777" w:rsidR="00943886" w:rsidRPr="00C06781" w:rsidRDefault="00943886" w:rsidP="00CB6F7A">
            <w:pPr>
              <w:spacing w:line="260" w:lineRule="exact"/>
              <w:rPr>
                <w:rFonts w:ascii="Arial" w:hAnsi="Arial" w:cs="Arial"/>
                <w:i/>
                <w:sz w:val="20"/>
                <w:szCs w:val="20"/>
              </w:rPr>
            </w:pPr>
          </w:p>
          <w:p w14:paraId="0F3443F1" w14:textId="539CA165" w:rsidR="00A93F07" w:rsidRPr="00C06781" w:rsidRDefault="00C14B6E" w:rsidP="008741E4">
            <w:pPr>
              <w:spacing w:line="260" w:lineRule="exact"/>
              <w:rPr>
                <w:rFonts w:ascii="Arial" w:hAnsi="Arial" w:cs="Arial"/>
                <w:i/>
                <w:sz w:val="20"/>
                <w:szCs w:val="20"/>
              </w:rPr>
            </w:pPr>
            <w:r w:rsidRPr="00C06781">
              <w:rPr>
                <w:rFonts w:ascii="Arial" w:hAnsi="Arial" w:cs="Arial"/>
                <w:i/>
                <w:sz w:val="20"/>
                <w:szCs w:val="20"/>
              </w:rPr>
              <w:t xml:space="preserve">“Input financing” is a type of borrowing </w:t>
            </w:r>
            <w:r w:rsidR="00A93F07" w:rsidRPr="00A93F07">
              <w:rPr>
                <w:rFonts w:ascii="Arial" w:hAnsi="Arial" w:cs="Arial"/>
                <w:i/>
                <w:sz w:val="20"/>
                <w:szCs w:val="20"/>
              </w:rPr>
              <w:t>including both monetary and non-monetary exchange</w:t>
            </w:r>
            <w:r w:rsidR="00A93F07" w:rsidRPr="00C06781">
              <w:rPr>
                <w:rFonts w:ascii="Arial" w:hAnsi="Arial" w:cs="Arial"/>
                <w:i/>
                <w:sz w:val="20"/>
                <w:szCs w:val="20"/>
              </w:rPr>
              <w:t xml:space="preserve"> </w:t>
            </w:r>
            <w:r w:rsidRPr="00C06781">
              <w:rPr>
                <w:rFonts w:ascii="Arial" w:hAnsi="Arial" w:cs="Arial"/>
                <w:i/>
                <w:sz w:val="20"/>
                <w:szCs w:val="20"/>
              </w:rPr>
              <w:t>that enables farmers to finance agricultural inputs (like fertilizer and pesticides) early in the season, before production revenues are realized.</w:t>
            </w:r>
            <w:r w:rsidR="00A93F07" w:rsidRPr="00A93F07">
              <w:rPr>
                <w:rFonts w:ascii="Arial" w:hAnsi="Arial" w:cs="Arial"/>
                <w:i/>
                <w:sz w:val="20"/>
                <w:szCs w:val="20"/>
              </w:rPr>
              <w:t xml:space="preserve"> Sometime</w:t>
            </w:r>
            <w:r w:rsidR="00A93F07">
              <w:rPr>
                <w:rFonts w:ascii="Arial" w:hAnsi="Arial" w:cs="Arial"/>
                <w:i/>
                <w:sz w:val="20"/>
                <w:szCs w:val="20"/>
              </w:rPr>
              <w:t>s</w:t>
            </w:r>
            <w:r w:rsidR="00A93F07" w:rsidRPr="00A93F07">
              <w:rPr>
                <w:rFonts w:ascii="Arial" w:hAnsi="Arial" w:cs="Arial"/>
                <w:i/>
                <w:sz w:val="20"/>
                <w:szCs w:val="20"/>
              </w:rPr>
              <w:t xml:space="preserve"> it includes offering bags of fertilizers before harvest</w:t>
            </w:r>
            <w:r w:rsidR="008741E4">
              <w:rPr>
                <w:rFonts w:ascii="Arial" w:hAnsi="Arial" w:cs="Arial"/>
                <w:i/>
                <w:sz w:val="20"/>
                <w:szCs w:val="20"/>
              </w:rPr>
              <w:t>,</w:t>
            </w:r>
            <w:r w:rsidR="00A93F07" w:rsidRPr="00A93F07">
              <w:rPr>
                <w:rFonts w:ascii="Arial" w:hAnsi="Arial" w:cs="Arial"/>
                <w:i/>
                <w:sz w:val="20"/>
                <w:szCs w:val="20"/>
              </w:rPr>
              <w:t xml:space="preserve"> which can be paid from harvest amount before selling outside</w:t>
            </w:r>
          </w:p>
        </w:tc>
      </w:tr>
      <w:tr w:rsidR="00683473" w:rsidRPr="00C06781" w14:paraId="18930010"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8D4900B" w14:textId="5B2C54F2" w:rsidR="00497F42" w:rsidRPr="00C06781" w:rsidRDefault="00E83D71" w:rsidP="00DD57A5">
            <w:pPr>
              <w:spacing w:line="260" w:lineRule="exact"/>
              <w:rPr>
                <w:rFonts w:ascii="Arial" w:hAnsi="Arial" w:cs="Arial"/>
                <w:sz w:val="20"/>
                <w:szCs w:val="20"/>
              </w:rPr>
            </w:pPr>
            <w:r w:rsidRPr="00C06781">
              <w:rPr>
                <w:rFonts w:ascii="Arial" w:hAnsi="Arial" w:cs="Arial"/>
                <w:sz w:val="20"/>
                <w:szCs w:val="20"/>
              </w:rPr>
              <w:t xml:space="preserve">G13. </w:t>
            </w:r>
            <w:r w:rsidR="00773D2D" w:rsidRPr="00C06781">
              <w:rPr>
                <w:rFonts w:ascii="Arial" w:hAnsi="Arial" w:cs="Arial"/>
                <w:sz w:val="20"/>
                <w:szCs w:val="20"/>
              </w:rPr>
              <w:t>Which of the following sources have you borrowed from</w:t>
            </w:r>
            <w:r w:rsidR="00497F42" w:rsidRPr="00C06781">
              <w:rPr>
                <w:rFonts w:ascii="Arial" w:hAnsi="Arial" w:cs="Arial"/>
                <w:sz w:val="20"/>
                <w:szCs w:val="20"/>
              </w:rPr>
              <w:t xml:space="preserve"> for farming/cocoa farming</w:t>
            </w:r>
            <w:r w:rsidR="00773D2D" w:rsidRPr="00C06781">
              <w:rPr>
                <w:rFonts w:ascii="Arial" w:hAnsi="Arial" w:cs="Arial"/>
                <w:sz w:val="20"/>
                <w:szCs w:val="20"/>
              </w:rPr>
              <w:t xml:space="preserve"> </w:t>
            </w:r>
            <w:r w:rsidR="00497F42" w:rsidRPr="00C06781">
              <w:rPr>
                <w:rFonts w:ascii="Arial" w:hAnsi="Arial" w:cs="Arial"/>
                <w:sz w:val="20"/>
                <w:szCs w:val="20"/>
              </w:rPr>
              <w:t xml:space="preserve">during the past </w:t>
            </w:r>
            <w:r w:rsidR="00497F42" w:rsidRPr="00C06781">
              <w:rPr>
                <w:rFonts w:ascii="Arial" w:hAnsi="Arial" w:cs="Arial"/>
                <w:sz w:val="20"/>
                <w:szCs w:val="20"/>
                <w:u w:val="single"/>
              </w:rPr>
              <w:t>12 months</w:t>
            </w:r>
            <w:r w:rsidR="00497F42" w:rsidRPr="00C06781">
              <w:rPr>
                <w:rFonts w:ascii="Arial" w:hAnsi="Arial" w:cs="Arial"/>
                <w:sz w:val="20"/>
                <w:szCs w:val="20"/>
              </w:rPr>
              <w:t>?</w:t>
            </w:r>
          </w:p>
          <w:p w14:paraId="3CD98B85" w14:textId="64CBAA18" w:rsidR="00E83D71" w:rsidRPr="00C06781" w:rsidRDefault="00497F42" w:rsidP="00DD57A5">
            <w:pPr>
              <w:spacing w:line="260" w:lineRule="exact"/>
              <w:rPr>
                <w:rFonts w:ascii="Arial" w:hAnsi="Arial" w:cs="Arial"/>
                <w:sz w:val="20"/>
                <w:szCs w:val="20"/>
              </w:rPr>
            </w:pPr>
            <w:r w:rsidRPr="00C06781">
              <w:rPr>
                <w:rFonts w:ascii="Arial" w:hAnsi="Arial" w:cs="Arial"/>
                <w:i/>
                <w:sz w:val="20"/>
                <w:szCs w:val="20"/>
              </w:rPr>
              <w:t>(read list and mark affirmative)</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679AA36C" w14:textId="07009A32" w:rsidR="00AB62B5" w:rsidRPr="00C06781" w:rsidRDefault="00497F4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1=Bank</w:t>
            </w:r>
          </w:p>
          <w:p w14:paraId="61A80D23" w14:textId="77777777" w:rsidR="00497F42" w:rsidRPr="00C06781" w:rsidRDefault="00497F4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2=MFI</w:t>
            </w:r>
          </w:p>
          <w:p w14:paraId="15034167" w14:textId="79AB7F7A" w:rsidR="00497F42" w:rsidRPr="00C06781" w:rsidRDefault="00497F4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3=Cooperative</w:t>
            </w:r>
            <w:r w:rsidR="006B7BE6">
              <w:rPr>
                <w:rFonts w:ascii="Arial" w:hAnsi="Arial" w:cs="Arial"/>
                <w:sz w:val="20"/>
                <w:szCs w:val="20"/>
              </w:rPr>
              <w:t>/farm-based community organizations</w:t>
            </w:r>
          </w:p>
          <w:p w14:paraId="09238D2A" w14:textId="77777777" w:rsidR="00497F42" w:rsidRPr="00C06781" w:rsidRDefault="00497F4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4=Moneylender</w:t>
            </w:r>
          </w:p>
          <w:p w14:paraId="647AB9CD" w14:textId="46C11CE3" w:rsidR="00497F42" w:rsidRPr="00C06781" w:rsidRDefault="00497F42"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5=Licensed Buying Company (LBC) or </w:t>
            </w:r>
            <w:r w:rsidR="005105EA" w:rsidRPr="00C06781">
              <w:rPr>
                <w:rFonts w:ascii="Arial" w:hAnsi="Arial" w:cs="Arial"/>
                <w:sz w:val="20"/>
                <w:szCs w:val="20"/>
              </w:rPr>
              <w:t>cocoa shed</w:t>
            </w:r>
          </w:p>
          <w:p w14:paraId="3E2E02C7" w14:textId="797E1CBC" w:rsidR="0024509B" w:rsidRPr="00C06781" w:rsidRDefault="0024509B"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6=Friends </w:t>
            </w:r>
            <w:r w:rsidR="005105EA" w:rsidRPr="00C06781">
              <w:rPr>
                <w:rFonts w:ascii="Arial" w:hAnsi="Arial" w:cs="Arial"/>
                <w:sz w:val="20"/>
                <w:szCs w:val="20"/>
              </w:rPr>
              <w:t>and/</w:t>
            </w:r>
            <w:r w:rsidRPr="00C06781">
              <w:rPr>
                <w:rFonts w:ascii="Arial" w:hAnsi="Arial" w:cs="Arial"/>
                <w:sz w:val="20"/>
                <w:szCs w:val="20"/>
              </w:rPr>
              <w:t>or family</w:t>
            </w:r>
          </w:p>
          <w:p w14:paraId="1FD586C1" w14:textId="6F417B8F" w:rsidR="00497F42" w:rsidRPr="00C06781" w:rsidRDefault="0024509B"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7</w:t>
            </w:r>
            <w:r w:rsidR="00497F42" w:rsidRPr="00C06781">
              <w:rPr>
                <w:rFonts w:ascii="Arial" w:hAnsi="Arial" w:cs="Arial"/>
                <w:sz w:val="20"/>
                <w:szCs w:val="20"/>
              </w:rPr>
              <w:t>=None</w:t>
            </w:r>
            <w:r w:rsidRPr="00C06781">
              <w:rPr>
                <w:rFonts w:ascii="Arial" w:hAnsi="Arial" w:cs="Arial"/>
                <w:sz w:val="20"/>
                <w:szCs w:val="20"/>
              </w:rPr>
              <w:t xml:space="preserve"> (</w:t>
            </w:r>
            <w:r w:rsidRPr="00C06781">
              <w:rPr>
                <w:rFonts w:ascii="Arial" w:hAnsi="Arial" w:cs="Arial"/>
                <w:sz w:val="20"/>
                <w:szCs w:val="20"/>
              </w:rPr>
              <w:sym w:font="Wingdings" w:char="F0E0"/>
            </w:r>
            <w:r w:rsidRPr="00C06781">
              <w:rPr>
                <w:rFonts w:ascii="Arial" w:hAnsi="Arial" w:cs="Arial"/>
                <w:sz w:val="20"/>
                <w:szCs w:val="20"/>
              </w:rPr>
              <w:t xml:space="preserve"> go to G14)</w:t>
            </w:r>
          </w:p>
          <w:p w14:paraId="4012397D" w14:textId="1FAE8F17" w:rsidR="00A3659F" w:rsidRPr="00C06781" w:rsidRDefault="00A3659F"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24509B" w:rsidRPr="00C06781">
              <w:rPr>
                <w:rFonts w:ascii="Arial" w:hAnsi="Arial" w:cs="Arial"/>
                <w:sz w:val="20"/>
                <w:szCs w:val="20"/>
              </w:rPr>
              <w:t xml:space="preserve"> (</w:t>
            </w:r>
            <w:r w:rsidR="0024509B" w:rsidRPr="00C06781">
              <w:rPr>
                <w:rFonts w:ascii="Arial" w:hAnsi="Arial" w:cs="Arial"/>
                <w:sz w:val="20"/>
                <w:szCs w:val="20"/>
              </w:rPr>
              <w:sym w:font="Wingdings" w:char="F0E0"/>
            </w:r>
            <w:r w:rsidR="0024509B" w:rsidRPr="00C06781">
              <w:rPr>
                <w:rFonts w:ascii="Arial" w:hAnsi="Arial" w:cs="Arial"/>
                <w:sz w:val="20"/>
                <w:szCs w:val="20"/>
              </w:rPr>
              <w:t xml:space="preserve"> go to G14)</w:t>
            </w:r>
          </w:p>
          <w:p w14:paraId="327C4F49" w14:textId="3D282956" w:rsidR="00E83D71" w:rsidRPr="00C06781" w:rsidRDefault="00AB62B5"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24509B" w:rsidRPr="00C06781">
              <w:rPr>
                <w:rFonts w:ascii="Arial" w:hAnsi="Arial" w:cs="Arial"/>
                <w:sz w:val="20"/>
                <w:szCs w:val="20"/>
              </w:rPr>
              <w:t xml:space="preserve"> (</w:t>
            </w:r>
            <w:r w:rsidR="0024509B" w:rsidRPr="00C06781">
              <w:rPr>
                <w:rFonts w:ascii="Arial" w:hAnsi="Arial" w:cs="Arial"/>
                <w:sz w:val="20"/>
                <w:szCs w:val="20"/>
              </w:rPr>
              <w:sym w:font="Wingdings" w:char="F0E0"/>
            </w:r>
            <w:r w:rsidR="0024509B" w:rsidRPr="00C06781">
              <w:rPr>
                <w:rFonts w:ascii="Arial" w:hAnsi="Arial" w:cs="Arial"/>
                <w:sz w:val="20"/>
                <w:szCs w:val="20"/>
              </w:rPr>
              <w:t xml:space="preserve"> go to G14)</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5FA7BC8"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556BA6CF"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2A2B4847" w14:textId="77777777" w:rsidR="00497F42" w:rsidRPr="00C06781" w:rsidRDefault="00497F42" w:rsidP="00DA35BD">
            <w:pPr>
              <w:spacing w:line="260" w:lineRule="exact"/>
              <w:jc w:val="center"/>
              <w:rPr>
                <w:rFonts w:ascii="Arial" w:hAnsi="Arial" w:cs="Arial"/>
                <w:sz w:val="20"/>
                <w:szCs w:val="20"/>
              </w:rPr>
            </w:pPr>
            <w:r w:rsidRPr="00C06781">
              <w:rPr>
                <w:rFonts w:ascii="Arial" w:hAnsi="Arial" w:cs="Arial"/>
                <w:sz w:val="20"/>
                <w:szCs w:val="20"/>
              </w:rPr>
              <w:t>3</w:t>
            </w:r>
          </w:p>
          <w:p w14:paraId="59809140" w14:textId="77777777" w:rsidR="00497F42" w:rsidRPr="00C06781" w:rsidRDefault="00497F42" w:rsidP="00DA35BD">
            <w:pPr>
              <w:spacing w:line="260" w:lineRule="exact"/>
              <w:jc w:val="center"/>
              <w:rPr>
                <w:rFonts w:ascii="Arial" w:hAnsi="Arial" w:cs="Arial"/>
                <w:sz w:val="20"/>
                <w:szCs w:val="20"/>
              </w:rPr>
            </w:pPr>
            <w:r w:rsidRPr="00C06781">
              <w:rPr>
                <w:rFonts w:ascii="Arial" w:hAnsi="Arial" w:cs="Arial"/>
                <w:sz w:val="20"/>
                <w:szCs w:val="20"/>
              </w:rPr>
              <w:t>4</w:t>
            </w:r>
          </w:p>
          <w:p w14:paraId="292CB0CF" w14:textId="77777777" w:rsidR="00497F42" w:rsidRPr="00C06781" w:rsidRDefault="00497F42" w:rsidP="00DA35BD">
            <w:pPr>
              <w:spacing w:line="260" w:lineRule="exact"/>
              <w:jc w:val="center"/>
              <w:rPr>
                <w:rFonts w:ascii="Arial" w:hAnsi="Arial" w:cs="Arial"/>
                <w:sz w:val="20"/>
                <w:szCs w:val="20"/>
              </w:rPr>
            </w:pPr>
            <w:r w:rsidRPr="00C06781">
              <w:rPr>
                <w:rFonts w:ascii="Arial" w:hAnsi="Arial" w:cs="Arial"/>
                <w:sz w:val="20"/>
                <w:szCs w:val="20"/>
              </w:rPr>
              <w:t>5</w:t>
            </w:r>
          </w:p>
          <w:p w14:paraId="1F5AE197" w14:textId="77777777" w:rsidR="00497F42" w:rsidRPr="00C06781" w:rsidRDefault="00497F42" w:rsidP="00DA35BD">
            <w:pPr>
              <w:spacing w:line="260" w:lineRule="exact"/>
              <w:jc w:val="center"/>
              <w:rPr>
                <w:rFonts w:ascii="Arial" w:hAnsi="Arial" w:cs="Arial"/>
                <w:sz w:val="20"/>
                <w:szCs w:val="20"/>
              </w:rPr>
            </w:pPr>
          </w:p>
          <w:p w14:paraId="4F14AB0E" w14:textId="66F306AF" w:rsidR="00497F42" w:rsidRPr="00C06781" w:rsidRDefault="00497F42" w:rsidP="00DA35BD">
            <w:pPr>
              <w:spacing w:line="260" w:lineRule="exact"/>
              <w:jc w:val="center"/>
              <w:rPr>
                <w:rFonts w:ascii="Arial" w:hAnsi="Arial" w:cs="Arial"/>
                <w:sz w:val="20"/>
                <w:szCs w:val="20"/>
              </w:rPr>
            </w:pPr>
            <w:r w:rsidRPr="00C06781">
              <w:rPr>
                <w:rFonts w:ascii="Arial" w:hAnsi="Arial" w:cs="Arial"/>
                <w:sz w:val="20"/>
                <w:szCs w:val="20"/>
              </w:rPr>
              <w:t>6</w:t>
            </w:r>
          </w:p>
          <w:p w14:paraId="15D981DB" w14:textId="545767E1" w:rsidR="0024509B" w:rsidRPr="00C06781" w:rsidRDefault="0024509B" w:rsidP="00DA35BD">
            <w:pPr>
              <w:spacing w:line="260" w:lineRule="exact"/>
              <w:jc w:val="center"/>
              <w:rPr>
                <w:rFonts w:ascii="Arial" w:hAnsi="Arial" w:cs="Arial"/>
                <w:sz w:val="20"/>
                <w:szCs w:val="20"/>
              </w:rPr>
            </w:pPr>
            <w:r w:rsidRPr="00C06781">
              <w:rPr>
                <w:rFonts w:ascii="Arial" w:hAnsi="Arial" w:cs="Arial"/>
                <w:sz w:val="20"/>
                <w:szCs w:val="20"/>
              </w:rPr>
              <w:t>7</w:t>
            </w:r>
          </w:p>
          <w:p w14:paraId="7C4AB87F" w14:textId="5994ECA0" w:rsidR="00A3659F" w:rsidRPr="00C06781" w:rsidRDefault="00A3659F" w:rsidP="00DA35BD">
            <w:pPr>
              <w:spacing w:line="260" w:lineRule="exact"/>
              <w:jc w:val="center"/>
              <w:rPr>
                <w:rFonts w:ascii="Arial" w:hAnsi="Arial" w:cs="Arial"/>
                <w:sz w:val="20"/>
                <w:szCs w:val="20"/>
              </w:rPr>
            </w:pPr>
            <w:r w:rsidRPr="00C06781">
              <w:rPr>
                <w:rFonts w:ascii="Arial" w:hAnsi="Arial" w:cs="Arial"/>
                <w:sz w:val="20"/>
                <w:szCs w:val="20"/>
              </w:rPr>
              <w:t>9998</w:t>
            </w:r>
          </w:p>
          <w:p w14:paraId="1DEB3668" w14:textId="77777777" w:rsidR="000E507B" w:rsidRPr="00C06781" w:rsidRDefault="000E507B"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6392FA23" w14:textId="77777777" w:rsidR="00E83D71" w:rsidRPr="00C06781" w:rsidRDefault="00E83D71" w:rsidP="00CB6F7A">
            <w:pPr>
              <w:spacing w:line="260" w:lineRule="exact"/>
              <w:rPr>
                <w:rFonts w:ascii="Arial" w:hAnsi="Arial" w:cs="Arial"/>
                <w:sz w:val="20"/>
                <w:szCs w:val="20"/>
              </w:rPr>
            </w:pPr>
          </w:p>
        </w:tc>
      </w:tr>
      <w:tr w:rsidR="003E2CFE" w:rsidRPr="00C06781" w14:paraId="5F0F2655"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A761624" w14:textId="405F077B" w:rsidR="003E2CFE" w:rsidRPr="00C06781" w:rsidRDefault="003E2CFE" w:rsidP="00DD57A5">
            <w:pPr>
              <w:spacing w:line="260" w:lineRule="exact"/>
              <w:rPr>
                <w:rFonts w:ascii="Arial" w:hAnsi="Arial" w:cs="Arial"/>
                <w:sz w:val="20"/>
                <w:szCs w:val="20"/>
              </w:rPr>
            </w:pPr>
            <w:r w:rsidRPr="00C06781">
              <w:rPr>
                <w:rFonts w:ascii="Arial" w:hAnsi="Arial" w:cs="Arial"/>
                <w:sz w:val="20"/>
                <w:szCs w:val="20"/>
              </w:rPr>
              <w:t xml:space="preserve">G13a. </w:t>
            </w:r>
            <w:r w:rsidR="0024509B" w:rsidRPr="00C06781">
              <w:rPr>
                <w:rFonts w:ascii="Arial" w:hAnsi="Arial" w:cs="Arial"/>
                <w:sz w:val="20"/>
                <w:szCs w:val="20"/>
              </w:rPr>
              <w:t>What is the total value of input financing that you received</w:t>
            </w:r>
            <w:r w:rsidR="006678E7" w:rsidRPr="00C06781">
              <w:rPr>
                <w:rFonts w:ascii="Arial" w:hAnsi="Arial" w:cs="Arial"/>
                <w:sz w:val="20"/>
                <w:szCs w:val="20"/>
              </w:rPr>
              <w:t xml:space="preserve"> over</w:t>
            </w:r>
            <w:r w:rsidR="0024509B" w:rsidRPr="00C06781">
              <w:rPr>
                <w:rFonts w:ascii="Arial" w:hAnsi="Arial" w:cs="Arial"/>
                <w:sz w:val="20"/>
                <w:szCs w:val="20"/>
              </w:rPr>
              <w:t xml:space="preserve"> the</w:t>
            </w:r>
            <w:r w:rsidRPr="00C06781">
              <w:rPr>
                <w:rFonts w:ascii="Arial" w:hAnsi="Arial" w:cs="Arial"/>
                <w:bCs/>
                <w:sz w:val="20"/>
                <w:szCs w:val="20"/>
              </w:rPr>
              <w:t xml:space="preserve"> </w:t>
            </w:r>
            <w:r w:rsidR="0024509B" w:rsidRPr="00C06781">
              <w:rPr>
                <w:rFonts w:ascii="Arial" w:hAnsi="Arial" w:cs="Arial"/>
                <w:bCs/>
                <w:sz w:val="20"/>
                <w:szCs w:val="20"/>
              </w:rPr>
              <w:t>p</w:t>
            </w:r>
            <w:r w:rsidRPr="00C06781">
              <w:rPr>
                <w:rFonts w:ascii="Arial" w:hAnsi="Arial" w:cs="Arial"/>
                <w:bCs/>
                <w:sz w:val="20"/>
                <w:szCs w:val="20"/>
              </w:rPr>
              <w:t xml:space="preserve">ast </w:t>
            </w:r>
            <w:r w:rsidRPr="00C06781">
              <w:rPr>
                <w:rFonts w:ascii="Arial" w:hAnsi="Arial" w:cs="Arial"/>
                <w:bCs/>
                <w:sz w:val="20"/>
                <w:szCs w:val="20"/>
                <w:u w:val="single"/>
              </w:rPr>
              <w:t>12 months</w:t>
            </w:r>
            <w:r w:rsidRPr="00C06781">
              <w:rPr>
                <w:rFonts w:ascii="Arial" w:hAnsi="Arial" w:cs="Arial"/>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7F3C42FC" w14:textId="77777777" w:rsidR="003E2CFE" w:rsidRPr="00C06781" w:rsidRDefault="003E2CFE" w:rsidP="003E2CFE">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0EF83EF4" w14:textId="6493CF49" w:rsidR="006678E7" w:rsidRPr="00C06781" w:rsidRDefault="006678E7" w:rsidP="003E2CF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did not borrow from this source</w:t>
            </w:r>
          </w:p>
          <w:p w14:paraId="12721B70" w14:textId="3CAB8E8B" w:rsidR="0024509B" w:rsidRPr="00C06781" w:rsidRDefault="0024509B" w:rsidP="003E2CF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45E2AA91" w14:textId="77777777" w:rsidR="003E2CFE" w:rsidRPr="00C06781" w:rsidRDefault="003E2CFE" w:rsidP="003E2CF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3B6619B" w14:textId="77777777" w:rsidR="003E2CFE" w:rsidRPr="00C06781" w:rsidRDefault="003E2CFE" w:rsidP="003E2CFE">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6CB447D" w14:textId="56A05AE4" w:rsidR="003E2CFE" w:rsidRPr="00C06781" w:rsidRDefault="008741E4" w:rsidP="003E2CFE">
            <w:pPr>
              <w:spacing w:line="260" w:lineRule="exact"/>
              <w:rPr>
                <w:rFonts w:ascii="Arial" w:hAnsi="Arial" w:cs="Arial"/>
                <w:i/>
                <w:sz w:val="20"/>
                <w:szCs w:val="20"/>
              </w:rPr>
            </w:pPr>
            <w:r w:rsidRPr="008741E4">
              <w:rPr>
                <w:rFonts w:ascii="Arial" w:hAnsi="Arial" w:cs="Arial"/>
                <w:i/>
                <w:sz w:val="20"/>
                <w:szCs w:val="20"/>
              </w:rPr>
              <w:t>“Input financing” is a type of borrowing including both monetary and non-monetary exchange that enables farmers to finance agricultural inputs (like fertilizer and pesticides) early in the season, before production revenues are realized. Sometime</w:t>
            </w:r>
            <w:r w:rsidR="005915F2">
              <w:rPr>
                <w:rFonts w:ascii="Arial" w:hAnsi="Arial" w:cs="Arial"/>
                <w:i/>
                <w:sz w:val="20"/>
                <w:szCs w:val="20"/>
              </w:rPr>
              <w:t>s</w:t>
            </w:r>
            <w:r w:rsidRPr="008741E4">
              <w:rPr>
                <w:rFonts w:ascii="Arial" w:hAnsi="Arial" w:cs="Arial"/>
                <w:i/>
                <w:sz w:val="20"/>
                <w:szCs w:val="20"/>
              </w:rPr>
              <w:t xml:space="preserve"> it includes offering bags of fertilizers before harvest which can be paid from harvest amount before selling outside)</w:t>
            </w:r>
            <w:r w:rsidR="0024509B" w:rsidRPr="00C06781">
              <w:rPr>
                <w:rFonts w:ascii="Arial" w:hAnsi="Arial" w:cs="Arial"/>
                <w:i/>
                <w:sz w:val="20"/>
                <w:szCs w:val="20"/>
              </w:rPr>
              <w:t>.</w:t>
            </w:r>
          </w:p>
        </w:tc>
      </w:tr>
      <w:tr w:rsidR="00683473" w:rsidRPr="00C06781" w14:paraId="3DEAB545"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33E6A30" w14:textId="433DCDFB" w:rsidR="00E83D71" w:rsidRPr="00C06781" w:rsidRDefault="00E83D71" w:rsidP="00DD57A5">
            <w:pPr>
              <w:spacing w:line="260" w:lineRule="exact"/>
              <w:rPr>
                <w:rFonts w:ascii="Arial" w:hAnsi="Arial" w:cs="Arial"/>
                <w:sz w:val="20"/>
                <w:szCs w:val="20"/>
              </w:rPr>
            </w:pPr>
            <w:r w:rsidRPr="00C06781">
              <w:rPr>
                <w:rFonts w:ascii="Arial" w:hAnsi="Arial" w:cs="Arial"/>
                <w:sz w:val="20"/>
                <w:szCs w:val="20"/>
              </w:rPr>
              <w:t>G13</w:t>
            </w:r>
            <w:r w:rsidR="003E2CFE" w:rsidRPr="00C06781">
              <w:rPr>
                <w:rFonts w:ascii="Arial" w:hAnsi="Arial" w:cs="Arial"/>
                <w:sz w:val="20"/>
                <w:szCs w:val="20"/>
              </w:rPr>
              <w:t>b</w:t>
            </w:r>
            <w:r w:rsidRPr="00C06781">
              <w:rPr>
                <w:rFonts w:ascii="Arial" w:hAnsi="Arial" w:cs="Arial"/>
                <w:sz w:val="20"/>
                <w:szCs w:val="20"/>
              </w:rPr>
              <w:t xml:space="preserve">. </w:t>
            </w:r>
            <w:r w:rsidR="00362FFD" w:rsidRPr="00C06781">
              <w:rPr>
                <w:rFonts w:ascii="Arial" w:hAnsi="Arial" w:cs="Arial"/>
                <w:sz w:val="20"/>
                <w:szCs w:val="20"/>
              </w:rPr>
              <w:t xml:space="preserve">What is the total amount borrowed for farming/cocoa farming from all other sources in the past </w:t>
            </w:r>
            <w:r w:rsidR="00362FFD" w:rsidRPr="00C06781">
              <w:rPr>
                <w:rFonts w:ascii="Arial" w:hAnsi="Arial" w:cs="Arial"/>
                <w:sz w:val="20"/>
                <w:szCs w:val="20"/>
                <w:u w:val="single"/>
              </w:rPr>
              <w:t>12 months</w:t>
            </w:r>
            <w:r w:rsidR="00362FFD" w:rsidRPr="00C06781">
              <w:rPr>
                <w:rFonts w:ascii="Arial" w:hAnsi="Arial" w:cs="Arial"/>
                <w:sz w:val="20"/>
                <w:szCs w:val="20"/>
              </w:rPr>
              <w:t>?</w:t>
            </w:r>
            <w:r w:rsidR="00DC161C">
              <w:rPr>
                <w:rFonts w:ascii="Arial" w:hAnsi="Arial" w:cs="Arial"/>
                <w:sz w:val="20"/>
                <w:szCs w:val="20"/>
              </w:rPr>
              <w:t xml:space="preserve"> Do not include input financing.</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26EFDB7B" w14:textId="77777777" w:rsidR="00362FFD" w:rsidRPr="00C06781" w:rsidRDefault="00362FFD" w:rsidP="00362FFD">
            <w:pPr>
              <w:autoSpaceDE w:val="0"/>
              <w:autoSpaceDN w:val="0"/>
              <w:adjustRightInd w:val="0"/>
              <w:spacing w:line="260" w:lineRule="exact"/>
              <w:rPr>
                <w:rFonts w:ascii="Arial" w:hAnsi="Arial" w:cs="Arial"/>
                <w:sz w:val="20"/>
                <w:szCs w:val="20"/>
              </w:rPr>
            </w:pPr>
            <w:r w:rsidRPr="00C06781">
              <w:rPr>
                <w:rFonts w:ascii="Arial" w:hAnsi="Arial" w:cs="Arial"/>
                <w:sz w:val="20"/>
                <w:szCs w:val="20"/>
              </w:rPr>
              <w:t>Amount (in Ghana Cedis):</w:t>
            </w:r>
          </w:p>
          <w:p w14:paraId="6D03F3E7" w14:textId="4BB0DFF3" w:rsidR="00A42D7A" w:rsidRPr="00C06781" w:rsidRDefault="00A42D7A" w:rsidP="00362FF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9997=N/A did not borrow from other sources</w:t>
            </w:r>
          </w:p>
          <w:p w14:paraId="5AC3CA09" w14:textId="77777777" w:rsidR="00362FFD" w:rsidRPr="00C06781" w:rsidRDefault="00362FFD" w:rsidP="00362FF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197FD226" w14:textId="7F790FB8" w:rsidR="00C306D9" w:rsidRPr="00C06781" w:rsidRDefault="00362FFD"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23950615" w14:textId="07D21F99" w:rsidR="00C306D9" w:rsidRPr="00C06781" w:rsidRDefault="00362FFD" w:rsidP="00DA35BD">
            <w:pPr>
              <w:spacing w:line="260" w:lineRule="exact"/>
              <w:jc w:val="center"/>
              <w:rPr>
                <w:rFonts w:ascii="Arial" w:hAnsi="Arial" w:cs="Arial"/>
                <w:sz w:val="20"/>
                <w:szCs w:val="20"/>
              </w:rPr>
            </w:pPr>
            <w:r w:rsidRPr="00C06781">
              <w:rPr>
                <w:rFonts w:ascii="Arial" w:hAnsi="Arial" w:cs="Arial"/>
                <w:sz w:val="20"/>
                <w:szCs w:val="20"/>
              </w:rPr>
              <w:t>/__/__/__/__/</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71724C7" w14:textId="4E10E129" w:rsidR="00E83D71" w:rsidRPr="00C06781" w:rsidRDefault="00362FFD" w:rsidP="00CB6F7A">
            <w:pPr>
              <w:spacing w:line="260" w:lineRule="exact"/>
              <w:rPr>
                <w:rFonts w:ascii="Arial" w:hAnsi="Arial" w:cs="Arial"/>
                <w:i/>
                <w:sz w:val="20"/>
                <w:szCs w:val="20"/>
              </w:rPr>
            </w:pPr>
            <w:r w:rsidRPr="00C06781">
              <w:rPr>
                <w:rFonts w:ascii="Arial" w:hAnsi="Arial" w:cs="Arial"/>
                <w:i/>
                <w:sz w:val="20"/>
                <w:szCs w:val="20"/>
              </w:rPr>
              <w:t>Do not double count value reported in G13a.</w:t>
            </w:r>
          </w:p>
        </w:tc>
      </w:tr>
      <w:tr w:rsidR="00A93F07" w:rsidRPr="00C06781" w14:paraId="0DF5F8E5"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64F4DF03" w14:textId="3D842362" w:rsidR="00A93F07" w:rsidRPr="00C06781" w:rsidRDefault="00A93F07" w:rsidP="00DD57A5">
            <w:pPr>
              <w:spacing w:line="260" w:lineRule="exact"/>
              <w:rPr>
                <w:rFonts w:ascii="Arial" w:hAnsi="Arial" w:cs="Arial"/>
                <w:sz w:val="20"/>
                <w:szCs w:val="20"/>
              </w:rPr>
            </w:pPr>
            <w:r>
              <w:rPr>
                <w:rFonts w:ascii="Arial" w:hAnsi="Arial" w:cs="Arial"/>
                <w:sz w:val="20"/>
                <w:szCs w:val="20"/>
              </w:rPr>
              <w:t>G13c. W</w:t>
            </w:r>
            <w:r w:rsidRPr="00A93F07">
              <w:rPr>
                <w:rFonts w:ascii="Arial" w:hAnsi="Arial" w:cs="Arial"/>
                <w:sz w:val="20"/>
                <w:szCs w:val="20"/>
              </w:rPr>
              <w:t>as the finance sufficient to meet your requirement or not?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6F2634BE" w14:textId="573C4BD4" w:rsidR="008741E4" w:rsidRPr="00C06781" w:rsidRDefault="008741E4" w:rsidP="008741E4">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27C24DCB" w14:textId="02A2F66B" w:rsidR="008741E4" w:rsidRPr="00C06781" w:rsidRDefault="008741E4" w:rsidP="008741E4">
            <w:pPr>
              <w:autoSpaceDE w:val="0"/>
              <w:autoSpaceDN w:val="0"/>
              <w:adjustRightInd w:val="0"/>
              <w:spacing w:line="260" w:lineRule="exact"/>
              <w:rPr>
                <w:rFonts w:ascii="Arial" w:hAnsi="Arial" w:cs="Arial"/>
                <w:sz w:val="20"/>
                <w:szCs w:val="20"/>
              </w:rPr>
            </w:pPr>
            <w:r>
              <w:rPr>
                <w:rFonts w:ascii="Arial" w:hAnsi="Arial" w:cs="Arial"/>
                <w:sz w:val="20"/>
                <w:szCs w:val="20"/>
              </w:rPr>
              <w:t>2=No</w:t>
            </w:r>
          </w:p>
          <w:p w14:paraId="642F2675" w14:textId="4CA94FE3" w:rsidR="008741E4" w:rsidRPr="00C06781" w:rsidRDefault="008741E4" w:rsidP="008741E4">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211C66B6" w14:textId="2BF6114F" w:rsidR="00A93F07" w:rsidRPr="00C06781" w:rsidRDefault="008741E4" w:rsidP="008741E4">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61C80A48" w14:textId="77777777" w:rsidR="00A93F07" w:rsidRDefault="00426D64" w:rsidP="00DA35BD">
            <w:pPr>
              <w:spacing w:line="260" w:lineRule="exact"/>
              <w:jc w:val="center"/>
              <w:rPr>
                <w:rFonts w:ascii="Arial" w:hAnsi="Arial" w:cs="Arial"/>
                <w:sz w:val="20"/>
                <w:szCs w:val="20"/>
              </w:rPr>
            </w:pPr>
            <w:r>
              <w:rPr>
                <w:rFonts w:ascii="Arial" w:hAnsi="Arial" w:cs="Arial"/>
                <w:sz w:val="20"/>
                <w:szCs w:val="20"/>
              </w:rPr>
              <w:t>1</w:t>
            </w:r>
          </w:p>
          <w:p w14:paraId="74F7DA93" w14:textId="77777777" w:rsidR="00426D64" w:rsidRDefault="00426D64" w:rsidP="00DA35BD">
            <w:pPr>
              <w:spacing w:line="260" w:lineRule="exact"/>
              <w:jc w:val="center"/>
              <w:rPr>
                <w:rFonts w:ascii="Arial" w:hAnsi="Arial" w:cs="Arial"/>
                <w:sz w:val="20"/>
                <w:szCs w:val="20"/>
              </w:rPr>
            </w:pPr>
            <w:r>
              <w:rPr>
                <w:rFonts w:ascii="Arial" w:hAnsi="Arial" w:cs="Arial"/>
                <w:sz w:val="20"/>
                <w:szCs w:val="20"/>
              </w:rPr>
              <w:t>2</w:t>
            </w:r>
          </w:p>
          <w:p w14:paraId="397A0679" w14:textId="77777777" w:rsidR="00426D64" w:rsidRDefault="00426D64" w:rsidP="00DA35BD">
            <w:pPr>
              <w:spacing w:line="260" w:lineRule="exact"/>
              <w:jc w:val="center"/>
              <w:rPr>
                <w:rFonts w:ascii="Arial" w:hAnsi="Arial" w:cs="Arial"/>
                <w:sz w:val="20"/>
                <w:szCs w:val="20"/>
              </w:rPr>
            </w:pPr>
            <w:r>
              <w:rPr>
                <w:rFonts w:ascii="Arial" w:hAnsi="Arial" w:cs="Arial"/>
                <w:sz w:val="20"/>
                <w:szCs w:val="20"/>
              </w:rPr>
              <w:t>9998</w:t>
            </w:r>
          </w:p>
          <w:p w14:paraId="599D07D1" w14:textId="418DC78E" w:rsidR="00426D64" w:rsidRPr="00C06781" w:rsidRDefault="00426D64" w:rsidP="00DA35BD">
            <w:pPr>
              <w:spacing w:line="260" w:lineRule="exact"/>
              <w:jc w:val="center"/>
              <w:rPr>
                <w:rFonts w:ascii="Arial" w:hAnsi="Arial" w:cs="Arial"/>
                <w:sz w:val="20"/>
                <w:szCs w:val="20"/>
              </w:rPr>
            </w:pPr>
            <w:r>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7841C380" w14:textId="77777777" w:rsidR="00A93F07" w:rsidRPr="00C06781" w:rsidRDefault="00A93F07" w:rsidP="00CB6F7A">
            <w:pPr>
              <w:spacing w:line="260" w:lineRule="exact"/>
              <w:rPr>
                <w:rFonts w:ascii="Arial" w:hAnsi="Arial" w:cs="Arial"/>
                <w:i/>
                <w:sz w:val="20"/>
                <w:szCs w:val="20"/>
              </w:rPr>
            </w:pPr>
          </w:p>
        </w:tc>
      </w:tr>
      <w:tr w:rsidR="00683473" w:rsidRPr="00C06781" w14:paraId="68EC7E89"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E9B7C58" w14:textId="19572527" w:rsidR="00E83D71" w:rsidRPr="00C06781" w:rsidRDefault="00E83D71" w:rsidP="00DD57A5">
            <w:pPr>
              <w:spacing w:line="260" w:lineRule="exact"/>
              <w:rPr>
                <w:rFonts w:ascii="Arial" w:hAnsi="Arial" w:cs="Arial"/>
                <w:sz w:val="20"/>
                <w:szCs w:val="20"/>
              </w:rPr>
            </w:pPr>
            <w:r w:rsidRPr="00C06781">
              <w:rPr>
                <w:rFonts w:ascii="Arial" w:hAnsi="Arial" w:cs="Arial"/>
                <w:sz w:val="20"/>
                <w:szCs w:val="20"/>
              </w:rPr>
              <w:t xml:space="preserve">G14. If you need to borrow money for farming/cocoa farming in future, would </w:t>
            </w:r>
            <w:r w:rsidR="00F63B8A" w:rsidRPr="00C06781">
              <w:rPr>
                <w:rFonts w:ascii="Arial" w:hAnsi="Arial" w:cs="Arial"/>
                <w:sz w:val="20"/>
                <w:szCs w:val="20"/>
              </w:rPr>
              <w:t xml:space="preserve">you </w:t>
            </w:r>
            <w:r w:rsidRPr="00C06781">
              <w:rPr>
                <w:rFonts w:ascii="Arial" w:hAnsi="Arial" w:cs="Arial"/>
                <w:sz w:val="20"/>
                <w:szCs w:val="20"/>
              </w:rPr>
              <w:t xml:space="preserve">be able to get </w:t>
            </w:r>
            <w:r w:rsidR="00F63B8A" w:rsidRPr="00C06781">
              <w:rPr>
                <w:rFonts w:ascii="Arial" w:hAnsi="Arial" w:cs="Arial"/>
                <w:sz w:val="20"/>
                <w:szCs w:val="20"/>
              </w:rPr>
              <w:t xml:space="preserve">a </w:t>
            </w:r>
            <w:r w:rsidRPr="00C06781">
              <w:rPr>
                <w:rFonts w:ascii="Arial" w:hAnsi="Arial" w:cs="Arial"/>
                <w:sz w:val="20"/>
                <w:szCs w:val="20"/>
              </w:rPr>
              <w:t xml:space="preserve">loan from </w:t>
            </w:r>
            <w:r w:rsidR="00F63B8A" w:rsidRPr="00C06781">
              <w:rPr>
                <w:rFonts w:ascii="Arial" w:hAnsi="Arial" w:cs="Arial"/>
                <w:sz w:val="20"/>
                <w:szCs w:val="20"/>
              </w:rPr>
              <w:t xml:space="preserve">a formal source, such </w:t>
            </w:r>
            <w:r w:rsidRPr="00C06781">
              <w:rPr>
                <w:rFonts w:ascii="Arial" w:hAnsi="Arial" w:cs="Arial"/>
                <w:sz w:val="20"/>
                <w:szCs w:val="20"/>
              </w:rPr>
              <w:t>a</w:t>
            </w:r>
            <w:r w:rsidR="00F63B8A" w:rsidRPr="00C06781">
              <w:rPr>
                <w:rFonts w:ascii="Arial" w:hAnsi="Arial" w:cs="Arial"/>
                <w:sz w:val="20"/>
                <w:szCs w:val="20"/>
              </w:rPr>
              <w:t xml:space="preserve">s a </w:t>
            </w:r>
            <w:r w:rsidRPr="00C06781">
              <w:rPr>
                <w:rFonts w:ascii="Arial" w:hAnsi="Arial" w:cs="Arial"/>
                <w:sz w:val="20"/>
                <w:szCs w:val="20"/>
              </w:rPr>
              <w:t xml:space="preserve">bank or </w:t>
            </w:r>
            <w:r w:rsidR="0028189F" w:rsidRPr="00C06781">
              <w:rPr>
                <w:rFonts w:ascii="Arial" w:hAnsi="Arial" w:cs="Arial"/>
                <w:sz w:val="20"/>
                <w:szCs w:val="20"/>
              </w:rPr>
              <w:t>LBC</w:t>
            </w:r>
            <w:r w:rsidRPr="00C06781">
              <w:rPr>
                <w:rFonts w:ascii="Arial" w:hAnsi="Arial" w:cs="Arial"/>
                <w:sz w:val="20"/>
                <w:szCs w:val="20"/>
              </w:rPr>
              <w:t>?</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0DFE2120"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r w:rsidR="000B791E" w:rsidRPr="00C06781">
              <w:rPr>
                <w:rFonts w:ascii="Arial" w:hAnsi="Arial" w:cs="Arial"/>
                <w:sz w:val="20"/>
                <w:szCs w:val="20"/>
              </w:rPr>
              <w:t xml:space="preserve"> (</w:t>
            </w:r>
            <w:r w:rsidR="000B791E" w:rsidRPr="00C06781">
              <w:rPr>
                <w:rFonts w:ascii="Arial" w:hAnsi="Arial" w:cs="Arial"/>
                <w:sz w:val="20"/>
                <w:szCs w:val="20"/>
              </w:rPr>
              <w:sym w:font="Wingdings" w:char="F0E0"/>
            </w:r>
            <w:r w:rsidR="000B791E" w:rsidRPr="00C06781">
              <w:rPr>
                <w:rFonts w:ascii="Arial" w:hAnsi="Arial" w:cs="Arial"/>
                <w:sz w:val="20"/>
                <w:szCs w:val="20"/>
              </w:rPr>
              <w:t xml:space="preserve"> answer G14a)</w:t>
            </w:r>
          </w:p>
          <w:p w14:paraId="69498457" w14:textId="77777777" w:rsidR="00E83D71" w:rsidRPr="00C06781" w:rsidRDefault="00E83D71" w:rsidP="00DA35BD">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2=No </w:t>
            </w:r>
            <w:r w:rsidR="00437833" w:rsidRPr="00C06781">
              <w:rPr>
                <w:rFonts w:ascii="Arial" w:hAnsi="Arial" w:cs="Arial"/>
                <w:sz w:val="20"/>
                <w:szCs w:val="20"/>
              </w:rPr>
              <w:t>(</w:t>
            </w:r>
            <w:r w:rsidR="00437833" w:rsidRPr="00C06781">
              <w:rPr>
                <w:rFonts w:ascii="Arial" w:hAnsi="Arial" w:cs="Arial"/>
                <w:sz w:val="20"/>
                <w:szCs w:val="20"/>
              </w:rPr>
              <w:sym w:font="Wingdings" w:char="F0E0"/>
            </w:r>
            <w:r w:rsidR="00437833" w:rsidRPr="00C06781">
              <w:rPr>
                <w:rFonts w:ascii="Arial" w:hAnsi="Arial" w:cs="Arial"/>
                <w:sz w:val="20"/>
                <w:szCs w:val="20"/>
              </w:rPr>
              <w:t xml:space="preserve"> go to H1)</w:t>
            </w:r>
          </w:p>
          <w:p w14:paraId="4466F4E4" w14:textId="089595BA" w:rsidR="002845A3" w:rsidRPr="00C06781" w:rsidRDefault="002845A3" w:rsidP="002845A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C5418D" w:rsidRPr="00C06781">
              <w:rPr>
                <w:rFonts w:ascii="Arial" w:hAnsi="Arial" w:cs="Arial"/>
                <w:sz w:val="20"/>
                <w:szCs w:val="20"/>
              </w:rPr>
              <w:t xml:space="preserve"> (</w:t>
            </w:r>
            <w:r w:rsidR="00C5418D" w:rsidRPr="00C06781">
              <w:rPr>
                <w:rFonts w:ascii="Arial" w:hAnsi="Arial" w:cs="Arial"/>
                <w:sz w:val="20"/>
                <w:szCs w:val="20"/>
              </w:rPr>
              <w:sym w:font="Wingdings" w:char="F0E0"/>
            </w:r>
            <w:r w:rsidR="00C5418D" w:rsidRPr="00C06781">
              <w:rPr>
                <w:rFonts w:ascii="Arial" w:hAnsi="Arial" w:cs="Arial"/>
                <w:sz w:val="20"/>
                <w:szCs w:val="20"/>
              </w:rPr>
              <w:t xml:space="preserve"> go to H1)</w:t>
            </w:r>
          </w:p>
          <w:p w14:paraId="3CCDAF43" w14:textId="564A7F72" w:rsidR="00E83D71" w:rsidRPr="00C06781" w:rsidRDefault="002845A3" w:rsidP="002845A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C5418D" w:rsidRPr="00C06781">
              <w:rPr>
                <w:rFonts w:ascii="Arial" w:hAnsi="Arial" w:cs="Arial"/>
                <w:sz w:val="20"/>
                <w:szCs w:val="20"/>
              </w:rPr>
              <w:t xml:space="preserve"> (</w:t>
            </w:r>
            <w:r w:rsidR="00C5418D" w:rsidRPr="00C06781">
              <w:rPr>
                <w:rFonts w:ascii="Arial" w:hAnsi="Arial" w:cs="Arial"/>
                <w:sz w:val="20"/>
                <w:szCs w:val="20"/>
              </w:rPr>
              <w:sym w:font="Wingdings" w:char="F0E0"/>
            </w:r>
            <w:r w:rsidR="00C5418D" w:rsidRPr="00C06781">
              <w:rPr>
                <w:rFonts w:ascii="Arial" w:hAnsi="Arial" w:cs="Arial"/>
                <w:sz w:val="20"/>
                <w:szCs w:val="20"/>
              </w:rPr>
              <w:t xml:space="preserve"> go to H1)</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9C96E6A"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1</w:t>
            </w:r>
          </w:p>
          <w:p w14:paraId="7F9DA083" w14:textId="77777777" w:rsidR="00E83D71" w:rsidRPr="00C06781" w:rsidRDefault="00E83D71" w:rsidP="00DA35BD">
            <w:pPr>
              <w:spacing w:line="260" w:lineRule="exact"/>
              <w:jc w:val="center"/>
              <w:rPr>
                <w:rFonts w:ascii="Arial" w:hAnsi="Arial" w:cs="Arial"/>
                <w:sz w:val="20"/>
                <w:szCs w:val="20"/>
              </w:rPr>
            </w:pPr>
            <w:r w:rsidRPr="00C06781">
              <w:rPr>
                <w:rFonts w:ascii="Arial" w:hAnsi="Arial" w:cs="Arial"/>
                <w:sz w:val="20"/>
                <w:szCs w:val="20"/>
              </w:rPr>
              <w:t>2</w:t>
            </w:r>
          </w:p>
          <w:p w14:paraId="5D23B0C8" w14:textId="77777777" w:rsidR="002845A3" w:rsidRPr="00C06781" w:rsidRDefault="002845A3" w:rsidP="00DA35BD">
            <w:pPr>
              <w:spacing w:line="260" w:lineRule="exact"/>
              <w:jc w:val="center"/>
              <w:rPr>
                <w:rFonts w:ascii="Arial" w:hAnsi="Arial" w:cs="Arial"/>
                <w:sz w:val="20"/>
                <w:szCs w:val="20"/>
              </w:rPr>
            </w:pPr>
            <w:r w:rsidRPr="00C06781">
              <w:rPr>
                <w:rFonts w:ascii="Arial" w:hAnsi="Arial" w:cs="Arial"/>
                <w:sz w:val="20"/>
                <w:szCs w:val="20"/>
              </w:rPr>
              <w:t>9998</w:t>
            </w:r>
          </w:p>
          <w:p w14:paraId="3D41D7C7" w14:textId="77777777" w:rsidR="00E83D71" w:rsidRPr="00C06781" w:rsidRDefault="002845A3" w:rsidP="00DA35BD">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21FFAF15" w14:textId="77777777" w:rsidR="00E83D71" w:rsidRPr="00C06781" w:rsidRDefault="00E83D71" w:rsidP="00CB6F7A">
            <w:pPr>
              <w:spacing w:line="260" w:lineRule="exact"/>
              <w:rPr>
                <w:rFonts w:ascii="Arial" w:hAnsi="Arial" w:cs="Arial"/>
                <w:sz w:val="20"/>
                <w:szCs w:val="20"/>
              </w:rPr>
            </w:pPr>
          </w:p>
        </w:tc>
      </w:tr>
      <w:tr w:rsidR="000B791E" w:rsidRPr="00C06781" w14:paraId="0D7972C0" w14:textId="77777777" w:rsidTr="00DD57A5">
        <w:tblPrEx>
          <w:shd w:val="clear" w:color="auto" w:fill="auto"/>
        </w:tblPrEx>
        <w:tc>
          <w:tcPr>
            <w:tcW w:w="1396" w:type="pct"/>
            <w:tcBorders>
              <w:top w:val="single" w:sz="4" w:space="0" w:color="auto"/>
              <w:left w:val="single" w:sz="4" w:space="0" w:color="auto"/>
              <w:bottom w:val="single" w:sz="4" w:space="0" w:color="auto"/>
              <w:right w:val="single" w:sz="4" w:space="0" w:color="auto"/>
            </w:tcBorders>
            <w:shd w:val="clear" w:color="auto" w:fill="auto"/>
            <w:vAlign w:val="center"/>
          </w:tcPr>
          <w:p w14:paraId="53BF39AA" w14:textId="24B2FCEB" w:rsidR="000B791E" w:rsidRPr="00C06781" w:rsidRDefault="000B791E" w:rsidP="00DD57A5">
            <w:pPr>
              <w:spacing w:line="260" w:lineRule="exact"/>
              <w:rPr>
                <w:rFonts w:ascii="Arial" w:hAnsi="Arial" w:cs="Arial"/>
                <w:sz w:val="20"/>
                <w:szCs w:val="20"/>
              </w:rPr>
            </w:pPr>
            <w:r w:rsidRPr="00C06781">
              <w:rPr>
                <w:rFonts w:ascii="Arial" w:hAnsi="Arial" w:cs="Arial"/>
                <w:sz w:val="20"/>
                <w:szCs w:val="20"/>
              </w:rPr>
              <w:t xml:space="preserve">G14a. </w:t>
            </w:r>
            <w:r w:rsidR="00A403D0" w:rsidRPr="00C06781">
              <w:rPr>
                <w:rFonts w:ascii="Arial" w:hAnsi="Arial" w:cs="Arial"/>
                <w:sz w:val="20"/>
                <w:szCs w:val="20"/>
              </w:rPr>
              <w:t xml:space="preserve">[If G14 = </w:t>
            </w:r>
            <w:r w:rsidR="005B2914" w:rsidRPr="00C06781">
              <w:rPr>
                <w:rFonts w:ascii="Arial" w:hAnsi="Arial" w:cs="Arial"/>
                <w:sz w:val="20"/>
                <w:szCs w:val="20"/>
              </w:rPr>
              <w:t xml:space="preserve">1] </w:t>
            </w:r>
            <w:r w:rsidRPr="00C06781">
              <w:rPr>
                <w:rFonts w:ascii="Arial" w:hAnsi="Arial" w:cs="Arial"/>
                <w:sz w:val="20"/>
                <w:szCs w:val="20"/>
              </w:rPr>
              <w:t>Do you think you would be able to get a loan sufficient for your needs?</w:t>
            </w:r>
          </w:p>
        </w:tc>
        <w:tc>
          <w:tcPr>
            <w:tcW w:w="1208" w:type="pct"/>
            <w:tcBorders>
              <w:top w:val="single" w:sz="4" w:space="0" w:color="auto"/>
              <w:left w:val="single" w:sz="4" w:space="0" w:color="auto"/>
              <w:bottom w:val="single" w:sz="4" w:space="0" w:color="auto"/>
              <w:right w:val="single" w:sz="4" w:space="0" w:color="auto"/>
            </w:tcBorders>
            <w:shd w:val="clear" w:color="auto" w:fill="auto"/>
            <w:vAlign w:val="center"/>
          </w:tcPr>
          <w:p w14:paraId="6A141E2D"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20D68203"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2=No </w:t>
            </w:r>
          </w:p>
          <w:p w14:paraId="60466283"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73E28FD" w14:textId="77777777" w:rsidR="000B791E" w:rsidRPr="00C06781" w:rsidRDefault="000B791E" w:rsidP="000B791E">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76B72CE0"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1</w:t>
            </w:r>
          </w:p>
          <w:p w14:paraId="6C418BB4"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2</w:t>
            </w:r>
          </w:p>
          <w:p w14:paraId="29995BD2"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9998</w:t>
            </w:r>
          </w:p>
          <w:p w14:paraId="7B6462A0" w14:textId="77777777" w:rsidR="000B791E" w:rsidRPr="00C06781" w:rsidRDefault="000B791E" w:rsidP="000B791E">
            <w:pPr>
              <w:spacing w:line="260" w:lineRule="exact"/>
              <w:jc w:val="center"/>
              <w:rPr>
                <w:rFonts w:ascii="Arial" w:hAnsi="Arial" w:cs="Arial"/>
                <w:sz w:val="20"/>
                <w:szCs w:val="20"/>
              </w:rPr>
            </w:pPr>
            <w:r w:rsidRPr="00C06781">
              <w:rPr>
                <w:rFonts w:ascii="Arial" w:hAnsi="Arial" w:cs="Arial"/>
                <w:sz w:val="20"/>
                <w:szCs w:val="20"/>
              </w:rPr>
              <w:t>9999</w:t>
            </w:r>
          </w:p>
        </w:tc>
        <w:tc>
          <w:tcPr>
            <w:tcW w:w="1819" w:type="pct"/>
            <w:tcBorders>
              <w:top w:val="single" w:sz="4" w:space="0" w:color="auto"/>
              <w:left w:val="single" w:sz="4" w:space="0" w:color="auto"/>
              <w:bottom w:val="single" w:sz="4" w:space="0" w:color="auto"/>
              <w:right w:val="single" w:sz="4" w:space="0" w:color="auto"/>
            </w:tcBorders>
            <w:shd w:val="clear" w:color="auto" w:fill="D9E2F3"/>
          </w:tcPr>
          <w:p w14:paraId="55287E13" w14:textId="77777777" w:rsidR="000B791E" w:rsidRPr="00C06781" w:rsidRDefault="000B791E" w:rsidP="000B791E">
            <w:pPr>
              <w:spacing w:line="260" w:lineRule="exact"/>
              <w:rPr>
                <w:rFonts w:ascii="Arial" w:hAnsi="Arial" w:cs="Arial"/>
                <w:sz w:val="20"/>
                <w:szCs w:val="20"/>
              </w:rPr>
            </w:pPr>
          </w:p>
        </w:tc>
      </w:tr>
    </w:tbl>
    <w:p w14:paraId="0733ED0C" w14:textId="77777777" w:rsidR="000302FB" w:rsidRPr="00C06781" w:rsidRDefault="000302FB" w:rsidP="000302FB">
      <w:pPr>
        <w:autoSpaceDE w:val="0"/>
        <w:autoSpaceDN w:val="0"/>
        <w:adjustRightInd w:val="0"/>
        <w:rPr>
          <w:rFonts w:ascii="Arial" w:hAnsi="Arial" w:cs="Arial"/>
          <w:sz w:val="20"/>
          <w:szCs w:val="20"/>
          <w:u w:val="single"/>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94"/>
        <w:gridCol w:w="3547"/>
        <w:gridCol w:w="1895"/>
        <w:gridCol w:w="5108"/>
      </w:tblGrid>
      <w:tr w:rsidR="004B267C" w:rsidRPr="00C06781" w14:paraId="3491064C" w14:textId="77777777" w:rsidTr="00CF2F9E">
        <w:tc>
          <w:tcPr>
            <w:tcW w:w="3256" w:type="pct"/>
            <w:gridSpan w:val="3"/>
            <w:shd w:val="clear" w:color="auto" w:fill="C0C0C0"/>
          </w:tcPr>
          <w:p w14:paraId="6E1988CC" w14:textId="77777777" w:rsidR="004B267C" w:rsidRPr="00C06781" w:rsidRDefault="004B267C" w:rsidP="00912C9C">
            <w:pPr>
              <w:keepNext/>
              <w:spacing w:line="260" w:lineRule="exact"/>
              <w:rPr>
                <w:rFonts w:ascii="Arial" w:hAnsi="Arial" w:cs="Arial"/>
                <w:b/>
                <w:sz w:val="20"/>
                <w:szCs w:val="20"/>
              </w:rPr>
            </w:pPr>
            <w:r w:rsidRPr="00C06781">
              <w:rPr>
                <w:rFonts w:ascii="Arial" w:hAnsi="Arial" w:cs="Arial"/>
                <w:b/>
                <w:sz w:val="20"/>
                <w:szCs w:val="20"/>
              </w:rPr>
              <w:t>H. Education</w:t>
            </w:r>
          </w:p>
        </w:tc>
        <w:tc>
          <w:tcPr>
            <w:tcW w:w="1744" w:type="pct"/>
            <w:shd w:val="clear" w:color="auto" w:fill="1F3864"/>
          </w:tcPr>
          <w:p w14:paraId="64A1F716" w14:textId="77777777" w:rsidR="004B267C" w:rsidRPr="00C06781" w:rsidRDefault="004B267C" w:rsidP="00912C9C">
            <w:pPr>
              <w:keepNext/>
              <w:spacing w:line="260" w:lineRule="exact"/>
              <w:rPr>
                <w:rFonts w:ascii="Arial" w:hAnsi="Arial" w:cs="Arial"/>
                <w:b/>
                <w:sz w:val="20"/>
                <w:szCs w:val="20"/>
              </w:rPr>
            </w:pPr>
            <w:r w:rsidRPr="00C06781">
              <w:rPr>
                <w:rFonts w:ascii="Arial" w:hAnsi="Arial" w:cs="Arial"/>
                <w:b/>
                <w:i/>
                <w:sz w:val="20"/>
                <w:szCs w:val="20"/>
              </w:rPr>
              <w:t>Enumerator notes</w:t>
            </w:r>
          </w:p>
        </w:tc>
      </w:tr>
      <w:tr w:rsidR="00EB6D1D" w:rsidRPr="00C06781" w14:paraId="27705539" w14:textId="77777777" w:rsidTr="00CF2F9E">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704574BF" w14:textId="640A4CC8" w:rsidR="00EB6D1D" w:rsidRPr="00C06781" w:rsidDel="00A93F07" w:rsidRDefault="00437704" w:rsidP="00991FC4">
            <w:pPr>
              <w:spacing w:line="260" w:lineRule="exact"/>
              <w:rPr>
                <w:rFonts w:ascii="Arial" w:hAnsi="Arial" w:cs="Arial"/>
                <w:sz w:val="20"/>
                <w:szCs w:val="20"/>
              </w:rPr>
            </w:pPr>
            <w:r>
              <w:rPr>
                <w:rFonts w:ascii="Arial" w:hAnsi="Arial" w:cs="Arial"/>
                <w:sz w:val="20"/>
                <w:szCs w:val="20"/>
              </w:rPr>
              <w:t xml:space="preserve">H4. </w:t>
            </w:r>
            <w:r w:rsidRPr="00437704">
              <w:rPr>
                <w:rFonts w:ascii="Arial" w:hAnsi="Arial" w:cs="Arial"/>
                <w:sz w:val="20"/>
                <w:szCs w:val="20"/>
              </w:rPr>
              <w:t>Did your household pay for your children’s school fees besides uniforms in the last 12 months?</w:t>
            </w:r>
          </w:p>
        </w:tc>
        <w:tc>
          <w:tcPr>
            <w:tcW w:w="1211" w:type="pct"/>
            <w:tcBorders>
              <w:top w:val="single" w:sz="4" w:space="0" w:color="auto"/>
              <w:left w:val="single" w:sz="4" w:space="0" w:color="auto"/>
              <w:bottom w:val="single" w:sz="4" w:space="0" w:color="auto"/>
              <w:right w:val="single" w:sz="4" w:space="0" w:color="auto"/>
            </w:tcBorders>
            <w:vAlign w:val="center"/>
          </w:tcPr>
          <w:p w14:paraId="0A3A027D" w14:textId="77777777" w:rsidR="00437704" w:rsidRPr="007A06A4" w:rsidRDefault="00437704" w:rsidP="00437704">
            <w:pPr>
              <w:autoSpaceDE w:val="0"/>
              <w:autoSpaceDN w:val="0"/>
              <w:adjustRightInd w:val="0"/>
              <w:rPr>
                <w:rFonts w:ascii="Arial" w:hAnsi="Arial" w:cs="Arial"/>
                <w:sz w:val="20"/>
                <w:szCs w:val="20"/>
              </w:rPr>
            </w:pPr>
            <w:r w:rsidRPr="007A06A4">
              <w:rPr>
                <w:rFonts w:ascii="Arial" w:hAnsi="Arial" w:cs="Arial"/>
                <w:sz w:val="20"/>
                <w:szCs w:val="20"/>
              </w:rPr>
              <w:t xml:space="preserve">1=Yes </w:t>
            </w:r>
          </w:p>
          <w:p w14:paraId="6E7E248A" w14:textId="6D39197D" w:rsidR="00437704" w:rsidRPr="007A06A4" w:rsidRDefault="00437704" w:rsidP="00437704">
            <w:pPr>
              <w:autoSpaceDE w:val="0"/>
              <w:autoSpaceDN w:val="0"/>
              <w:adjustRightInd w:val="0"/>
              <w:rPr>
                <w:rFonts w:ascii="Arial" w:hAnsi="Arial" w:cs="Arial"/>
                <w:sz w:val="20"/>
                <w:szCs w:val="20"/>
              </w:rPr>
            </w:pPr>
            <w:r w:rsidRPr="007A06A4">
              <w:rPr>
                <w:rFonts w:ascii="Arial" w:hAnsi="Arial" w:cs="Arial"/>
                <w:sz w:val="20"/>
                <w:szCs w:val="20"/>
              </w:rPr>
              <w:t xml:space="preserve">2=Free </w:t>
            </w:r>
            <w:r w:rsidRPr="00877DB9">
              <w:rPr>
                <w:rFonts w:ascii="Arial" w:hAnsi="Arial" w:cs="Arial"/>
                <w:sz w:val="20"/>
                <w:szCs w:val="20"/>
              </w:rPr>
              <w:t>(</w:t>
            </w:r>
            <w:r w:rsidRPr="00877DB9">
              <w:rPr>
                <w:rFonts w:ascii="Arial" w:hAnsi="Arial" w:cs="Arial"/>
                <w:sz w:val="20"/>
                <w:szCs w:val="20"/>
              </w:rPr>
              <w:sym w:font="Wingdings" w:char="F0E0"/>
            </w:r>
            <w:r>
              <w:rPr>
                <w:rFonts w:ascii="Arial" w:hAnsi="Arial" w:cs="Arial"/>
                <w:sz w:val="20"/>
                <w:szCs w:val="20"/>
              </w:rPr>
              <w:t xml:space="preserve"> go to H19</w:t>
            </w:r>
            <w:r w:rsidRPr="00877DB9">
              <w:rPr>
                <w:rFonts w:ascii="Arial" w:hAnsi="Arial" w:cs="Arial"/>
                <w:sz w:val="20"/>
                <w:szCs w:val="20"/>
              </w:rPr>
              <w:t>)</w:t>
            </w:r>
          </w:p>
          <w:p w14:paraId="784CA5A2" w14:textId="39E53DBC" w:rsidR="00437704" w:rsidRPr="007A06A4" w:rsidRDefault="00437704" w:rsidP="00437704">
            <w:pPr>
              <w:autoSpaceDE w:val="0"/>
              <w:autoSpaceDN w:val="0"/>
              <w:adjustRightInd w:val="0"/>
              <w:rPr>
                <w:rFonts w:ascii="Arial" w:hAnsi="Arial" w:cs="Arial"/>
                <w:sz w:val="20"/>
                <w:szCs w:val="20"/>
              </w:rPr>
            </w:pPr>
            <w:r w:rsidRPr="007A06A4">
              <w:rPr>
                <w:rFonts w:ascii="Arial" w:hAnsi="Arial" w:cs="Arial"/>
                <w:sz w:val="20"/>
                <w:szCs w:val="20"/>
              </w:rPr>
              <w:t xml:space="preserve">3=No </w:t>
            </w:r>
            <w:r w:rsidRPr="00877DB9">
              <w:rPr>
                <w:rFonts w:ascii="Arial" w:hAnsi="Arial" w:cs="Arial"/>
                <w:sz w:val="20"/>
                <w:szCs w:val="20"/>
              </w:rPr>
              <w:t>(</w:t>
            </w:r>
            <w:r w:rsidRPr="00877DB9">
              <w:rPr>
                <w:rFonts w:ascii="Arial" w:hAnsi="Arial" w:cs="Arial"/>
                <w:sz w:val="20"/>
                <w:szCs w:val="20"/>
              </w:rPr>
              <w:sym w:font="Wingdings" w:char="F0E0"/>
            </w:r>
            <w:r>
              <w:rPr>
                <w:rFonts w:ascii="Arial" w:hAnsi="Arial" w:cs="Arial"/>
                <w:sz w:val="20"/>
                <w:szCs w:val="20"/>
              </w:rPr>
              <w:t xml:space="preserve"> go to H19</w:t>
            </w:r>
            <w:r w:rsidRPr="00877DB9">
              <w:rPr>
                <w:rFonts w:ascii="Arial" w:hAnsi="Arial" w:cs="Arial"/>
                <w:sz w:val="20"/>
                <w:szCs w:val="20"/>
              </w:rPr>
              <w:t>)</w:t>
            </w:r>
          </w:p>
          <w:p w14:paraId="0A3A2B8D" w14:textId="77777777" w:rsidR="00EB6D1D" w:rsidRDefault="00437704" w:rsidP="00437704">
            <w:pPr>
              <w:spacing w:line="260" w:lineRule="exact"/>
              <w:rPr>
                <w:rFonts w:ascii="Arial" w:hAnsi="Arial" w:cs="Arial"/>
                <w:sz w:val="20"/>
                <w:szCs w:val="20"/>
              </w:rPr>
            </w:pPr>
            <w:r w:rsidRPr="007A06A4">
              <w:rPr>
                <w:rFonts w:ascii="Arial" w:hAnsi="Arial" w:cs="Arial"/>
                <w:sz w:val="20"/>
                <w:szCs w:val="20"/>
              </w:rPr>
              <w:t xml:space="preserve">4=Other </w:t>
            </w:r>
            <w:r w:rsidRPr="00877DB9">
              <w:rPr>
                <w:rFonts w:ascii="Arial" w:hAnsi="Arial" w:cs="Arial"/>
                <w:sz w:val="20"/>
                <w:szCs w:val="20"/>
              </w:rPr>
              <w:t>(</w:t>
            </w:r>
            <w:r w:rsidRPr="00877DB9">
              <w:rPr>
                <w:rFonts w:ascii="Arial" w:hAnsi="Arial" w:cs="Arial"/>
                <w:sz w:val="20"/>
                <w:szCs w:val="20"/>
              </w:rPr>
              <w:sym w:font="Wingdings" w:char="F0E0"/>
            </w:r>
            <w:r>
              <w:rPr>
                <w:rFonts w:ascii="Arial" w:hAnsi="Arial" w:cs="Arial"/>
                <w:sz w:val="20"/>
                <w:szCs w:val="20"/>
              </w:rPr>
              <w:t xml:space="preserve"> go to H6</w:t>
            </w:r>
            <w:r w:rsidRPr="00877DB9">
              <w:rPr>
                <w:rFonts w:ascii="Arial" w:hAnsi="Arial" w:cs="Arial"/>
                <w:sz w:val="20"/>
                <w:szCs w:val="20"/>
              </w:rPr>
              <w:t>)</w:t>
            </w:r>
          </w:p>
          <w:p w14:paraId="31CFB506" w14:textId="1CBBB855" w:rsidR="006257E4" w:rsidRDefault="006257E4" w:rsidP="00437704">
            <w:pPr>
              <w:spacing w:line="260" w:lineRule="exact"/>
              <w:rPr>
                <w:rFonts w:ascii="Arial" w:hAnsi="Arial" w:cs="Arial"/>
                <w:sz w:val="20"/>
                <w:szCs w:val="20"/>
              </w:rPr>
            </w:pPr>
            <w:r>
              <w:rPr>
                <w:rFonts w:ascii="Arial" w:hAnsi="Arial" w:cs="Arial"/>
                <w:sz w:val="20"/>
                <w:szCs w:val="20"/>
              </w:rPr>
              <w:t>9998=Don’t know</w:t>
            </w:r>
            <w:r w:rsidR="001C15B1">
              <w:rPr>
                <w:rFonts w:ascii="Arial" w:hAnsi="Arial" w:cs="Arial"/>
                <w:sz w:val="20"/>
                <w:szCs w:val="20"/>
              </w:rPr>
              <w:t xml:space="preserve"> </w:t>
            </w:r>
            <w:r w:rsidR="001C15B1" w:rsidRPr="00877DB9">
              <w:rPr>
                <w:rFonts w:ascii="Arial" w:hAnsi="Arial" w:cs="Arial"/>
                <w:sz w:val="20"/>
                <w:szCs w:val="20"/>
              </w:rPr>
              <w:t>(</w:t>
            </w:r>
            <w:r w:rsidR="001C15B1" w:rsidRPr="00877DB9">
              <w:rPr>
                <w:rFonts w:ascii="Arial" w:hAnsi="Arial" w:cs="Arial"/>
                <w:sz w:val="20"/>
                <w:szCs w:val="20"/>
              </w:rPr>
              <w:sym w:font="Wingdings" w:char="F0E0"/>
            </w:r>
            <w:r w:rsidR="001C15B1">
              <w:rPr>
                <w:rFonts w:ascii="Arial" w:hAnsi="Arial" w:cs="Arial"/>
                <w:sz w:val="20"/>
                <w:szCs w:val="20"/>
              </w:rPr>
              <w:t xml:space="preserve"> go to H19</w:t>
            </w:r>
            <w:r w:rsidR="001C15B1" w:rsidRPr="00877DB9">
              <w:rPr>
                <w:rFonts w:ascii="Arial" w:hAnsi="Arial" w:cs="Arial"/>
                <w:sz w:val="20"/>
                <w:szCs w:val="20"/>
              </w:rPr>
              <w:t>)</w:t>
            </w:r>
          </w:p>
          <w:p w14:paraId="339CB055" w14:textId="61DD299D" w:rsidR="006257E4" w:rsidRPr="00C06781" w:rsidDel="00A93F07" w:rsidRDefault="006257E4" w:rsidP="00437704">
            <w:pPr>
              <w:spacing w:line="260" w:lineRule="exact"/>
              <w:rPr>
                <w:rFonts w:ascii="Arial" w:hAnsi="Arial" w:cs="Arial"/>
                <w:sz w:val="20"/>
                <w:szCs w:val="20"/>
              </w:rPr>
            </w:pPr>
            <w:r>
              <w:rPr>
                <w:rFonts w:ascii="Arial" w:hAnsi="Arial" w:cs="Arial"/>
                <w:sz w:val="20"/>
                <w:szCs w:val="20"/>
              </w:rPr>
              <w:t>9999=Refused</w:t>
            </w:r>
            <w:r w:rsidR="001C15B1">
              <w:rPr>
                <w:rFonts w:ascii="Arial" w:hAnsi="Arial" w:cs="Arial"/>
                <w:sz w:val="20"/>
                <w:szCs w:val="20"/>
              </w:rPr>
              <w:t xml:space="preserve"> </w:t>
            </w:r>
            <w:r w:rsidR="001C15B1" w:rsidRPr="00877DB9">
              <w:rPr>
                <w:rFonts w:ascii="Arial" w:hAnsi="Arial" w:cs="Arial"/>
                <w:sz w:val="20"/>
                <w:szCs w:val="20"/>
              </w:rPr>
              <w:t>(</w:t>
            </w:r>
            <w:r w:rsidR="001C15B1" w:rsidRPr="00877DB9">
              <w:rPr>
                <w:rFonts w:ascii="Arial" w:hAnsi="Arial" w:cs="Arial"/>
                <w:sz w:val="20"/>
                <w:szCs w:val="20"/>
              </w:rPr>
              <w:sym w:font="Wingdings" w:char="F0E0"/>
            </w:r>
            <w:r w:rsidR="001C15B1">
              <w:rPr>
                <w:rFonts w:ascii="Arial" w:hAnsi="Arial" w:cs="Arial"/>
                <w:sz w:val="20"/>
                <w:szCs w:val="20"/>
              </w:rPr>
              <w:t xml:space="preserve"> go to H19</w:t>
            </w:r>
            <w:r w:rsidR="001C15B1" w:rsidRPr="00877DB9">
              <w:rPr>
                <w:rFonts w:ascii="Arial" w:hAnsi="Arial" w:cs="Arial"/>
                <w:sz w:val="20"/>
                <w:szCs w:val="20"/>
              </w:rPr>
              <w:t>)</w:t>
            </w:r>
          </w:p>
        </w:tc>
        <w:tc>
          <w:tcPr>
            <w:tcW w:w="647" w:type="pct"/>
            <w:tcBorders>
              <w:top w:val="single" w:sz="4" w:space="0" w:color="auto"/>
              <w:left w:val="single" w:sz="4" w:space="0" w:color="auto"/>
              <w:bottom w:val="single" w:sz="4" w:space="0" w:color="auto"/>
              <w:right w:val="single" w:sz="4" w:space="0" w:color="auto"/>
            </w:tcBorders>
            <w:vAlign w:val="center"/>
          </w:tcPr>
          <w:p w14:paraId="5722FE94" w14:textId="77777777" w:rsidR="00EB6D1D" w:rsidRDefault="00437704" w:rsidP="00991FC4">
            <w:pPr>
              <w:spacing w:line="260" w:lineRule="exact"/>
              <w:jc w:val="center"/>
              <w:rPr>
                <w:rFonts w:ascii="Arial" w:hAnsi="Arial" w:cs="Arial"/>
                <w:sz w:val="20"/>
                <w:szCs w:val="20"/>
              </w:rPr>
            </w:pPr>
            <w:r>
              <w:rPr>
                <w:rFonts w:ascii="Arial" w:hAnsi="Arial" w:cs="Arial"/>
                <w:sz w:val="20"/>
                <w:szCs w:val="20"/>
              </w:rPr>
              <w:t>1</w:t>
            </w:r>
          </w:p>
          <w:p w14:paraId="6BDB857F" w14:textId="77777777" w:rsidR="00437704" w:rsidRDefault="00437704" w:rsidP="00991FC4">
            <w:pPr>
              <w:spacing w:line="260" w:lineRule="exact"/>
              <w:jc w:val="center"/>
              <w:rPr>
                <w:rFonts w:ascii="Arial" w:hAnsi="Arial" w:cs="Arial"/>
                <w:sz w:val="20"/>
                <w:szCs w:val="20"/>
              </w:rPr>
            </w:pPr>
            <w:r>
              <w:rPr>
                <w:rFonts w:ascii="Arial" w:hAnsi="Arial" w:cs="Arial"/>
                <w:sz w:val="20"/>
                <w:szCs w:val="20"/>
              </w:rPr>
              <w:t>2</w:t>
            </w:r>
          </w:p>
          <w:p w14:paraId="2F2656A2" w14:textId="77777777" w:rsidR="00437704" w:rsidRDefault="00437704" w:rsidP="00991FC4">
            <w:pPr>
              <w:spacing w:line="260" w:lineRule="exact"/>
              <w:jc w:val="center"/>
              <w:rPr>
                <w:rFonts w:ascii="Arial" w:hAnsi="Arial" w:cs="Arial"/>
                <w:sz w:val="20"/>
                <w:szCs w:val="20"/>
              </w:rPr>
            </w:pPr>
            <w:r>
              <w:rPr>
                <w:rFonts w:ascii="Arial" w:hAnsi="Arial" w:cs="Arial"/>
                <w:sz w:val="20"/>
                <w:szCs w:val="20"/>
              </w:rPr>
              <w:t>3</w:t>
            </w:r>
          </w:p>
          <w:p w14:paraId="0C4E85CB" w14:textId="77777777" w:rsidR="00437704" w:rsidRDefault="00437704" w:rsidP="00991FC4">
            <w:pPr>
              <w:spacing w:line="260" w:lineRule="exact"/>
              <w:jc w:val="center"/>
              <w:rPr>
                <w:rFonts w:ascii="Arial" w:hAnsi="Arial" w:cs="Arial"/>
                <w:sz w:val="20"/>
                <w:szCs w:val="20"/>
              </w:rPr>
            </w:pPr>
            <w:r>
              <w:rPr>
                <w:rFonts w:ascii="Arial" w:hAnsi="Arial" w:cs="Arial"/>
                <w:sz w:val="20"/>
                <w:szCs w:val="20"/>
              </w:rPr>
              <w:t>4</w:t>
            </w:r>
          </w:p>
          <w:p w14:paraId="0E6B08E5" w14:textId="77777777" w:rsidR="006257E4" w:rsidRDefault="006257E4" w:rsidP="00991FC4">
            <w:pPr>
              <w:spacing w:line="260" w:lineRule="exact"/>
              <w:jc w:val="center"/>
              <w:rPr>
                <w:rFonts w:ascii="Arial" w:hAnsi="Arial" w:cs="Arial"/>
                <w:sz w:val="20"/>
                <w:szCs w:val="20"/>
              </w:rPr>
            </w:pPr>
            <w:r>
              <w:rPr>
                <w:rFonts w:ascii="Arial" w:hAnsi="Arial" w:cs="Arial"/>
                <w:sz w:val="20"/>
                <w:szCs w:val="20"/>
              </w:rPr>
              <w:t>9998</w:t>
            </w:r>
          </w:p>
          <w:p w14:paraId="1D258AEB" w14:textId="3CE7CF1B" w:rsidR="006257E4" w:rsidRPr="00C06781" w:rsidDel="00A93F07" w:rsidRDefault="006257E4" w:rsidP="00991FC4">
            <w:pPr>
              <w:spacing w:line="260" w:lineRule="exact"/>
              <w:jc w:val="center"/>
              <w:rPr>
                <w:rFonts w:ascii="Arial" w:hAnsi="Arial" w:cs="Arial"/>
                <w:sz w:val="20"/>
                <w:szCs w:val="20"/>
              </w:rPr>
            </w:pPr>
            <w:r>
              <w:rPr>
                <w:rFonts w:ascii="Arial" w:hAnsi="Arial" w:cs="Arial"/>
                <w:sz w:val="20"/>
                <w:szCs w:val="20"/>
              </w:rPr>
              <w:t>9999</w:t>
            </w:r>
          </w:p>
        </w:tc>
        <w:tc>
          <w:tcPr>
            <w:tcW w:w="1744" w:type="pct"/>
            <w:tcBorders>
              <w:top w:val="single" w:sz="4" w:space="0" w:color="auto"/>
              <w:left w:val="single" w:sz="4" w:space="0" w:color="auto"/>
              <w:bottom w:val="single" w:sz="4" w:space="0" w:color="auto"/>
              <w:right w:val="single" w:sz="4" w:space="0" w:color="auto"/>
            </w:tcBorders>
            <w:shd w:val="clear" w:color="auto" w:fill="D9E2F3"/>
          </w:tcPr>
          <w:p w14:paraId="444F0B46" w14:textId="77777777" w:rsidR="00EB6D1D" w:rsidRPr="00C06781" w:rsidDel="00A93F07" w:rsidRDefault="00EB6D1D" w:rsidP="00CB6F7A">
            <w:pPr>
              <w:spacing w:line="260" w:lineRule="exact"/>
              <w:rPr>
                <w:rFonts w:ascii="Arial" w:hAnsi="Arial" w:cs="Arial"/>
                <w:i/>
                <w:sz w:val="20"/>
                <w:szCs w:val="20"/>
              </w:rPr>
            </w:pPr>
          </w:p>
        </w:tc>
      </w:tr>
      <w:tr w:rsidR="00437704" w:rsidRPr="00C06781" w14:paraId="282C7F07" w14:textId="77777777" w:rsidTr="00CF2F9E">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71369203" w14:textId="56EED33F" w:rsidR="00437704" w:rsidRPr="00437704" w:rsidRDefault="00437704" w:rsidP="00991FC4">
            <w:pPr>
              <w:spacing w:line="260" w:lineRule="exact"/>
              <w:rPr>
                <w:rFonts w:ascii="Arial" w:hAnsi="Arial" w:cs="Arial"/>
                <w:sz w:val="20"/>
                <w:szCs w:val="20"/>
              </w:rPr>
            </w:pPr>
            <w:r w:rsidRPr="00437704">
              <w:rPr>
                <w:rFonts w:ascii="Arial" w:hAnsi="Arial" w:cs="Arial"/>
                <w:sz w:val="20"/>
                <w:szCs w:val="20"/>
              </w:rPr>
              <w:t xml:space="preserve">H5. </w:t>
            </w:r>
            <w:r w:rsidR="00B50737">
              <w:rPr>
                <w:rFonts w:ascii="Arial" w:hAnsi="Arial" w:cs="Arial"/>
                <w:sz w:val="20"/>
                <w:szCs w:val="20"/>
              </w:rPr>
              <w:t xml:space="preserve">[If H4 = 1] </w:t>
            </w:r>
            <w:r w:rsidRPr="00437704">
              <w:rPr>
                <w:rFonts w:ascii="Arial" w:hAnsi="Arial" w:cs="Arial"/>
                <w:sz w:val="20"/>
                <w:szCs w:val="20"/>
              </w:rPr>
              <w:t>How much did you pay?</w:t>
            </w:r>
          </w:p>
        </w:tc>
        <w:tc>
          <w:tcPr>
            <w:tcW w:w="1211" w:type="pct"/>
            <w:tcBorders>
              <w:top w:val="single" w:sz="4" w:space="0" w:color="auto"/>
              <w:left w:val="single" w:sz="4" w:space="0" w:color="auto"/>
              <w:bottom w:val="single" w:sz="4" w:space="0" w:color="auto"/>
              <w:right w:val="single" w:sz="4" w:space="0" w:color="auto"/>
            </w:tcBorders>
            <w:vAlign w:val="center"/>
          </w:tcPr>
          <w:p w14:paraId="7F3F9689" w14:textId="77777777" w:rsidR="00437704" w:rsidRDefault="00437704" w:rsidP="00991FC4">
            <w:pPr>
              <w:spacing w:line="260" w:lineRule="exact"/>
              <w:rPr>
                <w:rFonts w:ascii="Arial" w:hAnsi="Arial" w:cs="Arial"/>
                <w:sz w:val="20"/>
                <w:szCs w:val="20"/>
              </w:rPr>
            </w:pPr>
            <w:r w:rsidRPr="007A06A4">
              <w:rPr>
                <w:rFonts w:ascii="Arial" w:hAnsi="Arial" w:cs="Arial"/>
                <w:sz w:val="20"/>
                <w:szCs w:val="20"/>
              </w:rPr>
              <w:t>Amount in Ghana Cedis</w:t>
            </w:r>
          </w:p>
          <w:p w14:paraId="19B8DEFB" w14:textId="77777777" w:rsidR="00B50737" w:rsidRDefault="00B50737" w:rsidP="00991FC4">
            <w:pPr>
              <w:spacing w:line="260" w:lineRule="exact"/>
              <w:rPr>
                <w:rFonts w:ascii="Arial" w:hAnsi="Arial" w:cs="Arial"/>
                <w:sz w:val="20"/>
                <w:szCs w:val="20"/>
              </w:rPr>
            </w:pPr>
            <w:r>
              <w:rPr>
                <w:rFonts w:ascii="Arial" w:hAnsi="Arial" w:cs="Arial"/>
                <w:sz w:val="20"/>
                <w:szCs w:val="20"/>
              </w:rPr>
              <w:t>9998=Don’t know</w:t>
            </w:r>
          </w:p>
          <w:p w14:paraId="558C61A5" w14:textId="50344FF1" w:rsidR="00B50737" w:rsidRPr="00C06781" w:rsidDel="00A93F07" w:rsidRDefault="00B50737" w:rsidP="00991FC4">
            <w:pPr>
              <w:spacing w:line="260" w:lineRule="exact"/>
              <w:rPr>
                <w:rFonts w:ascii="Arial" w:hAnsi="Arial" w:cs="Arial"/>
                <w:sz w:val="20"/>
                <w:szCs w:val="20"/>
              </w:rPr>
            </w:pPr>
            <w:r>
              <w:rPr>
                <w:rFonts w:ascii="Arial" w:hAnsi="Arial" w:cs="Arial"/>
                <w:sz w:val="20"/>
                <w:szCs w:val="20"/>
              </w:rPr>
              <w:t>9999=Refused</w:t>
            </w:r>
          </w:p>
        </w:tc>
        <w:tc>
          <w:tcPr>
            <w:tcW w:w="647" w:type="pct"/>
            <w:tcBorders>
              <w:top w:val="single" w:sz="4" w:space="0" w:color="auto"/>
              <w:left w:val="single" w:sz="4" w:space="0" w:color="auto"/>
              <w:bottom w:val="single" w:sz="4" w:space="0" w:color="auto"/>
              <w:right w:val="single" w:sz="4" w:space="0" w:color="auto"/>
            </w:tcBorders>
            <w:vAlign w:val="center"/>
          </w:tcPr>
          <w:p w14:paraId="058AC7CB" w14:textId="1C3923E6" w:rsidR="00437704" w:rsidRPr="00C06781" w:rsidDel="00A93F07" w:rsidRDefault="00437704" w:rsidP="00991FC4">
            <w:pPr>
              <w:spacing w:line="260" w:lineRule="exact"/>
              <w:jc w:val="center"/>
              <w:rPr>
                <w:rFonts w:ascii="Arial" w:hAnsi="Arial" w:cs="Arial"/>
                <w:sz w:val="20"/>
                <w:szCs w:val="20"/>
              </w:rPr>
            </w:pPr>
            <w:r w:rsidRPr="007A06A4">
              <w:rPr>
                <w:rFonts w:ascii="Arial" w:hAnsi="Arial" w:cs="Arial"/>
                <w:sz w:val="20"/>
                <w:szCs w:val="20"/>
              </w:rPr>
              <w:t>/___/___/___/___/</w:t>
            </w:r>
          </w:p>
        </w:tc>
        <w:tc>
          <w:tcPr>
            <w:tcW w:w="1744" w:type="pct"/>
            <w:tcBorders>
              <w:top w:val="single" w:sz="4" w:space="0" w:color="auto"/>
              <w:left w:val="single" w:sz="4" w:space="0" w:color="auto"/>
              <w:bottom w:val="single" w:sz="4" w:space="0" w:color="auto"/>
              <w:right w:val="single" w:sz="4" w:space="0" w:color="auto"/>
            </w:tcBorders>
            <w:shd w:val="clear" w:color="auto" w:fill="D9E2F3"/>
          </w:tcPr>
          <w:p w14:paraId="381F69D9" w14:textId="77777777" w:rsidR="00437704" w:rsidRPr="00C06781" w:rsidDel="00A93F07" w:rsidRDefault="00437704" w:rsidP="00CB6F7A">
            <w:pPr>
              <w:spacing w:line="260" w:lineRule="exact"/>
              <w:rPr>
                <w:rFonts w:ascii="Arial" w:hAnsi="Arial" w:cs="Arial"/>
                <w:i/>
                <w:sz w:val="20"/>
                <w:szCs w:val="20"/>
              </w:rPr>
            </w:pPr>
          </w:p>
        </w:tc>
      </w:tr>
      <w:tr w:rsidR="00B9208E" w:rsidRPr="00C06781" w14:paraId="3EAA9560" w14:textId="77777777" w:rsidTr="00B9208E">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2BF77930" w14:textId="5113C37A" w:rsidR="00B9208E" w:rsidRPr="00437704" w:rsidRDefault="00B9208E" w:rsidP="00991FC4">
            <w:pPr>
              <w:spacing w:line="260" w:lineRule="exact"/>
              <w:rPr>
                <w:rFonts w:ascii="Arial" w:hAnsi="Arial" w:cs="Arial"/>
                <w:sz w:val="20"/>
                <w:szCs w:val="20"/>
              </w:rPr>
            </w:pPr>
            <w:r w:rsidRPr="00437704">
              <w:rPr>
                <w:rFonts w:ascii="Arial" w:hAnsi="Arial" w:cs="Arial"/>
                <w:sz w:val="20"/>
                <w:szCs w:val="20"/>
              </w:rPr>
              <w:t xml:space="preserve">H6. </w:t>
            </w:r>
            <w:r>
              <w:rPr>
                <w:rFonts w:ascii="Arial" w:hAnsi="Arial" w:cs="Arial"/>
                <w:sz w:val="20"/>
                <w:szCs w:val="20"/>
              </w:rPr>
              <w:t xml:space="preserve">[If H4 = 4] </w:t>
            </w:r>
            <w:r w:rsidRPr="00437704">
              <w:rPr>
                <w:rFonts w:ascii="Arial" w:hAnsi="Arial" w:cs="Arial"/>
                <w:sz w:val="20"/>
                <w:szCs w:val="20"/>
              </w:rPr>
              <w:t>Please specify other.</w:t>
            </w:r>
          </w:p>
        </w:tc>
        <w:tc>
          <w:tcPr>
            <w:tcW w:w="1858" w:type="pct"/>
            <w:gridSpan w:val="2"/>
            <w:tcBorders>
              <w:top w:val="single" w:sz="4" w:space="0" w:color="auto"/>
              <w:left w:val="single" w:sz="4" w:space="0" w:color="auto"/>
              <w:bottom w:val="single" w:sz="4" w:space="0" w:color="auto"/>
              <w:right w:val="single" w:sz="4" w:space="0" w:color="auto"/>
            </w:tcBorders>
            <w:vAlign w:val="center"/>
          </w:tcPr>
          <w:p w14:paraId="7127C756" w14:textId="77777777" w:rsidR="00B9208E" w:rsidRDefault="00B9208E" w:rsidP="00991FC4">
            <w:pPr>
              <w:spacing w:line="260" w:lineRule="exact"/>
              <w:jc w:val="center"/>
              <w:rPr>
                <w:rFonts w:ascii="Arial" w:hAnsi="Arial" w:cs="Arial"/>
                <w:sz w:val="20"/>
                <w:szCs w:val="20"/>
              </w:rPr>
            </w:pPr>
          </w:p>
          <w:p w14:paraId="6AC71F6C" w14:textId="49E61ED1" w:rsidR="00B9208E" w:rsidRPr="00C06781" w:rsidDel="00A93F07" w:rsidRDefault="00B9208E" w:rsidP="00991FC4">
            <w:pPr>
              <w:spacing w:line="260" w:lineRule="exact"/>
              <w:jc w:val="center"/>
              <w:rPr>
                <w:rFonts w:ascii="Arial" w:hAnsi="Arial" w:cs="Arial"/>
                <w:sz w:val="20"/>
                <w:szCs w:val="20"/>
              </w:rPr>
            </w:pPr>
          </w:p>
        </w:tc>
        <w:tc>
          <w:tcPr>
            <w:tcW w:w="1744" w:type="pct"/>
            <w:tcBorders>
              <w:top w:val="single" w:sz="4" w:space="0" w:color="auto"/>
              <w:left w:val="single" w:sz="4" w:space="0" w:color="auto"/>
              <w:bottom w:val="single" w:sz="4" w:space="0" w:color="auto"/>
              <w:right w:val="single" w:sz="4" w:space="0" w:color="auto"/>
            </w:tcBorders>
            <w:shd w:val="clear" w:color="auto" w:fill="D9E2F3"/>
          </w:tcPr>
          <w:p w14:paraId="5D37DD98" w14:textId="77777777" w:rsidR="00B9208E" w:rsidRDefault="00D007F2" w:rsidP="00CB6F7A">
            <w:pPr>
              <w:spacing w:line="260" w:lineRule="exact"/>
              <w:rPr>
                <w:rFonts w:ascii="Arial" w:hAnsi="Arial" w:cs="Arial"/>
                <w:i/>
                <w:sz w:val="20"/>
                <w:szCs w:val="20"/>
              </w:rPr>
            </w:pPr>
            <w:r>
              <w:rPr>
                <w:rFonts w:ascii="Arial" w:hAnsi="Arial" w:cs="Arial"/>
                <w:i/>
                <w:sz w:val="20"/>
                <w:szCs w:val="20"/>
              </w:rPr>
              <w:t>9998=Don’t know</w:t>
            </w:r>
          </w:p>
          <w:p w14:paraId="740D5609" w14:textId="524D6AED" w:rsidR="00D007F2" w:rsidRPr="00C06781" w:rsidDel="00A93F07" w:rsidRDefault="00D007F2" w:rsidP="00CB6F7A">
            <w:pPr>
              <w:spacing w:line="260" w:lineRule="exact"/>
              <w:rPr>
                <w:rFonts w:ascii="Arial" w:hAnsi="Arial" w:cs="Arial"/>
                <w:i/>
                <w:sz w:val="20"/>
                <w:szCs w:val="20"/>
              </w:rPr>
            </w:pPr>
            <w:r>
              <w:rPr>
                <w:rFonts w:ascii="Arial" w:hAnsi="Arial" w:cs="Arial"/>
                <w:i/>
                <w:sz w:val="20"/>
                <w:szCs w:val="20"/>
              </w:rPr>
              <w:t>9999=Refused</w:t>
            </w:r>
          </w:p>
        </w:tc>
      </w:tr>
      <w:tr w:rsidR="004B267C" w:rsidRPr="00C06781" w14:paraId="7D0DAA53" w14:textId="77777777" w:rsidTr="00CF2F9E">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06122F5B" w14:textId="433CF8D2" w:rsidR="004B267C" w:rsidRPr="00C06781" w:rsidRDefault="004B267C" w:rsidP="00302144">
            <w:pPr>
              <w:spacing w:line="260" w:lineRule="exact"/>
              <w:rPr>
                <w:rFonts w:ascii="Arial" w:hAnsi="Arial" w:cs="Arial"/>
                <w:sz w:val="20"/>
                <w:szCs w:val="20"/>
              </w:rPr>
            </w:pPr>
            <w:r w:rsidRPr="00C06781">
              <w:rPr>
                <w:rFonts w:ascii="Arial" w:hAnsi="Arial" w:cs="Arial"/>
                <w:sz w:val="20"/>
                <w:szCs w:val="20"/>
              </w:rPr>
              <w:t xml:space="preserve">H19. In general, </w:t>
            </w:r>
            <w:r w:rsidR="00834B8F" w:rsidRPr="00C06781">
              <w:rPr>
                <w:rFonts w:ascii="Arial" w:hAnsi="Arial" w:cs="Arial"/>
                <w:sz w:val="20"/>
                <w:szCs w:val="20"/>
              </w:rPr>
              <w:t xml:space="preserve">what do you think is the </w:t>
            </w:r>
            <w:r w:rsidR="00302144" w:rsidRPr="00C06781">
              <w:rPr>
                <w:rFonts w:ascii="Arial" w:hAnsi="Arial" w:cs="Arial"/>
                <w:sz w:val="20"/>
                <w:szCs w:val="20"/>
              </w:rPr>
              <w:t xml:space="preserve">minimum </w:t>
            </w:r>
            <w:r w:rsidR="00834B8F" w:rsidRPr="00C06781">
              <w:rPr>
                <w:rFonts w:ascii="Arial" w:hAnsi="Arial" w:cs="Arial"/>
                <w:sz w:val="20"/>
                <w:szCs w:val="20"/>
              </w:rPr>
              <w:t xml:space="preserve">level of education that </w:t>
            </w:r>
            <w:r w:rsidR="00834B8F" w:rsidRPr="00C06781">
              <w:rPr>
                <w:rFonts w:ascii="Arial" w:hAnsi="Arial" w:cs="Arial"/>
                <w:sz w:val="20"/>
                <w:szCs w:val="20"/>
                <w:u w:val="single"/>
              </w:rPr>
              <w:t>boys</w:t>
            </w:r>
            <w:r w:rsidR="00834B8F" w:rsidRPr="00C06781">
              <w:rPr>
                <w:rFonts w:ascii="Arial" w:hAnsi="Arial" w:cs="Arial"/>
                <w:sz w:val="20"/>
                <w:szCs w:val="20"/>
              </w:rPr>
              <w:t xml:space="preserve"> should achieve (to completion)? </w:t>
            </w:r>
          </w:p>
        </w:tc>
        <w:tc>
          <w:tcPr>
            <w:tcW w:w="1211" w:type="pct"/>
            <w:tcBorders>
              <w:top w:val="single" w:sz="4" w:space="0" w:color="auto"/>
              <w:left w:val="single" w:sz="4" w:space="0" w:color="auto"/>
              <w:bottom w:val="single" w:sz="4" w:space="0" w:color="auto"/>
              <w:right w:val="single" w:sz="4" w:space="0" w:color="auto"/>
            </w:tcBorders>
            <w:vAlign w:val="center"/>
          </w:tcPr>
          <w:p w14:paraId="02AF7B26"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A=They don’t need school</w:t>
            </w:r>
          </w:p>
          <w:p w14:paraId="2114000D"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B=Preschool (Nursery-KG2)</w:t>
            </w:r>
          </w:p>
          <w:p w14:paraId="1752C2C0"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C=Lower primary (P1-P3)</w:t>
            </w:r>
          </w:p>
          <w:p w14:paraId="5D0609ED"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D=Upper primary (P4-P6)</w:t>
            </w:r>
          </w:p>
          <w:p w14:paraId="4BB7C28E"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E=Junior High School (J1-J3)</w:t>
            </w:r>
          </w:p>
          <w:p w14:paraId="63AFAC48" w14:textId="77777777" w:rsidR="00834B8F" w:rsidRPr="00C06781" w:rsidRDefault="00834B8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F=Second Cycle</w:t>
            </w:r>
          </w:p>
          <w:p w14:paraId="6571392B" w14:textId="77777777" w:rsidR="00834B8F" w:rsidRPr="00C06781" w:rsidRDefault="00220B0F"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G</w:t>
            </w:r>
            <w:r w:rsidR="00834B8F" w:rsidRPr="00C06781">
              <w:rPr>
                <w:rFonts w:ascii="Arial" w:hAnsi="Arial" w:cs="Arial"/>
                <w:sz w:val="20"/>
                <w:szCs w:val="20"/>
              </w:rPr>
              <w:t>=Tertiary</w:t>
            </w:r>
          </w:p>
          <w:p w14:paraId="43AB1FDB" w14:textId="77777777" w:rsidR="004354D9" w:rsidRPr="00C06781" w:rsidRDefault="004354D9" w:rsidP="004354D9">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16F1EA5B" w14:textId="77777777" w:rsidR="004354D9" w:rsidRPr="00C06781" w:rsidRDefault="004354D9" w:rsidP="004354D9">
            <w:pPr>
              <w:spacing w:line="260" w:lineRule="exact"/>
              <w:rPr>
                <w:rFonts w:ascii="Arial" w:hAnsi="Arial" w:cs="Arial"/>
                <w:sz w:val="20"/>
                <w:szCs w:val="20"/>
              </w:rPr>
            </w:pPr>
            <w:r w:rsidRPr="00C06781">
              <w:rPr>
                <w:rFonts w:ascii="Arial" w:hAnsi="Arial" w:cs="Arial"/>
                <w:sz w:val="20"/>
                <w:szCs w:val="20"/>
              </w:rPr>
              <w:t>9999=Refused</w:t>
            </w:r>
          </w:p>
        </w:tc>
        <w:tc>
          <w:tcPr>
            <w:tcW w:w="647" w:type="pct"/>
            <w:tcBorders>
              <w:top w:val="single" w:sz="4" w:space="0" w:color="auto"/>
              <w:left w:val="single" w:sz="4" w:space="0" w:color="auto"/>
              <w:bottom w:val="single" w:sz="4" w:space="0" w:color="auto"/>
              <w:right w:val="single" w:sz="4" w:space="0" w:color="auto"/>
            </w:tcBorders>
            <w:vAlign w:val="center"/>
          </w:tcPr>
          <w:p w14:paraId="59B857B5"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A</w:t>
            </w:r>
          </w:p>
          <w:p w14:paraId="1009B2DE"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B</w:t>
            </w:r>
          </w:p>
          <w:p w14:paraId="5F1FA8A4"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C</w:t>
            </w:r>
          </w:p>
          <w:p w14:paraId="5C958C0B"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D</w:t>
            </w:r>
          </w:p>
          <w:p w14:paraId="702A747C"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E</w:t>
            </w:r>
          </w:p>
          <w:p w14:paraId="27C3A7DE"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F</w:t>
            </w:r>
          </w:p>
          <w:p w14:paraId="180BBC01"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G</w:t>
            </w:r>
          </w:p>
          <w:p w14:paraId="1538295D" w14:textId="77777777" w:rsidR="00220B0F"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9998</w:t>
            </w:r>
          </w:p>
          <w:p w14:paraId="269794B3" w14:textId="77777777" w:rsidR="004B267C" w:rsidRPr="00C06781" w:rsidRDefault="00220B0F" w:rsidP="007F01FB">
            <w:pPr>
              <w:spacing w:line="260" w:lineRule="exact"/>
              <w:jc w:val="center"/>
              <w:rPr>
                <w:rFonts w:ascii="Arial" w:hAnsi="Arial" w:cs="Arial"/>
                <w:sz w:val="20"/>
                <w:szCs w:val="20"/>
              </w:rPr>
            </w:pPr>
            <w:r w:rsidRPr="00C06781">
              <w:rPr>
                <w:rFonts w:ascii="Arial" w:hAnsi="Arial" w:cs="Arial"/>
                <w:sz w:val="20"/>
                <w:szCs w:val="20"/>
              </w:rPr>
              <w:t>9999</w:t>
            </w:r>
          </w:p>
        </w:tc>
        <w:tc>
          <w:tcPr>
            <w:tcW w:w="1744" w:type="pct"/>
            <w:tcBorders>
              <w:top w:val="single" w:sz="4" w:space="0" w:color="auto"/>
              <w:left w:val="single" w:sz="4" w:space="0" w:color="auto"/>
              <w:bottom w:val="single" w:sz="4" w:space="0" w:color="auto"/>
              <w:right w:val="single" w:sz="4" w:space="0" w:color="auto"/>
            </w:tcBorders>
            <w:shd w:val="clear" w:color="auto" w:fill="D9E2F3"/>
          </w:tcPr>
          <w:p w14:paraId="20306E8C" w14:textId="75D8A2A4" w:rsidR="004B267C" w:rsidRPr="00C06781" w:rsidRDefault="00834B8F" w:rsidP="00CB6F7A">
            <w:pPr>
              <w:spacing w:line="260" w:lineRule="exact"/>
              <w:rPr>
                <w:rFonts w:ascii="Arial" w:hAnsi="Arial" w:cs="Arial"/>
                <w:i/>
                <w:sz w:val="20"/>
                <w:szCs w:val="20"/>
              </w:rPr>
            </w:pPr>
            <w:r w:rsidRPr="00C06781">
              <w:rPr>
                <w:rFonts w:ascii="Arial" w:hAnsi="Arial" w:cs="Arial"/>
                <w:i/>
                <w:sz w:val="20"/>
                <w:szCs w:val="20"/>
              </w:rPr>
              <w:t>“Second cycle” includes SHS, technical, and vocational</w:t>
            </w:r>
            <w:r w:rsidR="00BF7B3C" w:rsidRPr="00C06781">
              <w:rPr>
                <w:rFonts w:ascii="Arial" w:hAnsi="Arial" w:cs="Arial"/>
                <w:i/>
                <w:sz w:val="20"/>
                <w:szCs w:val="20"/>
              </w:rPr>
              <w:t xml:space="preserve">. </w:t>
            </w:r>
            <w:r w:rsidR="00302144" w:rsidRPr="00C06781">
              <w:rPr>
                <w:rFonts w:ascii="Arial" w:hAnsi="Arial" w:cs="Arial"/>
                <w:i/>
                <w:sz w:val="20"/>
                <w:szCs w:val="20"/>
              </w:rPr>
              <w:t>If respondent prefers to report the</w:t>
            </w:r>
            <w:r w:rsidR="000D0BDC" w:rsidRPr="00C06781">
              <w:rPr>
                <w:rFonts w:ascii="Arial" w:hAnsi="Arial" w:cs="Arial"/>
                <w:i/>
                <w:sz w:val="20"/>
                <w:szCs w:val="20"/>
              </w:rPr>
              <w:t xml:space="preserve"> minimum</w:t>
            </w:r>
            <w:r w:rsidR="00302144" w:rsidRPr="00C06781">
              <w:rPr>
                <w:rFonts w:ascii="Arial" w:hAnsi="Arial" w:cs="Arial"/>
                <w:i/>
                <w:sz w:val="20"/>
                <w:szCs w:val="20"/>
              </w:rPr>
              <w:t xml:space="preserve"> number of years of schooling, convert to levels accordingly (e.g., 10 years requires </w:t>
            </w:r>
            <w:r w:rsidR="00302144" w:rsidRPr="00C06781">
              <w:rPr>
                <w:rFonts w:ascii="Arial" w:hAnsi="Arial" w:cs="Arial"/>
                <w:b/>
                <w:i/>
                <w:sz w:val="20"/>
                <w:szCs w:val="20"/>
              </w:rPr>
              <w:t>completion</w:t>
            </w:r>
            <w:r w:rsidR="00302144" w:rsidRPr="00C06781">
              <w:rPr>
                <w:rFonts w:ascii="Arial" w:hAnsi="Arial" w:cs="Arial"/>
                <w:i/>
                <w:sz w:val="20"/>
                <w:szCs w:val="20"/>
              </w:rPr>
              <w:t xml:space="preserve"> of JHS, but not SHS, so answer would be “E”.</w:t>
            </w:r>
          </w:p>
        </w:tc>
      </w:tr>
      <w:tr w:rsidR="004B267C" w:rsidRPr="00C06781" w14:paraId="0E8BAA2A" w14:textId="77777777" w:rsidTr="00CF2F9E">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104C3E92" w14:textId="0460510D" w:rsidR="004B267C" w:rsidRPr="00C06781" w:rsidRDefault="004B267C" w:rsidP="00302144">
            <w:pPr>
              <w:spacing w:line="260" w:lineRule="exact"/>
              <w:rPr>
                <w:rFonts w:ascii="Arial" w:hAnsi="Arial" w:cs="Arial"/>
                <w:sz w:val="20"/>
                <w:szCs w:val="20"/>
              </w:rPr>
            </w:pPr>
            <w:r w:rsidRPr="00C06781">
              <w:rPr>
                <w:rFonts w:ascii="Arial" w:hAnsi="Arial" w:cs="Arial"/>
                <w:sz w:val="20"/>
                <w:szCs w:val="20"/>
              </w:rPr>
              <w:t xml:space="preserve">H20. </w:t>
            </w:r>
            <w:r w:rsidR="00F560CC" w:rsidRPr="00C06781">
              <w:rPr>
                <w:rFonts w:ascii="Arial" w:hAnsi="Arial" w:cs="Arial"/>
                <w:sz w:val="20"/>
                <w:szCs w:val="20"/>
              </w:rPr>
              <w:t xml:space="preserve">In general, what do you think is the </w:t>
            </w:r>
            <w:r w:rsidR="00302144" w:rsidRPr="00C06781">
              <w:rPr>
                <w:rFonts w:ascii="Arial" w:hAnsi="Arial" w:cs="Arial"/>
                <w:sz w:val="20"/>
                <w:szCs w:val="20"/>
              </w:rPr>
              <w:t xml:space="preserve">minimum </w:t>
            </w:r>
            <w:r w:rsidR="00F560CC" w:rsidRPr="00C06781">
              <w:rPr>
                <w:rFonts w:ascii="Arial" w:hAnsi="Arial" w:cs="Arial"/>
                <w:sz w:val="20"/>
                <w:szCs w:val="20"/>
              </w:rPr>
              <w:t xml:space="preserve">level of education that </w:t>
            </w:r>
            <w:r w:rsidR="00F560CC" w:rsidRPr="00C06781">
              <w:rPr>
                <w:rFonts w:ascii="Arial" w:hAnsi="Arial" w:cs="Arial"/>
                <w:sz w:val="20"/>
                <w:szCs w:val="20"/>
                <w:u w:val="single"/>
              </w:rPr>
              <w:t>girls</w:t>
            </w:r>
            <w:r w:rsidR="00F560CC" w:rsidRPr="00C06781">
              <w:rPr>
                <w:rFonts w:ascii="Arial" w:hAnsi="Arial" w:cs="Arial"/>
                <w:sz w:val="20"/>
                <w:szCs w:val="20"/>
              </w:rPr>
              <w:t xml:space="preserve"> should achieve (to completion)?</w:t>
            </w:r>
          </w:p>
        </w:tc>
        <w:tc>
          <w:tcPr>
            <w:tcW w:w="1211" w:type="pct"/>
            <w:tcBorders>
              <w:top w:val="single" w:sz="4" w:space="0" w:color="auto"/>
              <w:left w:val="single" w:sz="4" w:space="0" w:color="auto"/>
              <w:bottom w:val="single" w:sz="4" w:space="0" w:color="auto"/>
              <w:right w:val="single" w:sz="4" w:space="0" w:color="auto"/>
            </w:tcBorders>
            <w:vAlign w:val="center"/>
          </w:tcPr>
          <w:p w14:paraId="580929CD"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A=They don’t need school</w:t>
            </w:r>
          </w:p>
          <w:p w14:paraId="7295713D"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B=Preschool (Nursery-KG2)</w:t>
            </w:r>
          </w:p>
          <w:p w14:paraId="6A263435"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C=Lower primary (P1-P3)</w:t>
            </w:r>
          </w:p>
          <w:p w14:paraId="56ADC99E"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D=Upper primary (P4-P6)</w:t>
            </w:r>
          </w:p>
          <w:p w14:paraId="641C8F9B"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E=Junior High School (J1-J3)</w:t>
            </w:r>
          </w:p>
          <w:p w14:paraId="36BE2C03"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F=Second Cycle</w:t>
            </w:r>
          </w:p>
          <w:p w14:paraId="38AB4ED9"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G=Tertiary</w:t>
            </w:r>
          </w:p>
          <w:p w14:paraId="1EFCB9EB" w14:textId="77777777" w:rsidR="00F560CC" w:rsidRPr="00C06781" w:rsidRDefault="00F560CC" w:rsidP="00F560CC">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075331A" w14:textId="77777777" w:rsidR="004B267C" w:rsidRPr="00C06781" w:rsidRDefault="00F560CC" w:rsidP="00F560CC">
            <w:pPr>
              <w:spacing w:line="260" w:lineRule="exact"/>
              <w:rPr>
                <w:rFonts w:ascii="Arial" w:hAnsi="Arial" w:cs="Arial"/>
                <w:sz w:val="20"/>
                <w:szCs w:val="20"/>
              </w:rPr>
            </w:pPr>
            <w:r w:rsidRPr="00C06781">
              <w:rPr>
                <w:rFonts w:ascii="Arial" w:hAnsi="Arial" w:cs="Arial"/>
                <w:sz w:val="20"/>
                <w:szCs w:val="20"/>
              </w:rPr>
              <w:t>9999=Refused</w:t>
            </w:r>
          </w:p>
        </w:tc>
        <w:tc>
          <w:tcPr>
            <w:tcW w:w="647" w:type="pct"/>
            <w:tcBorders>
              <w:top w:val="single" w:sz="4" w:space="0" w:color="auto"/>
              <w:left w:val="single" w:sz="4" w:space="0" w:color="auto"/>
              <w:bottom w:val="single" w:sz="4" w:space="0" w:color="auto"/>
              <w:right w:val="single" w:sz="4" w:space="0" w:color="auto"/>
            </w:tcBorders>
            <w:vAlign w:val="center"/>
          </w:tcPr>
          <w:p w14:paraId="0B365845"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A</w:t>
            </w:r>
          </w:p>
          <w:p w14:paraId="3EE51127"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B</w:t>
            </w:r>
          </w:p>
          <w:p w14:paraId="74CFE6F2"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C</w:t>
            </w:r>
          </w:p>
          <w:p w14:paraId="66DBD3B0"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D</w:t>
            </w:r>
          </w:p>
          <w:p w14:paraId="1A54F7DB"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E</w:t>
            </w:r>
          </w:p>
          <w:p w14:paraId="48B55C22"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F</w:t>
            </w:r>
          </w:p>
          <w:p w14:paraId="709C5A71"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G</w:t>
            </w:r>
          </w:p>
          <w:p w14:paraId="394695F1" w14:textId="77777777" w:rsidR="009B6257" w:rsidRPr="00C06781" w:rsidRDefault="009B6257" w:rsidP="009B6257">
            <w:pPr>
              <w:spacing w:line="260" w:lineRule="exact"/>
              <w:jc w:val="center"/>
              <w:rPr>
                <w:rFonts w:ascii="Arial" w:hAnsi="Arial" w:cs="Arial"/>
                <w:sz w:val="20"/>
                <w:szCs w:val="20"/>
              </w:rPr>
            </w:pPr>
            <w:r w:rsidRPr="00C06781">
              <w:rPr>
                <w:rFonts w:ascii="Arial" w:hAnsi="Arial" w:cs="Arial"/>
                <w:sz w:val="20"/>
                <w:szCs w:val="20"/>
              </w:rPr>
              <w:t>9998</w:t>
            </w:r>
          </w:p>
          <w:p w14:paraId="63F2FFD0" w14:textId="77777777" w:rsidR="004B267C" w:rsidRPr="00C06781" w:rsidRDefault="009B6257" w:rsidP="00991FC4">
            <w:pPr>
              <w:spacing w:line="260" w:lineRule="exact"/>
              <w:jc w:val="center"/>
              <w:rPr>
                <w:rFonts w:ascii="Arial" w:hAnsi="Arial" w:cs="Arial"/>
                <w:sz w:val="20"/>
                <w:szCs w:val="20"/>
              </w:rPr>
            </w:pPr>
            <w:r w:rsidRPr="00C06781">
              <w:rPr>
                <w:rFonts w:ascii="Arial" w:hAnsi="Arial" w:cs="Arial"/>
                <w:sz w:val="20"/>
                <w:szCs w:val="20"/>
              </w:rPr>
              <w:t>9999</w:t>
            </w:r>
          </w:p>
        </w:tc>
        <w:tc>
          <w:tcPr>
            <w:tcW w:w="1744" w:type="pct"/>
            <w:tcBorders>
              <w:top w:val="single" w:sz="4" w:space="0" w:color="auto"/>
              <w:left w:val="single" w:sz="4" w:space="0" w:color="auto"/>
              <w:bottom w:val="single" w:sz="4" w:space="0" w:color="auto"/>
              <w:right w:val="single" w:sz="4" w:space="0" w:color="auto"/>
            </w:tcBorders>
            <w:shd w:val="clear" w:color="auto" w:fill="D9E2F3"/>
          </w:tcPr>
          <w:p w14:paraId="290A632E" w14:textId="15ADE18E" w:rsidR="00E35CC6" w:rsidRPr="00C06781" w:rsidRDefault="00BF7B3C" w:rsidP="00CB6F7A">
            <w:pPr>
              <w:spacing w:line="260" w:lineRule="exact"/>
              <w:rPr>
                <w:rFonts w:ascii="Arial" w:hAnsi="Arial" w:cs="Arial"/>
                <w:i/>
                <w:sz w:val="20"/>
                <w:szCs w:val="20"/>
              </w:rPr>
            </w:pPr>
            <w:r w:rsidRPr="00C06781">
              <w:rPr>
                <w:rFonts w:ascii="Arial" w:hAnsi="Arial" w:cs="Arial"/>
                <w:i/>
                <w:sz w:val="20"/>
                <w:szCs w:val="20"/>
              </w:rPr>
              <w:t xml:space="preserve">“Second cycle” includes SHS, technical, and vocational. If respondent prefers to report the minimum number of years of schooling, convert to levels accordingly (e.g., 10 years requires </w:t>
            </w:r>
            <w:r w:rsidRPr="00C06781">
              <w:rPr>
                <w:rFonts w:ascii="Arial" w:hAnsi="Arial" w:cs="Arial"/>
                <w:b/>
                <w:i/>
                <w:sz w:val="20"/>
                <w:szCs w:val="20"/>
              </w:rPr>
              <w:t>completion</w:t>
            </w:r>
            <w:r w:rsidRPr="00C06781">
              <w:rPr>
                <w:rFonts w:ascii="Arial" w:hAnsi="Arial" w:cs="Arial"/>
                <w:i/>
                <w:sz w:val="20"/>
                <w:szCs w:val="20"/>
              </w:rPr>
              <w:t xml:space="preserve"> of JHS, but not SHS, so answer would be “E”.</w:t>
            </w:r>
          </w:p>
        </w:tc>
      </w:tr>
    </w:tbl>
    <w:p w14:paraId="5012C432" w14:textId="77777777" w:rsidR="00E35CC6" w:rsidRPr="00C06781" w:rsidRDefault="00E35CC6" w:rsidP="00D92671">
      <w:pPr>
        <w:rPr>
          <w:rFonts w:ascii="Arial" w:hAnsi="Arial" w:cs="Arial"/>
          <w:b/>
          <w:bCs/>
          <w:sz w:val="20"/>
          <w:szCs w:val="20"/>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94"/>
        <w:gridCol w:w="3547"/>
        <w:gridCol w:w="1684"/>
        <w:gridCol w:w="5319"/>
      </w:tblGrid>
      <w:tr w:rsidR="004B267C" w:rsidRPr="00C06781" w14:paraId="45D2A1D1" w14:textId="77777777" w:rsidTr="00170628">
        <w:tc>
          <w:tcPr>
            <w:tcW w:w="3184" w:type="pct"/>
            <w:gridSpan w:val="3"/>
            <w:shd w:val="clear" w:color="auto" w:fill="C0C0C0"/>
          </w:tcPr>
          <w:p w14:paraId="7AFD9A63" w14:textId="77777777" w:rsidR="004B267C" w:rsidRPr="00C06781" w:rsidRDefault="004B267C" w:rsidP="00153683">
            <w:pPr>
              <w:spacing w:line="260" w:lineRule="exact"/>
              <w:rPr>
                <w:rFonts w:ascii="Arial" w:hAnsi="Arial" w:cs="Arial"/>
                <w:b/>
                <w:sz w:val="20"/>
                <w:szCs w:val="20"/>
              </w:rPr>
            </w:pPr>
            <w:r w:rsidRPr="00C06781">
              <w:rPr>
                <w:rFonts w:ascii="Arial" w:hAnsi="Arial" w:cs="Arial"/>
                <w:b/>
                <w:sz w:val="20"/>
                <w:szCs w:val="20"/>
              </w:rPr>
              <w:t xml:space="preserve">I. Project Activities </w:t>
            </w:r>
          </w:p>
        </w:tc>
        <w:tc>
          <w:tcPr>
            <w:tcW w:w="1816" w:type="pct"/>
            <w:shd w:val="clear" w:color="auto" w:fill="1F3864"/>
          </w:tcPr>
          <w:p w14:paraId="6E18BB34" w14:textId="77777777" w:rsidR="004B267C" w:rsidRPr="00C06781" w:rsidRDefault="004B267C" w:rsidP="00153683">
            <w:pPr>
              <w:spacing w:line="260" w:lineRule="exact"/>
              <w:rPr>
                <w:rFonts w:ascii="Arial" w:hAnsi="Arial" w:cs="Arial"/>
                <w:b/>
                <w:sz w:val="20"/>
                <w:szCs w:val="20"/>
              </w:rPr>
            </w:pPr>
            <w:r w:rsidRPr="00C06781">
              <w:rPr>
                <w:rFonts w:ascii="Arial" w:hAnsi="Arial" w:cs="Arial"/>
                <w:b/>
                <w:i/>
                <w:sz w:val="20"/>
                <w:szCs w:val="20"/>
              </w:rPr>
              <w:t>Enumerator notes</w:t>
            </w:r>
          </w:p>
        </w:tc>
      </w:tr>
      <w:tr w:rsidR="004B267C" w:rsidRPr="00C06781" w14:paraId="0AAD8874" w14:textId="77777777" w:rsidTr="00170628">
        <w:tblPrEx>
          <w:shd w:val="clear" w:color="auto" w:fill="auto"/>
        </w:tblPrEx>
        <w:tc>
          <w:tcPr>
            <w:tcW w:w="1398" w:type="pct"/>
            <w:vAlign w:val="center"/>
          </w:tcPr>
          <w:p w14:paraId="3C96A65E" w14:textId="482DC78C" w:rsidR="004B267C" w:rsidRPr="00C06781" w:rsidRDefault="004B267C" w:rsidP="00153683">
            <w:pPr>
              <w:keepNext/>
              <w:spacing w:line="260" w:lineRule="exact"/>
              <w:rPr>
                <w:rFonts w:ascii="Arial" w:hAnsi="Arial" w:cs="Arial"/>
                <w:sz w:val="20"/>
                <w:szCs w:val="20"/>
              </w:rPr>
            </w:pPr>
            <w:r w:rsidRPr="00C06781">
              <w:rPr>
                <w:rFonts w:ascii="Arial" w:hAnsi="Arial" w:cs="Arial"/>
                <w:sz w:val="20"/>
                <w:szCs w:val="20"/>
              </w:rPr>
              <w:t>I1. Sometimes projects are carried out in support of working children, children in school and other groups of children. This includes any intervention to assist</w:t>
            </w:r>
            <w:r w:rsidRPr="00C06781">
              <w:rPr>
                <w:rStyle w:val="CommentReference"/>
                <w:rFonts w:ascii="Arial" w:hAnsi="Arial" w:cs="Arial"/>
                <w:sz w:val="20"/>
                <w:szCs w:val="20"/>
              </w:rPr>
              <w:t xml:space="preserve"> </w:t>
            </w:r>
            <w:r w:rsidRPr="00C06781">
              <w:rPr>
                <w:rFonts w:ascii="Arial" w:hAnsi="Arial" w:cs="Arial"/>
                <w:sz w:val="20"/>
                <w:szCs w:val="20"/>
              </w:rPr>
              <w:t>children with goods and services (school supplies, uniform</w:t>
            </w:r>
            <w:r w:rsidR="007B0836" w:rsidRPr="00C06781">
              <w:rPr>
                <w:rFonts w:ascii="Arial" w:hAnsi="Arial" w:cs="Arial"/>
                <w:sz w:val="20"/>
                <w:szCs w:val="20"/>
              </w:rPr>
              <w:t>, training,</w:t>
            </w:r>
            <w:r w:rsidRPr="00C06781">
              <w:rPr>
                <w:rFonts w:ascii="Arial" w:hAnsi="Arial" w:cs="Arial"/>
                <w:sz w:val="20"/>
                <w:szCs w:val="20"/>
              </w:rPr>
              <w:t xml:space="preserve"> etc.). </w:t>
            </w:r>
          </w:p>
          <w:p w14:paraId="7A793D03" w14:textId="77777777" w:rsidR="00F83FBD" w:rsidRPr="00C06781" w:rsidRDefault="00F83FBD" w:rsidP="00153683">
            <w:pPr>
              <w:keepNext/>
              <w:spacing w:line="260" w:lineRule="exact"/>
              <w:rPr>
                <w:rFonts w:ascii="Arial" w:hAnsi="Arial" w:cs="Arial"/>
                <w:sz w:val="20"/>
                <w:szCs w:val="20"/>
              </w:rPr>
            </w:pPr>
          </w:p>
          <w:p w14:paraId="18268644" w14:textId="77777777" w:rsidR="004B267C" w:rsidRPr="00C06781" w:rsidRDefault="004B267C" w:rsidP="00153683">
            <w:pPr>
              <w:keepNext/>
              <w:spacing w:line="260" w:lineRule="exact"/>
              <w:rPr>
                <w:rFonts w:ascii="Arial" w:hAnsi="Arial" w:cs="Arial"/>
                <w:sz w:val="20"/>
                <w:szCs w:val="20"/>
              </w:rPr>
            </w:pPr>
            <w:r w:rsidRPr="00C06781">
              <w:rPr>
                <w:rFonts w:ascii="Arial" w:hAnsi="Arial" w:cs="Arial"/>
                <w:sz w:val="20"/>
                <w:szCs w:val="20"/>
              </w:rPr>
              <w:t xml:space="preserve">Did any of the children living in your household benefit from such a project in the </w:t>
            </w:r>
            <w:r w:rsidR="003468BF" w:rsidRPr="00C06781">
              <w:rPr>
                <w:rFonts w:ascii="Arial" w:hAnsi="Arial" w:cs="Arial"/>
                <w:sz w:val="20"/>
                <w:szCs w:val="20"/>
              </w:rPr>
              <w:t>p</w:t>
            </w:r>
            <w:r w:rsidRPr="00C06781">
              <w:rPr>
                <w:rFonts w:ascii="Arial" w:hAnsi="Arial" w:cs="Arial"/>
                <w:sz w:val="20"/>
                <w:szCs w:val="20"/>
              </w:rPr>
              <w:t xml:space="preserve">ast </w:t>
            </w:r>
            <w:r w:rsidRPr="00C06781">
              <w:rPr>
                <w:rFonts w:ascii="Arial" w:hAnsi="Arial" w:cs="Arial"/>
                <w:sz w:val="20"/>
                <w:szCs w:val="20"/>
                <w:u w:val="single"/>
              </w:rPr>
              <w:t>two years</w:t>
            </w:r>
            <w:r w:rsidRPr="00C06781">
              <w:rPr>
                <w:rFonts w:ascii="Arial" w:hAnsi="Arial" w:cs="Arial"/>
                <w:sz w:val="20"/>
                <w:szCs w:val="20"/>
              </w:rPr>
              <w:t>?</w:t>
            </w:r>
          </w:p>
        </w:tc>
        <w:tc>
          <w:tcPr>
            <w:tcW w:w="1211" w:type="pct"/>
            <w:vAlign w:val="center"/>
          </w:tcPr>
          <w:p w14:paraId="18F9A104"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w:t>
            </w:r>
          </w:p>
          <w:p w14:paraId="3BA2E6C7" w14:textId="5035C57D"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2=No </w:t>
            </w:r>
            <w:r w:rsidR="00835E03" w:rsidRPr="00C06781">
              <w:rPr>
                <w:rFonts w:ascii="Arial" w:hAnsi="Arial" w:cs="Arial"/>
                <w:sz w:val="20"/>
                <w:szCs w:val="20"/>
              </w:rPr>
              <w:t>(</w:t>
            </w:r>
            <w:r w:rsidR="00835E03" w:rsidRPr="00C06781">
              <w:rPr>
                <w:rFonts w:ascii="Arial" w:hAnsi="Arial" w:cs="Arial"/>
                <w:sz w:val="20"/>
                <w:szCs w:val="20"/>
              </w:rPr>
              <w:sym w:font="Wingdings" w:char="F0E0"/>
            </w:r>
            <w:r w:rsidR="0039682D" w:rsidRPr="00C06781">
              <w:rPr>
                <w:rFonts w:ascii="Arial" w:hAnsi="Arial" w:cs="Arial"/>
                <w:sz w:val="20"/>
                <w:szCs w:val="20"/>
              </w:rPr>
              <w:t xml:space="preserve"> </w:t>
            </w:r>
            <w:r w:rsidR="00CD173D">
              <w:rPr>
                <w:rFonts w:ascii="Arial" w:hAnsi="Arial" w:cs="Arial"/>
                <w:sz w:val="20"/>
                <w:szCs w:val="20"/>
              </w:rPr>
              <w:t>answer</w:t>
            </w:r>
            <w:r w:rsidR="00CD173D" w:rsidRPr="00C06781">
              <w:rPr>
                <w:rFonts w:ascii="Arial" w:hAnsi="Arial" w:cs="Arial"/>
                <w:sz w:val="20"/>
                <w:szCs w:val="20"/>
              </w:rPr>
              <w:t xml:space="preserve"> </w:t>
            </w:r>
            <w:r w:rsidR="0039682D" w:rsidRPr="00C06781">
              <w:rPr>
                <w:rFonts w:ascii="Arial" w:hAnsi="Arial" w:cs="Arial"/>
                <w:sz w:val="20"/>
                <w:szCs w:val="20"/>
              </w:rPr>
              <w:t>I</w:t>
            </w:r>
            <w:r w:rsidR="004E6C69">
              <w:rPr>
                <w:rFonts w:ascii="Arial" w:hAnsi="Arial" w:cs="Arial"/>
                <w:sz w:val="20"/>
                <w:szCs w:val="20"/>
              </w:rPr>
              <w:t>3a</w:t>
            </w:r>
            <w:r w:rsidR="00835E03" w:rsidRPr="00C06781">
              <w:rPr>
                <w:rFonts w:ascii="Arial" w:hAnsi="Arial" w:cs="Arial"/>
                <w:sz w:val="20"/>
                <w:szCs w:val="20"/>
              </w:rPr>
              <w:t>)</w:t>
            </w:r>
          </w:p>
          <w:p w14:paraId="737C2F57" w14:textId="39E61D09" w:rsidR="00CB1481" w:rsidRPr="00C06781" w:rsidRDefault="00CB1481" w:rsidP="00CB1481">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A53C67" w:rsidRPr="00C06781">
              <w:rPr>
                <w:rFonts w:ascii="Arial" w:hAnsi="Arial" w:cs="Arial"/>
                <w:sz w:val="20"/>
                <w:szCs w:val="20"/>
              </w:rPr>
              <w:t xml:space="preserve"> (</w:t>
            </w:r>
            <w:r w:rsidR="00A53C67" w:rsidRPr="00C06781">
              <w:rPr>
                <w:rFonts w:ascii="Arial" w:hAnsi="Arial" w:cs="Arial"/>
                <w:sz w:val="20"/>
                <w:szCs w:val="20"/>
              </w:rPr>
              <w:sym w:font="Wingdings" w:char="F0E0"/>
            </w:r>
            <w:r w:rsidR="00A53C67" w:rsidRPr="00C06781">
              <w:rPr>
                <w:rFonts w:ascii="Arial" w:hAnsi="Arial" w:cs="Arial"/>
                <w:sz w:val="20"/>
                <w:szCs w:val="20"/>
              </w:rPr>
              <w:t xml:space="preserve"> go to I</w:t>
            </w:r>
            <w:r w:rsidR="00CE6277">
              <w:rPr>
                <w:rFonts w:ascii="Arial" w:hAnsi="Arial" w:cs="Arial"/>
                <w:sz w:val="20"/>
                <w:szCs w:val="20"/>
              </w:rPr>
              <w:t>6</w:t>
            </w:r>
            <w:r w:rsidR="00A53C67" w:rsidRPr="00C06781">
              <w:rPr>
                <w:rFonts w:ascii="Arial" w:hAnsi="Arial" w:cs="Arial"/>
                <w:sz w:val="20"/>
                <w:szCs w:val="20"/>
              </w:rPr>
              <w:t>)</w:t>
            </w:r>
          </w:p>
          <w:p w14:paraId="7E310EA5" w14:textId="4BF4A6D4" w:rsidR="004B267C" w:rsidRPr="00C06781" w:rsidRDefault="00CB1481" w:rsidP="00A90B0A">
            <w:pPr>
              <w:spacing w:line="260" w:lineRule="exact"/>
              <w:rPr>
                <w:rFonts w:ascii="Arial" w:hAnsi="Arial" w:cs="Arial"/>
                <w:b/>
                <w:sz w:val="20"/>
                <w:szCs w:val="20"/>
              </w:rPr>
            </w:pPr>
            <w:r w:rsidRPr="00C06781">
              <w:rPr>
                <w:rFonts w:ascii="Arial" w:hAnsi="Arial" w:cs="Arial"/>
                <w:sz w:val="20"/>
                <w:szCs w:val="20"/>
              </w:rPr>
              <w:t>9999=Refused</w:t>
            </w:r>
            <w:r w:rsidR="00A53C67" w:rsidRPr="00C06781">
              <w:rPr>
                <w:rFonts w:ascii="Arial" w:hAnsi="Arial" w:cs="Arial"/>
                <w:sz w:val="20"/>
                <w:szCs w:val="20"/>
              </w:rPr>
              <w:t xml:space="preserve"> (</w:t>
            </w:r>
            <w:r w:rsidR="00A53C67" w:rsidRPr="00C06781">
              <w:rPr>
                <w:rFonts w:ascii="Arial" w:hAnsi="Arial" w:cs="Arial"/>
                <w:sz w:val="20"/>
                <w:szCs w:val="20"/>
              </w:rPr>
              <w:sym w:font="Wingdings" w:char="F0E0"/>
            </w:r>
            <w:r w:rsidR="00A53C67" w:rsidRPr="00C06781">
              <w:rPr>
                <w:rFonts w:ascii="Arial" w:hAnsi="Arial" w:cs="Arial"/>
                <w:sz w:val="20"/>
                <w:szCs w:val="20"/>
              </w:rPr>
              <w:t xml:space="preserve"> go to I</w:t>
            </w:r>
            <w:r w:rsidR="00CE6277">
              <w:rPr>
                <w:rFonts w:ascii="Arial" w:hAnsi="Arial" w:cs="Arial"/>
                <w:sz w:val="20"/>
                <w:szCs w:val="20"/>
              </w:rPr>
              <w:t>6</w:t>
            </w:r>
            <w:r w:rsidR="00A53C67" w:rsidRPr="00C06781">
              <w:rPr>
                <w:rFonts w:ascii="Arial" w:hAnsi="Arial" w:cs="Arial"/>
                <w:sz w:val="20"/>
                <w:szCs w:val="20"/>
              </w:rPr>
              <w:t>)</w:t>
            </w:r>
          </w:p>
        </w:tc>
        <w:tc>
          <w:tcPr>
            <w:tcW w:w="575" w:type="pct"/>
            <w:vAlign w:val="center"/>
          </w:tcPr>
          <w:p w14:paraId="3B0BBB77"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4C2390E2"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0B7A00FA" w14:textId="77777777" w:rsidR="00CB1481" w:rsidRPr="00C06781" w:rsidRDefault="00CB1481" w:rsidP="00153683">
            <w:pPr>
              <w:spacing w:line="260" w:lineRule="exact"/>
              <w:jc w:val="center"/>
              <w:rPr>
                <w:rFonts w:ascii="Arial" w:hAnsi="Arial" w:cs="Arial"/>
                <w:sz w:val="20"/>
                <w:szCs w:val="20"/>
              </w:rPr>
            </w:pPr>
            <w:r w:rsidRPr="00C06781">
              <w:rPr>
                <w:rFonts w:ascii="Arial" w:hAnsi="Arial" w:cs="Arial"/>
                <w:sz w:val="20"/>
                <w:szCs w:val="20"/>
              </w:rPr>
              <w:t>9998</w:t>
            </w:r>
          </w:p>
          <w:p w14:paraId="62842640" w14:textId="77777777" w:rsidR="004B267C" w:rsidRPr="00C06781" w:rsidRDefault="00CB1481"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shd w:val="clear" w:color="auto" w:fill="D9E2F3"/>
          </w:tcPr>
          <w:p w14:paraId="02BC3E45" w14:textId="77777777" w:rsidR="004B267C" w:rsidRPr="00C06781" w:rsidRDefault="00122401" w:rsidP="00CB6F7A">
            <w:pPr>
              <w:spacing w:line="260" w:lineRule="exact"/>
              <w:rPr>
                <w:rFonts w:ascii="Arial" w:hAnsi="Arial" w:cs="Arial"/>
                <w:i/>
                <w:sz w:val="20"/>
                <w:szCs w:val="20"/>
              </w:rPr>
            </w:pPr>
            <w:r w:rsidRPr="00C06781">
              <w:rPr>
                <w:rFonts w:ascii="Arial" w:hAnsi="Arial" w:cs="Arial"/>
                <w:i/>
                <w:sz w:val="20"/>
                <w:szCs w:val="20"/>
              </w:rPr>
              <w:t>Projects can include government projects, non-government projects, community projects, private company initiatives, etc.</w:t>
            </w:r>
          </w:p>
        </w:tc>
      </w:tr>
      <w:tr w:rsidR="004B267C" w:rsidRPr="00C06781" w14:paraId="33CD334E"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3E588423" w14:textId="77777777" w:rsidR="004B267C" w:rsidRPr="00C06781" w:rsidRDefault="004B267C" w:rsidP="009B5B0C">
            <w:pPr>
              <w:spacing w:line="260" w:lineRule="exact"/>
              <w:rPr>
                <w:rFonts w:ascii="Arial" w:hAnsi="Arial" w:cs="Arial"/>
                <w:i/>
                <w:sz w:val="20"/>
                <w:szCs w:val="20"/>
              </w:rPr>
            </w:pPr>
            <w:r w:rsidRPr="00C06781">
              <w:rPr>
                <w:rFonts w:ascii="Arial" w:hAnsi="Arial" w:cs="Arial"/>
                <w:sz w:val="20"/>
                <w:szCs w:val="20"/>
              </w:rPr>
              <w:t xml:space="preserve">I2. </w:t>
            </w:r>
            <w:r w:rsidR="0039682D" w:rsidRPr="00C06781">
              <w:rPr>
                <w:rFonts w:ascii="Arial" w:hAnsi="Arial" w:cs="Arial"/>
                <w:sz w:val="20"/>
                <w:szCs w:val="20"/>
              </w:rPr>
              <w:t xml:space="preserve">[If I1 = 1] </w:t>
            </w:r>
            <w:r w:rsidRPr="00C06781">
              <w:rPr>
                <w:rFonts w:ascii="Arial" w:hAnsi="Arial" w:cs="Arial"/>
                <w:sz w:val="20"/>
                <w:szCs w:val="20"/>
              </w:rPr>
              <w:t>Do you know the name of the project</w:t>
            </w:r>
            <w:r w:rsidR="003468BF" w:rsidRPr="00C06781">
              <w:rPr>
                <w:rFonts w:ascii="Arial" w:hAnsi="Arial" w:cs="Arial"/>
                <w:sz w:val="20"/>
                <w:szCs w:val="20"/>
              </w:rPr>
              <w:t xml:space="preserve"> </w:t>
            </w:r>
            <w:r w:rsidRPr="00C06781">
              <w:rPr>
                <w:rFonts w:ascii="Arial" w:hAnsi="Arial" w:cs="Arial"/>
                <w:sz w:val="20"/>
                <w:szCs w:val="20"/>
              </w:rPr>
              <w:t xml:space="preserve">providing the benefits? </w:t>
            </w:r>
            <w:r w:rsidR="009B5B0C" w:rsidRPr="00C06781">
              <w:rPr>
                <w:rFonts w:ascii="Arial" w:hAnsi="Arial" w:cs="Arial"/>
                <w:sz w:val="20"/>
                <w:szCs w:val="20"/>
              </w:rPr>
              <w:t>Do you know the name of the donor</w:t>
            </w:r>
            <w:r w:rsidR="00A038F3" w:rsidRPr="00C06781">
              <w:rPr>
                <w:rFonts w:ascii="Arial" w:hAnsi="Arial" w:cs="Arial"/>
                <w:sz w:val="20"/>
                <w:szCs w:val="20"/>
              </w:rPr>
              <w:t xml:space="preserve"> or sponsor organization</w:t>
            </w:r>
            <w:r w:rsidR="009B5B0C" w:rsidRPr="00C06781">
              <w:rPr>
                <w:rFonts w:ascii="Arial" w:hAnsi="Arial" w:cs="Arial"/>
                <w:sz w:val="20"/>
                <w:szCs w:val="20"/>
              </w:rPr>
              <w:t>?</w:t>
            </w:r>
          </w:p>
        </w:tc>
        <w:tc>
          <w:tcPr>
            <w:tcW w:w="1211" w:type="pct"/>
            <w:tcBorders>
              <w:top w:val="single" w:sz="4" w:space="0" w:color="auto"/>
              <w:left w:val="single" w:sz="4" w:space="0" w:color="auto"/>
              <w:bottom w:val="single" w:sz="4" w:space="0" w:color="auto"/>
              <w:right w:val="single" w:sz="4" w:space="0" w:color="auto"/>
            </w:tcBorders>
            <w:vAlign w:val="center"/>
          </w:tcPr>
          <w:p w14:paraId="64D213D0"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 (</w:t>
            </w:r>
            <w:r w:rsidRPr="00C06781">
              <w:rPr>
                <w:rFonts w:ascii="Arial" w:hAnsi="Arial" w:cs="Arial"/>
                <w:sz w:val="20"/>
                <w:szCs w:val="20"/>
              </w:rPr>
              <w:sym w:font="Wingdings" w:char="F0E0"/>
            </w:r>
            <w:r w:rsidRPr="00C06781">
              <w:rPr>
                <w:rFonts w:ascii="Arial" w:hAnsi="Arial" w:cs="Arial"/>
                <w:sz w:val="20"/>
                <w:szCs w:val="20"/>
              </w:rPr>
              <w:t xml:space="preserve"> answer I3)</w:t>
            </w:r>
          </w:p>
          <w:p w14:paraId="6A4EECB3" w14:textId="331FA14C"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130721" w:rsidRPr="00C06781">
              <w:rPr>
                <w:rFonts w:ascii="Arial" w:hAnsi="Arial" w:cs="Arial"/>
                <w:sz w:val="20"/>
                <w:szCs w:val="20"/>
              </w:rPr>
              <w:t xml:space="preserve"> (</w:t>
            </w:r>
            <w:r w:rsidR="00130721" w:rsidRPr="00C06781">
              <w:rPr>
                <w:rFonts w:ascii="Arial" w:hAnsi="Arial" w:cs="Arial"/>
                <w:sz w:val="20"/>
                <w:szCs w:val="20"/>
              </w:rPr>
              <w:sym w:font="Wingdings" w:char="F0E0"/>
            </w:r>
            <w:r w:rsidR="00130721" w:rsidRPr="00C06781">
              <w:rPr>
                <w:rFonts w:ascii="Arial" w:hAnsi="Arial" w:cs="Arial"/>
                <w:sz w:val="20"/>
                <w:szCs w:val="20"/>
              </w:rPr>
              <w:t xml:space="preserve"> go to I4)</w:t>
            </w:r>
          </w:p>
          <w:p w14:paraId="70DB7C92" w14:textId="2836C4C1" w:rsidR="00BA01D0" w:rsidRPr="00C06781" w:rsidRDefault="00BA01D0" w:rsidP="00BA01D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130721" w:rsidRPr="00C06781">
              <w:rPr>
                <w:rFonts w:ascii="Arial" w:hAnsi="Arial" w:cs="Arial"/>
                <w:sz w:val="20"/>
                <w:szCs w:val="20"/>
              </w:rPr>
              <w:t xml:space="preserve"> (</w:t>
            </w:r>
            <w:r w:rsidR="00130721" w:rsidRPr="00C06781">
              <w:rPr>
                <w:rFonts w:ascii="Arial" w:hAnsi="Arial" w:cs="Arial"/>
                <w:sz w:val="20"/>
                <w:szCs w:val="20"/>
              </w:rPr>
              <w:sym w:font="Wingdings" w:char="F0E0"/>
            </w:r>
            <w:r w:rsidR="00130721" w:rsidRPr="00C06781">
              <w:rPr>
                <w:rFonts w:ascii="Arial" w:hAnsi="Arial" w:cs="Arial"/>
                <w:sz w:val="20"/>
                <w:szCs w:val="20"/>
              </w:rPr>
              <w:t xml:space="preserve"> go to I4)</w:t>
            </w:r>
          </w:p>
          <w:p w14:paraId="2F46DC4F" w14:textId="66D1DF88" w:rsidR="00BA01D0" w:rsidRPr="00C06781" w:rsidRDefault="00BA01D0" w:rsidP="00BA01D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130721" w:rsidRPr="00C06781">
              <w:rPr>
                <w:rFonts w:ascii="Arial" w:hAnsi="Arial" w:cs="Arial"/>
                <w:sz w:val="20"/>
                <w:szCs w:val="20"/>
              </w:rPr>
              <w:t xml:space="preserve"> (</w:t>
            </w:r>
            <w:r w:rsidR="00130721" w:rsidRPr="00C06781">
              <w:rPr>
                <w:rFonts w:ascii="Arial" w:hAnsi="Arial" w:cs="Arial"/>
                <w:sz w:val="20"/>
                <w:szCs w:val="20"/>
              </w:rPr>
              <w:sym w:font="Wingdings" w:char="F0E0"/>
            </w:r>
            <w:r w:rsidR="00130721" w:rsidRPr="00C06781">
              <w:rPr>
                <w:rFonts w:ascii="Arial" w:hAnsi="Arial" w:cs="Arial"/>
                <w:sz w:val="20"/>
                <w:szCs w:val="20"/>
              </w:rPr>
              <w:t xml:space="preserve"> go to I4)</w:t>
            </w:r>
          </w:p>
        </w:tc>
        <w:tc>
          <w:tcPr>
            <w:tcW w:w="575" w:type="pct"/>
            <w:tcBorders>
              <w:top w:val="single" w:sz="4" w:space="0" w:color="auto"/>
              <w:left w:val="single" w:sz="4" w:space="0" w:color="auto"/>
              <w:bottom w:val="single" w:sz="4" w:space="0" w:color="auto"/>
              <w:right w:val="single" w:sz="4" w:space="0" w:color="auto"/>
            </w:tcBorders>
            <w:vAlign w:val="center"/>
          </w:tcPr>
          <w:p w14:paraId="4C7E927F"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2EC6FD23"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22E9E9E1" w14:textId="77777777" w:rsidR="00BA01D0" w:rsidRPr="00C06781" w:rsidRDefault="00BA01D0" w:rsidP="00153683">
            <w:pPr>
              <w:spacing w:line="260" w:lineRule="exact"/>
              <w:jc w:val="center"/>
              <w:rPr>
                <w:rFonts w:ascii="Arial" w:hAnsi="Arial" w:cs="Arial"/>
                <w:sz w:val="20"/>
                <w:szCs w:val="20"/>
              </w:rPr>
            </w:pPr>
            <w:r w:rsidRPr="00C06781">
              <w:rPr>
                <w:rFonts w:ascii="Arial" w:hAnsi="Arial" w:cs="Arial"/>
                <w:sz w:val="20"/>
                <w:szCs w:val="20"/>
              </w:rPr>
              <w:t>9998</w:t>
            </w:r>
          </w:p>
          <w:p w14:paraId="02BE1F21" w14:textId="77777777" w:rsidR="00BA01D0" w:rsidRPr="00C06781" w:rsidRDefault="00BA01D0"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52BCE5EA" w14:textId="77777777" w:rsidR="004B267C" w:rsidRPr="00C06781" w:rsidRDefault="004B267C" w:rsidP="00CB6F7A">
            <w:pPr>
              <w:spacing w:line="260" w:lineRule="exact"/>
              <w:rPr>
                <w:rFonts w:ascii="Arial" w:hAnsi="Arial" w:cs="Arial"/>
                <w:sz w:val="20"/>
                <w:szCs w:val="20"/>
              </w:rPr>
            </w:pPr>
          </w:p>
        </w:tc>
      </w:tr>
      <w:tr w:rsidR="0039682D" w:rsidRPr="00C06781" w14:paraId="3FC7DA9A" w14:textId="77777777" w:rsidTr="0039682D">
        <w:tblPrEx>
          <w:shd w:val="clear" w:color="auto" w:fill="auto"/>
        </w:tblPrEx>
        <w:tc>
          <w:tcPr>
            <w:tcW w:w="1398" w:type="pct"/>
            <w:tcBorders>
              <w:top w:val="single" w:sz="4" w:space="0" w:color="auto"/>
              <w:left w:val="single" w:sz="4" w:space="0" w:color="auto"/>
              <w:bottom w:val="single" w:sz="4" w:space="0" w:color="auto"/>
              <w:right w:val="single" w:sz="4" w:space="0" w:color="auto"/>
            </w:tcBorders>
            <w:shd w:val="clear" w:color="auto" w:fill="auto"/>
            <w:vAlign w:val="center"/>
          </w:tcPr>
          <w:p w14:paraId="6235F407" w14:textId="77777777" w:rsidR="0039682D" w:rsidRPr="00C06781" w:rsidRDefault="0039682D" w:rsidP="00153683">
            <w:pPr>
              <w:spacing w:line="260" w:lineRule="exact"/>
              <w:rPr>
                <w:rFonts w:ascii="Arial" w:hAnsi="Arial" w:cs="Arial"/>
                <w:sz w:val="20"/>
                <w:szCs w:val="20"/>
              </w:rPr>
            </w:pPr>
            <w:r w:rsidRPr="00C06781">
              <w:rPr>
                <w:rFonts w:ascii="Arial" w:hAnsi="Arial" w:cs="Arial"/>
                <w:sz w:val="20"/>
                <w:szCs w:val="20"/>
              </w:rPr>
              <w:t>I3. [If I1 = 1] Please specify the name of the project and/or donor</w:t>
            </w:r>
          </w:p>
        </w:tc>
        <w:tc>
          <w:tcPr>
            <w:tcW w:w="178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DF8F54" w14:textId="77777777" w:rsidR="0039682D" w:rsidRPr="00C06781" w:rsidRDefault="0039682D"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3690F8E7" w14:textId="77777777" w:rsidR="0039682D" w:rsidRDefault="0039682D" w:rsidP="00C40C4B">
            <w:pPr>
              <w:spacing w:line="260" w:lineRule="exact"/>
              <w:rPr>
                <w:rFonts w:ascii="Arial" w:hAnsi="Arial" w:cs="Arial"/>
                <w:i/>
                <w:sz w:val="20"/>
                <w:szCs w:val="20"/>
              </w:rPr>
            </w:pPr>
            <w:r w:rsidRPr="00C06781">
              <w:rPr>
                <w:rFonts w:ascii="Arial" w:hAnsi="Arial" w:cs="Arial"/>
                <w:i/>
                <w:sz w:val="20"/>
                <w:szCs w:val="20"/>
              </w:rPr>
              <w:t>If project AND donor are known, please record as “XXX project, sponsored by XXX”</w:t>
            </w:r>
          </w:p>
          <w:p w14:paraId="72A994ED" w14:textId="77777777" w:rsidR="0076547B" w:rsidRDefault="0076547B" w:rsidP="00C40C4B">
            <w:pPr>
              <w:spacing w:line="260" w:lineRule="exact"/>
              <w:rPr>
                <w:rFonts w:ascii="Arial" w:hAnsi="Arial" w:cs="Arial"/>
                <w:i/>
                <w:sz w:val="20"/>
                <w:szCs w:val="20"/>
              </w:rPr>
            </w:pPr>
          </w:p>
          <w:p w14:paraId="6EC32E39"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7D8A5ABC" w14:textId="50D130B9" w:rsidR="0076547B" w:rsidRPr="00C06781" w:rsidRDefault="0076547B" w:rsidP="0076547B">
            <w:pPr>
              <w:spacing w:line="260" w:lineRule="exact"/>
              <w:rPr>
                <w:rFonts w:ascii="Arial" w:hAnsi="Arial" w:cs="Arial"/>
                <w:i/>
                <w:sz w:val="20"/>
                <w:szCs w:val="20"/>
              </w:rPr>
            </w:pPr>
            <w:r>
              <w:rPr>
                <w:rFonts w:ascii="Arial" w:hAnsi="Arial" w:cs="Arial"/>
                <w:i/>
                <w:sz w:val="20"/>
                <w:szCs w:val="20"/>
              </w:rPr>
              <w:t>9999=Refused</w:t>
            </w:r>
          </w:p>
        </w:tc>
      </w:tr>
      <w:tr w:rsidR="008B2976" w:rsidRPr="00C06781" w14:paraId="77621903" w14:textId="77777777" w:rsidTr="006624E3">
        <w:tblPrEx>
          <w:shd w:val="clear" w:color="auto" w:fill="auto"/>
        </w:tblPrEx>
        <w:tc>
          <w:tcPr>
            <w:tcW w:w="1398" w:type="pct"/>
            <w:tcBorders>
              <w:top w:val="single" w:sz="4" w:space="0" w:color="auto"/>
              <w:left w:val="single" w:sz="4" w:space="0" w:color="auto"/>
              <w:bottom w:val="single" w:sz="4" w:space="0" w:color="auto"/>
              <w:right w:val="single" w:sz="4" w:space="0" w:color="auto"/>
            </w:tcBorders>
            <w:shd w:val="clear" w:color="auto" w:fill="auto"/>
            <w:vAlign w:val="center"/>
          </w:tcPr>
          <w:p w14:paraId="2A4BBA8A" w14:textId="3130C323" w:rsidR="008B2976" w:rsidRPr="00C06781" w:rsidRDefault="008B2976" w:rsidP="00153683">
            <w:pPr>
              <w:spacing w:line="260" w:lineRule="exact"/>
              <w:rPr>
                <w:rFonts w:ascii="Arial" w:hAnsi="Arial" w:cs="Arial"/>
                <w:sz w:val="20"/>
                <w:szCs w:val="20"/>
              </w:rPr>
            </w:pPr>
            <w:r>
              <w:rPr>
                <w:rFonts w:ascii="Arial" w:hAnsi="Arial" w:cs="Arial"/>
                <w:sz w:val="20"/>
                <w:szCs w:val="20"/>
              </w:rPr>
              <w:t xml:space="preserve">I3a. [If I1 = 2] Even though the children living in your household have not benefited from such a project in the past 2 years, have they </w:t>
            </w:r>
            <w:r w:rsidRPr="006624E3">
              <w:rPr>
                <w:rFonts w:ascii="Arial" w:hAnsi="Arial" w:cs="Arial"/>
                <w:sz w:val="20"/>
                <w:szCs w:val="20"/>
                <w:u w:val="single"/>
              </w:rPr>
              <w:t>ever</w:t>
            </w:r>
            <w:r>
              <w:rPr>
                <w:rFonts w:ascii="Arial" w:hAnsi="Arial" w:cs="Arial"/>
                <w:sz w:val="20"/>
                <w:szCs w:val="20"/>
              </w:rPr>
              <w:t xml:space="preserve"> benefited from such a project?</w:t>
            </w:r>
          </w:p>
        </w:tc>
        <w:tc>
          <w:tcPr>
            <w:tcW w:w="1211" w:type="pct"/>
            <w:tcBorders>
              <w:top w:val="single" w:sz="4" w:space="0" w:color="auto"/>
              <w:left w:val="single" w:sz="4" w:space="0" w:color="auto"/>
              <w:bottom w:val="single" w:sz="4" w:space="0" w:color="auto"/>
              <w:right w:val="single" w:sz="4" w:space="0" w:color="auto"/>
            </w:tcBorders>
            <w:shd w:val="clear" w:color="auto" w:fill="auto"/>
            <w:vAlign w:val="center"/>
          </w:tcPr>
          <w:p w14:paraId="374E78FB" w14:textId="2008E5EE" w:rsidR="008B2976" w:rsidRDefault="008B2976" w:rsidP="006624E3">
            <w:pPr>
              <w:spacing w:line="260" w:lineRule="exact"/>
              <w:rPr>
                <w:rFonts w:ascii="Arial" w:hAnsi="Arial" w:cs="Arial"/>
                <w:sz w:val="20"/>
                <w:szCs w:val="20"/>
              </w:rPr>
            </w:pPr>
            <w:r>
              <w:rPr>
                <w:rFonts w:ascii="Arial" w:hAnsi="Arial" w:cs="Arial"/>
                <w:sz w:val="20"/>
                <w:szCs w:val="20"/>
              </w:rPr>
              <w:t>1=Yes</w:t>
            </w:r>
            <w:r w:rsidR="00CD173D">
              <w:rPr>
                <w:rFonts w:ascii="Arial" w:hAnsi="Arial" w:cs="Arial"/>
                <w:sz w:val="20"/>
                <w:szCs w:val="20"/>
              </w:rPr>
              <w:t xml:space="preserve"> (</w:t>
            </w:r>
            <w:r w:rsidR="00CD173D" w:rsidRPr="00CD173D">
              <w:rPr>
                <w:rFonts w:ascii="Arial" w:hAnsi="Arial" w:cs="Arial"/>
                <w:sz w:val="20"/>
                <w:szCs w:val="20"/>
              </w:rPr>
              <w:sym w:font="Wingdings" w:char="F0E0"/>
            </w:r>
            <w:r w:rsidR="00CD173D">
              <w:rPr>
                <w:rFonts w:ascii="Arial" w:hAnsi="Arial" w:cs="Arial"/>
                <w:sz w:val="20"/>
                <w:szCs w:val="20"/>
              </w:rPr>
              <w:t xml:space="preserve"> answer I4)</w:t>
            </w:r>
          </w:p>
          <w:p w14:paraId="5C809EFB" w14:textId="59F725E6" w:rsidR="008B2976" w:rsidRDefault="008B2976" w:rsidP="006624E3">
            <w:pPr>
              <w:spacing w:line="260" w:lineRule="exact"/>
              <w:rPr>
                <w:rFonts w:ascii="Arial" w:hAnsi="Arial" w:cs="Arial"/>
                <w:sz w:val="20"/>
                <w:szCs w:val="20"/>
              </w:rPr>
            </w:pPr>
            <w:r>
              <w:rPr>
                <w:rFonts w:ascii="Arial" w:hAnsi="Arial" w:cs="Arial"/>
                <w:sz w:val="20"/>
                <w:szCs w:val="20"/>
              </w:rPr>
              <w:t>2=No</w:t>
            </w:r>
            <w:r w:rsidR="00CD173D">
              <w:rPr>
                <w:rFonts w:ascii="Arial" w:hAnsi="Arial" w:cs="Arial"/>
                <w:sz w:val="20"/>
                <w:szCs w:val="20"/>
              </w:rPr>
              <w:t xml:space="preserve"> </w:t>
            </w:r>
            <w:r w:rsidR="00CD173D" w:rsidRPr="00C06781">
              <w:rPr>
                <w:rFonts w:ascii="Arial" w:hAnsi="Arial" w:cs="Arial"/>
                <w:sz w:val="20"/>
                <w:szCs w:val="20"/>
              </w:rPr>
              <w:t>(</w:t>
            </w:r>
            <w:r w:rsidR="00CD173D" w:rsidRPr="00C06781">
              <w:rPr>
                <w:rFonts w:ascii="Arial" w:hAnsi="Arial" w:cs="Arial"/>
                <w:sz w:val="20"/>
                <w:szCs w:val="20"/>
              </w:rPr>
              <w:sym w:font="Wingdings" w:char="F0E0"/>
            </w:r>
            <w:r w:rsidR="00CD173D" w:rsidRPr="00C06781">
              <w:rPr>
                <w:rFonts w:ascii="Arial" w:hAnsi="Arial" w:cs="Arial"/>
                <w:sz w:val="20"/>
                <w:szCs w:val="20"/>
              </w:rPr>
              <w:t xml:space="preserve"> go to I</w:t>
            </w:r>
            <w:r w:rsidR="00CD173D">
              <w:rPr>
                <w:rFonts w:ascii="Arial" w:hAnsi="Arial" w:cs="Arial"/>
                <w:sz w:val="20"/>
                <w:szCs w:val="20"/>
              </w:rPr>
              <w:t>6</w:t>
            </w:r>
            <w:r w:rsidR="00CD173D" w:rsidRPr="00C06781">
              <w:rPr>
                <w:rFonts w:ascii="Arial" w:hAnsi="Arial" w:cs="Arial"/>
                <w:sz w:val="20"/>
                <w:szCs w:val="20"/>
              </w:rPr>
              <w:t>)</w:t>
            </w:r>
          </w:p>
          <w:p w14:paraId="7835CC2D" w14:textId="3511557A" w:rsidR="008B2976" w:rsidRDefault="008B2976" w:rsidP="006624E3">
            <w:pPr>
              <w:spacing w:line="260" w:lineRule="exact"/>
              <w:rPr>
                <w:rFonts w:ascii="Arial" w:hAnsi="Arial" w:cs="Arial"/>
                <w:sz w:val="20"/>
                <w:szCs w:val="20"/>
              </w:rPr>
            </w:pPr>
            <w:r>
              <w:rPr>
                <w:rFonts w:ascii="Arial" w:hAnsi="Arial" w:cs="Arial"/>
                <w:sz w:val="20"/>
                <w:szCs w:val="20"/>
              </w:rPr>
              <w:t>9998=Don’t know</w:t>
            </w:r>
            <w:r w:rsidR="00CD173D">
              <w:rPr>
                <w:rFonts w:ascii="Arial" w:hAnsi="Arial" w:cs="Arial"/>
                <w:sz w:val="20"/>
                <w:szCs w:val="20"/>
              </w:rPr>
              <w:t xml:space="preserve"> </w:t>
            </w:r>
            <w:r w:rsidR="00CD173D" w:rsidRPr="00C06781">
              <w:rPr>
                <w:rFonts w:ascii="Arial" w:hAnsi="Arial" w:cs="Arial"/>
                <w:sz w:val="20"/>
                <w:szCs w:val="20"/>
              </w:rPr>
              <w:t>(</w:t>
            </w:r>
            <w:r w:rsidR="00CD173D" w:rsidRPr="00C06781">
              <w:rPr>
                <w:rFonts w:ascii="Arial" w:hAnsi="Arial" w:cs="Arial"/>
                <w:sz w:val="20"/>
                <w:szCs w:val="20"/>
              </w:rPr>
              <w:sym w:font="Wingdings" w:char="F0E0"/>
            </w:r>
            <w:r w:rsidR="00CD173D" w:rsidRPr="00C06781">
              <w:rPr>
                <w:rFonts w:ascii="Arial" w:hAnsi="Arial" w:cs="Arial"/>
                <w:sz w:val="20"/>
                <w:szCs w:val="20"/>
              </w:rPr>
              <w:t xml:space="preserve"> go to I</w:t>
            </w:r>
            <w:r w:rsidR="00CD173D">
              <w:rPr>
                <w:rFonts w:ascii="Arial" w:hAnsi="Arial" w:cs="Arial"/>
                <w:sz w:val="20"/>
                <w:szCs w:val="20"/>
              </w:rPr>
              <w:t>6</w:t>
            </w:r>
            <w:r w:rsidR="00CD173D" w:rsidRPr="00C06781">
              <w:rPr>
                <w:rFonts w:ascii="Arial" w:hAnsi="Arial" w:cs="Arial"/>
                <w:sz w:val="20"/>
                <w:szCs w:val="20"/>
              </w:rPr>
              <w:t>)</w:t>
            </w:r>
          </w:p>
          <w:p w14:paraId="69359A01" w14:textId="7535944A" w:rsidR="008B2976" w:rsidRPr="00C06781" w:rsidRDefault="008B2976" w:rsidP="006624E3">
            <w:pPr>
              <w:spacing w:line="260" w:lineRule="exact"/>
              <w:rPr>
                <w:rFonts w:ascii="Arial" w:hAnsi="Arial" w:cs="Arial"/>
                <w:sz w:val="20"/>
                <w:szCs w:val="20"/>
              </w:rPr>
            </w:pPr>
            <w:r>
              <w:rPr>
                <w:rFonts w:ascii="Arial" w:hAnsi="Arial" w:cs="Arial"/>
                <w:sz w:val="20"/>
                <w:szCs w:val="20"/>
              </w:rPr>
              <w:t>9999=Refused</w:t>
            </w:r>
            <w:r w:rsidR="00CD173D">
              <w:rPr>
                <w:rFonts w:ascii="Arial" w:hAnsi="Arial" w:cs="Arial"/>
                <w:sz w:val="20"/>
                <w:szCs w:val="20"/>
              </w:rPr>
              <w:t xml:space="preserve"> </w:t>
            </w:r>
            <w:r w:rsidR="00CD173D" w:rsidRPr="00C06781">
              <w:rPr>
                <w:rFonts w:ascii="Arial" w:hAnsi="Arial" w:cs="Arial"/>
                <w:sz w:val="20"/>
                <w:szCs w:val="20"/>
              </w:rPr>
              <w:t>(</w:t>
            </w:r>
            <w:r w:rsidR="00CD173D" w:rsidRPr="00C06781">
              <w:rPr>
                <w:rFonts w:ascii="Arial" w:hAnsi="Arial" w:cs="Arial"/>
                <w:sz w:val="20"/>
                <w:szCs w:val="20"/>
              </w:rPr>
              <w:sym w:font="Wingdings" w:char="F0E0"/>
            </w:r>
            <w:r w:rsidR="00CD173D" w:rsidRPr="00C06781">
              <w:rPr>
                <w:rFonts w:ascii="Arial" w:hAnsi="Arial" w:cs="Arial"/>
                <w:sz w:val="20"/>
                <w:szCs w:val="20"/>
              </w:rPr>
              <w:t xml:space="preserve"> go to I</w:t>
            </w:r>
            <w:r w:rsidR="00CD173D">
              <w:rPr>
                <w:rFonts w:ascii="Arial" w:hAnsi="Arial" w:cs="Arial"/>
                <w:sz w:val="20"/>
                <w:szCs w:val="20"/>
              </w:rPr>
              <w:t>6</w:t>
            </w:r>
            <w:r w:rsidR="00CD173D" w:rsidRPr="00C06781">
              <w:rPr>
                <w:rFonts w:ascii="Arial" w:hAnsi="Arial" w:cs="Arial"/>
                <w:sz w:val="20"/>
                <w:szCs w:val="20"/>
              </w:rPr>
              <w:t>)</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14:paraId="47B4DAED" w14:textId="77777777" w:rsidR="008B2976" w:rsidRDefault="008B2976" w:rsidP="00153683">
            <w:pPr>
              <w:spacing w:line="260" w:lineRule="exact"/>
              <w:jc w:val="center"/>
              <w:rPr>
                <w:rFonts w:ascii="Arial" w:hAnsi="Arial" w:cs="Arial"/>
                <w:sz w:val="20"/>
                <w:szCs w:val="20"/>
              </w:rPr>
            </w:pPr>
            <w:r>
              <w:rPr>
                <w:rFonts w:ascii="Arial" w:hAnsi="Arial" w:cs="Arial"/>
                <w:sz w:val="20"/>
                <w:szCs w:val="20"/>
              </w:rPr>
              <w:t>1</w:t>
            </w:r>
          </w:p>
          <w:p w14:paraId="215F3D6A" w14:textId="77777777" w:rsidR="008B2976" w:rsidRDefault="008B2976" w:rsidP="00153683">
            <w:pPr>
              <w:spacing w:line="260" w:lineRule="exact"/>
              <w:jc w:val="center"/>
              <w:rPr>
                <w:rFonts w:ascii="Arial" w:hAnsi="Arial" w:cs="Arial"/>
                <w:sz w:val="20"/>
                <w:szCs w:val="20"/>
              </w:rPr>
            </w:pPr>
            <w:r>
              <w:rPr>
                <w:rFonts w:ascii="Arial" w:hAnsi="Arial" w:cs="Arial"/>
                <w:sz w:val="20"/>
                <w:szCs w:val="20"/>
              </w:rPr>
              <w:t>2</w:t>
            </w:r>
          </w:p>
          <w:p w14:paraId="3B1AD73E" w14:textId="77777777" w:rsidR="008B2976" w:rsidRDefault="008B2976" w:rsidP="00153683">
            <w:pPr>
              <w:spacing w:line="260" w:lineRule="exact"/>
              <w:jc w:val="center"/>
              <w:rPr>
                <w:rFonts w:ascii="Arial" w:hAnsi="Arial" w:cs="Arial"/>
                <w:sz w:val="20"/>
                <w:szCs w:val="20"/>
              </w:rPr>
            </w:pPr>
            <w:r>
              <w:rPr>
                <w:rFonts w:ascii="Arial" w:hAnsi="Arial" w:cs="Arial"/>
                <w:sz w:val="20"/>
                <w:szCs w:val="20"/>
              </w:rPr>
              <w:t>9998</w:t>
            </w:r>
          </w:p>
          <w:p w14:paraId="3640140E" w14:textId="5B0CBE52" w:rsidR="008B2976" w:rsidRPr="00C06781" w:rsidRDefault="008B2976" w:rsidP="00153683">
            <w:pPr>
              <w:spacing w:line="260" w:lineRule="exact"/>
              <w:jc w:val="center"/>
              <w:rPr>
                <w:rFonts w:ascii="Arial" w:hAnsi="Arial" w:cs="Arial"/>
                <w:sz w:val="20"/>
                <w:szCs w:val="20"/>
              </w:rPr>
            </w:pPr>
            <w:r>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534E2158" w14:textId="77777777" w:rsidR="008B2976" w:rsidRPr="00C06781" w:rsidRDefault="008B2976" w:rsidP="00C40C4B">
            <w:pPr>
              <w:spacing w:line="260" w:lineRule="exact"/>
              <w:rPr>
                <w:rFonts w:ascii="Arial" w:hAnsi="Arial" w:cs="Arial"/>
                <w:i/>
                <w:sz w:val="20"/>
                <w:szCs w:val="20"/>
              </w:rPr>
            </w:pPr>
          </w:p>
        </w:tc>
      </w:tr>
      <w:tr w:rsidR="002F302F" w:rsidRPr="00C06781" w14:paraId="57ACC5F4" w14:textId="77777777" w:rsidTr="00EE12C2">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711A2CF8" w14:textId="0FC03061" w:rsidR="002F302F" w:rsidRPr="00C06781" w:rsidRDefault="002F302F" w:rsidP="00153683">
            <w:pPr>
              <w:spacing w:line="260" w:lineRule="exact"/>
              <w:rPr>
                <w:rFonts w:ascii="Arial" w:hAnsi="Arial" w:cs="Arial"/>
                <w:sz w:val="20"/>
                <w:szCs w:val="20"/>
              </w:rPr>
            </w:pPr>
            <w:r w:rsidRPr="00C06781">
              <w:rPr>
                <w:rFonts w:ascii="Arial" w:hAnsi="Arial" w:cs="Arial"/>
                <w:sz w:val="20"/>
                <w:szCs w:val="20"/>
              </w:rPr>
              <w:t>I4. In what year did the children participate in or benefit from the most recent project?</w:t>
            </w:r>
          </w:p>
        </w:tc>
        <w:tc>
          <w:tcPr>
            <w:tcW w:w="1211" w:type="pct"/>
            <w:tcBorders>
              <w:top w:val="single" w:sz="4" w:space="0" w:color="auto"/>
              <w:left w:val="single" w:sz="4" w:space="0" w:color="auto"/>
              <w:bottom w:val="single" w:sz="4" w:space="0" w:color="auto"/>
              <w:right w:val="single" w:sz="4" w:space="0" w:color="auto"/>
            </w:tcBorders>
            <w:vAlign w:val="center"/>
          </w:tcPr>
          <w:p w14:paraId="483D4AA6" w14:textId="77777777" w:rsidR="002F302F" w:rsidRPr="00C06781" w:rsidRDefault="002F302F" w:rsidP="00EE12C2">
            <w:pPr>
              <w:spacing w:line="260" w:lineRule="exact"/>
              <w:rPr>
                <w:rFonts w:ascii="Arial" w:hAnsi="Arial" w:cs="Arial"/>
                <w:sz w:val="20"/>
                <w:szCs w:val="20"/>
              </w:rPr>
            </w:pPr>
            <w:r w:rsidRPr="00C06781">
              <w:rPr>
                <w:rFonts w:ascii="Arial" w:hAnsi="Arial" w:cs="Arial"/>
                <w:sz w:val="20"/>
                <w:szCs w:val="20"/>
              </w:rPr>
              <w:t>Year:</w:t>
            </w:r>
          </w:p>
          <w:p w14:paraId="7265A296" w14:textId="77777777" w:rsidR="002F302F" w:rsidRPr="00C06781" w:rsidRDefault="002F302F" w:rsidP="00EE12C2">
            <w:pPr>
              <w:spacing w:line="260" w:lineRule="exact"/>
              <w:rPr>
                <w:rFonts w:ascii="Arial" w:hAnsi="Arial" w:cs="Arial"/>
                <w:sz w:val="20"/>
                <w:szCs w:val="20"/>
              </w:rPr>
            </w:pPr>
            <w:r w:rsidRPr="00C06781">
              <w:rPr>
                <w:rFonts w:ascii="Arial" w:hAnsi="Arial" w:cs="Arial"/>
                <w:sz w:val="20"/>
                <w:szCs w:val="20"/>
              </w:rPr>
              <w:t>9998=Don’t know</w:t>
            </w:r>
          </w:p>
          <w:p w14:paraId="401B3DFE" w14:textId="375E98CC" w:rsidR="002F302F" w:rsidRPr="00C06781" w:rsidRDefault="002F302F" w:rsidP="00EE12C2">
            <w:pPr>
              <w:spacing w:line="260" w:lineRule="exact"/>
              <w:rPr>
                <w:rFonts w:ascii="Arial" w:hAnsi="Arial" w:cs="Arial"/>
                <w:sz w:val="20"/>
                <w:szCs w:val="20"/>
              </w:rPr>
            </w:pPr>
            <w:r w:rsidRPr="00C06781">
              <w:rPr>
                <w:rFonts w:ascii="Arial" w:hAnsi="Arial" w:cs="Arial"/>
                <w:sz w:val="20"/>
                <w:szCs w:val="20"/>
              </w:rPr>
              <w:t>9997=N/A-children in my household have never benefited from such projects (</w:t>
            </w:r>
            <w:r w:rsidRPr="00C06781">
              <w:rPr>
                <w:rFonts w:ascii="Arial" w:hAnsi="Arial" w:cs="Arial"/>
                <w:sz w:val="20"/>
                <w:szCs w:val="20"/>
              </w:rPr>
              <w:sym w:font="Wingdings" w:char="F0E0"/>
            </w:r>
            <w:r w:rsidRPr="00C06781">
              <w:rPr>
                <w:rFonts w:ascii="Arial" w:hAnsi="Arial" w:cs="Arial"/>
                <w:sz w:val="20"/>
                <w:szCs w:val="20"/>
              </w:rPr>
              <w:t xml:space="preserve"> go to I6)</w:t>
            </w:r>
          </w:p>
          <w:p w14:paraId="5CDEE690" w14:textId="70260985" w:rsidR="002F302F" w:rsidRPr="00C06781" w:rsidRDefault="002F302F" w:rsidP="00EE12C2">
            <w:pPr>
              <w:spacing w:line="260" w:lineRule="exact"/>
              <w:rPr>
                <w:rFonts w:ascii="Arial" w:hAnsi="Arial" w:cs="Arial"/>
                <w:sz w:val="20"/>
                <w:szCs w:val="20"/>
              </w:rPr>
            </w:pPr>
            <w:r w:rsidRPr="00C06781">
              <w:rPr>
                <w:rFonts w:ascii="Arial" w:hAnsi="Arial" w:cs="Arial"/>
                <w:sz w:val="20"/>
                <w:szCs w:val="20"/>
              </w:rPr>
              <w:t>9999=Refused</w:t>
            </w:r>
          </w:p>
        </w:tc>
        <w:tc>
          <w:tcPr>
            <w:tcW w:w="575" w:type="pct"/>
            <w:tcBorders>
              <w:top w:val="single" w:sz="4" w:space="0" w:color="auto"/>
              <w:left w:val="single" w:sz="4" w:space="0" w:color="auto"/>
              <w:bottom w:val="single" w:sz="4" w:space="0" w:color="auto"/>
              <w:right w:val="single" w:sz="4" w:space="0" w:color="auto"/>
            </w:tcBorders>
            <w:vAlign w:val="center"/>
          </w:tcPr>
          <w:p w14:paraId="143C1CEF" w14:textId="6221CAF1" w:rsidR="002F302F" w:rsidRPr="00C06781" w:rsidRDefault="002F302F" w:rsidP="00153683">
            <w:pPr>
              <w:spacing w:line="260" w:lineRule="exact"/>
              <w:jc w:val="center"/>
              <w:rPr>
                <w:rFonts w:ascii="Arial" w:hAnsi="Arial" w:cs="Arial"/>
                <w:sz w:val="20"/>
                <w:szCs w:val="20"/>
              </w:rPr>
            </w:pPr>
            <w:r w:rsidRPr="00C06781">
              <w:rPr>
                <w:rFonts w:ascii="Arial" w:hAnsi="Arial" w:cs="Arial"/>
                <w:sz w:val="20"/>
                <w:szCs w:val="20"/>
              </w:rPr>
              <w:t>/__/__/__/__/</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612EB398" w14:textId="77777777" w:rsidR="002F302F" w:rsidRPr="00C06781" w:rsidRDefault="002F302F" w:rsidP="00CB6F7A">
            <w:pPr>
              <w:spacing w:line="260" w:lineRule="exact"/>
              <w:rPr>
                <w:rFonts w:ascii="Arial" w:hAnsi="Arial" w:cs="Arial"/>
                <w:i/>
                <w:sz w:val="20"/>
                <w:szCs w:val="20"/>
              </w:rPr>
            </w:pPr>
            <w:r w:rsidRPr="00C06781">
              <w:rPr>
                <w:rFonts w:ascii="Arial" w:hAnsi="Arial" w:cs="Arial"/>
                <w:i/>
                <w:sz w:val="20"/>
                <w:szCs w:val="20"/>
              </w:rPr>
              <w:t>“Most recent” can be in any year, not only in the past 2 years. If a respondent last benefited from a project 4 years ago, refer to that project.</w:t>
            </w:r>
          </w:p>
        </w:tc>
      </w:tr>
      <w:tr w:rsidR="002F302F" w:rsidRPr="00C06781" w14:paraId="3EE7FBD3" w14:textId="77777777" w:rsidTr="002F302F">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1A330586" w14:textId="1BB4CD1B" w:rsidR="002F302F" w:rsidRPr="00C06781" w:rsidRDefault="002F302F" w:rsidP="00472B42">
            <w:pPr>
              <w:spacing w:line="260" w:lineRule="exact"/>
              <w:rPr>
                <w:rFonts w:ascii="Arial" w:hAnsi="Arial" w:cs="Arial"/>
                <w:sz w:val="20"/>
                <w:szCs w:val="20"/>
              </w:rPr>
            </w:pPr>
            <w:r w:rsidRPr="00C06781">
              <w:rPr>
                <w:rFonts w:ascii="Arial" w:hAnsi="Arial" w:cs="Arial"/>
                <w:sz w:val="20"/>
                <w:szCs w:val="20"/>
              </w:rPr>
              <w:t>I5. Regarding the most recent project (if there was more than one), what activities did the children living in your household participate in or benefit from?</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56393D7A" w14:textId="04DD02B5" w:rsidR="002F302F" w:rsidRPr="00C06781" w:rsidRDefault="002F302F" w:rsidP="00153683">
            <w:pPr>
              <w:autoSpaceDE w:val="0"/>
              <w:autoSpaceDN w:val="0"/>
              <w:adjustRightInd w:val="0"/>
              <w:spacing w:line="260" w:lineRule="exact"/>
              <w:rPr>
                <w:rFonts w:ascii="Arial" w:hAnsi="Arial" w:cs="Arial"/>
                <w:sz w:val="20"/>
                <w:szCs w:val="20"/>
              </w:rPr>
            </w:pPr>
          </w:p>
          <w:p w14:paraId="3432D690" w14:textId="2DBD84D7" w:rsidR="002F302F" w:rsidRPr="00C06781" w:rsidRDefault="002F302F"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0BE3724A" w14:textId="77777777" w:rsidR="002F302F" w:rsidRDefault="002F302F" w:rsidP="00CB6F7A">
            <w:pPr>
              <w:spacing w:line="260" w:lineRule="exact"/>
              <w:rPr>
                <w:rFonts w:ascii="Arial" w:hAnsi="Arial" w:cs="Arial"/>
                <w:i/>
                <w:sz w:val="20"/>
                <w:szCs w:val="20"/>
              </w:rPr>
            </w:pPr>
            <w:r w:rsidRPr="00C06781">
              <w:rPr>
                <w:rFonts w:ascii="Arial" w:hAnsi="Arial" w:cs="Arial"/>
                <w:i/>
                <w:sz w:val="20"/>
                <w:szCs w:val="20"/>
              </w:rPr>
              <w:t>“Most recent” can be in any year, not only in the past 2 years. If a respondent last benefited from a project 4 years ago, refer to that project.</w:t>
            </w:r>
          </w:p>
          <w:p w14:paraId="5704A8C7" w14:textId="77777777" w:rsidR="0076547B" w:rsidRDefault="0076547B" w:rsidP="00CB6F7A">
            <w:pPr>
              <w:spacing w:line="260" w:lineRule="exact"/>
              <w:rPr>
                <w:rFonts w:ascii="Arial" w:hAnsi="Arial" w:cs="Arial"/>
                <w:i/>
                <w:sz w:val="20"/>
                <w:szCs w:val="20"/>
              </w:rPr>
            </w:pPr>
          </w:p>
          <w:p w14:paraId="699F2C40"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1D5E1F6B" w14:textId="1A717F86" w:rsidR="0076547B" w:rsidRPr="00C06781" w:rsidRDefault="0076547B" w:rsidP="0076547B">
            <w:pPr>
              <w:spacing w:line="260" w:lineRule="exact"/>
              <w:rPr>
                <w:rFonts w:ascii="Arial" w:hAnsi="Arial" w:cs="Arial"/>
                <w:sz w:val="20"/>
                <w:szCs w:val="20"/>
              </w:rPr>
            </w:pPr>
            <w:r>
              <w:rPr>
                <w:rFonts w:ascii="Arial" w:hAnsi="Arial" w:cs="Arial"/>
                <w:i/>
                <w:sz w:val="20"/>
                <w:szCs w:val="20"/>
              </w:rPr>
              <w:t>9999=Refused</w:t>
            </w:r>
          </w:p>
        </w:tc>
      </w:tr>
      <w:tr w:rsidR="004B267C" w:rsidRPr="00C06781" w14:paraId="4F1D9725"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64B4B115" w14:textId="7823AB71" w:rsidR="004B267C" w:rsidRPr="00C06781" w:rsidRDefault="004B267C" w:rsidP="00767EB2">
            <w:pPr>
              <w:spacing w:line="260" w:lineRule="exact"/>
              <w:rPr>
                <w:rFonts w:ascii="Arial" w:hAnsi="Arial" w:cs="Arial"/>
                <w:sz w:val="20"/>
                <w:szCs w:val="20"/>
              </w:rPr>
            </w:pPr>
            <w:r w:rsidRPr="00C06781">
              <w:rPr>
                <w:rFonts w:ascii="Arial" w:hAnsi="Arial" w:cs="Arial"/>
                <w:sz w:val="20"/>
                <w:szCs w:val="20"/>
              </w:rPr>
              <w:t xml:space="preserve">I6. Are you aware of any </w:t>
            </w:r>
            <w:r w:rsidR="00767EB2" w:rsidRPr="00C06781">
              <w:rPr>
                <w:rFonts w:ascii="Arial" w:hAnsi="Arial" w:cs="Arial"/>
                <w:sz w:val="20"/>
                <w:szCs w:val="20"/>
              </w:rPr>
              <w:t>regulations on child</w:t>
            </w:r>
            <w:r w:rsidRPr="00C06781">
              <w:rPr>
                <w:rFonts w:ascii="Arial" w:hAnsi="Arial" w:cs="Arial"/>
                <w:sz w:val="20"/>
                <w:szCs w:val="20"/>
              </w:rPr>
              <w:t xml:space="preserve"> labor practices?</w:t>
            </w:r>
          </w:p>
        </w:tc>
        <w:tc>
          <w:tcPr>
            <w:tcW w:w="1211" w:type="pct"/>
            <w:tcBorders>
              <w:top w:val="single" w:sz="4" w:space="0" w:color="auto"/>
              <w:left w:val="single" w:sz="4" w:space="0" w:color="auto"/>
              <w:bottom w:val="single" w:sz="4" w:space="0" w:color="auto"/>
              <w:right w:val="single" w:sz="4" w:space="0" w:color="auto"/>
            </w:tcBorders>
            <w:vAlign w:val="center"/>
          </w:tcPr>
          <w:p w14:paraId="02FA4DE5"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578B06CF"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 (</w:t>
            </w:r>
            <w:r w:rsidRPr="00C06781">
              <w:rPr>
                <w:rFonts w:ascii="Arial" w:hAnsi="Arial" w:cs="Arial"/>
                <w:sz w:val="20"/>
                <w:szCs w:val="20"/>
              </w:rPr>
              <w:sym w:font="Wingdings" w:char="F0E0"/>
            </w:r>
            <w:r w:rsidRPr="00C06781">
              <w:rPr>
                <w:rFonts w:ascii="Arial" w:hAnsi="Arial" w:cs="Arial"/>
                <w:sz w:val="20"/>
                <w:szCs w:val="20"/>
              </w:rPr>
              <w:t xml:space="preserve"> go to I9)</w:t>
            </w:r>
          </w:p>
          <w:p w14:paraId="0B910B05" w14:textId="77777777" w:rsidR="000B14A1" w:rsidRPr="00C06781" w:rsidRDefault="000B14A1"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2A640A" w:rsidRPr="00C06781">
              <w:rPr>
                <w:rFonts w:ascii="Arial" w:hAnsi="Arial" w:cs="Arial"/>
                <w:sz w:val="20"/>
                <w:szCs w:val="20"/>
              </w:rPr>
              <w:t xml:space="preserve"> (</w:t>
            </w:r>
            <w:r w:rsidR="002A640A" w:rsidRPr="00C06781">
              <w:rPr>
                <w:rFonts w:ascii="Arial" w:hAnsi="Arial" w:cs="Arial"/>
                <w:sz w:val="20"/>
                <w:szCs w:val="20"/>
              </w:rPr>
              <w:sym w:font="Wingdings" w:char="F0E0"/>
            </w:r>
            <w:r w:rsidR="002A640A" w:rsidRPr="00C06781">
              <w:rPr>
                <w:rFonts w:ascii="Arial" w:hAnsi="Arial" w:cs="Arial"/>
                <w:sz w:val="20"/>
                <w:szCs w:val="20"/>
              </w:rPr>
              <w:t xml:space="preserve"> go to I9)</w:t>
            </w:r>
          </w:p>
        </w:tc>
        <w:tc>
          <w:tcPr>
            <w:tcW w:w="575" w:type="pct"/>
            <w:tcBorders>
              <w:top w:val="single" w:sz="4" w:space="0" w:color="auto"/>
              <w:left w:val="single" w:sz="4" w:space="0" w:color="auto"/>
              <w:bottom w:val="single" w:sz="4" w:space="0" w:color="auto"/>
              <w:right w:val="single" w:sz="4" w:space="0" w:color="auto"/>
            </w:tcBorders>
            <w:vAlign w:val="center"/>
          </w:tcPr>
          <w:p w14:paraId="566084CC"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4FD378F9"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7ED4D3C0" w14:textId="77777777" w:rsidR="000B14A1" w:rsidRPr="00C06781" w:rsidRDefault="000B14A1"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45CC7126" w14:textId="77777777" w:rsidR="004B267C" w:rsidRPr="00C06781" w:rsidRDefault="004B267C" w:rsidP="00CB6F7A">
            <w:pPr>
              <w:spacing w:line="260" w:lineRule="exact"/>
              <w:rPr>
                <w:rFonts w:ascii="Arial" w:hAnsi="Arial" w:cs="Arial"/>
                <w:sz w:val="20"/>
                <w:szCs w:val="20"/>
              </w:rPr>
            </w:pPr>
          </w:p>
        </w:tc>
      </w:tr>
      <w:tr w:rsidR="001F3EF6" w:rsidRPr="00C06781" w14:paraId="0EDDE175"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11F1CCEE" w14:textId="169115C3" w:rsidR="001F3EF6" w:rsidRPr="00C06781" w:rsidRDefault="001F3EF6" w:rsidP="00767EB2">
            <w:pPr>
              <w:spacing w:line="260" w:lineRule="exact"/>
              <w:rPr>
                <w:rFonts w:ascii="Arial" w:hAnsi="Arial" w:cs="Arial"/>
                <w:i/>
                <w:sz w:val="20"/>
                <w:szCs w:val="20"/>
              </w:rPr>
            </w:pPr>
            <w:r w:rsidRPr="00C06781">
              <w:rPr>
                <w:rFonts w:ascii="Arial" w:hAnsi="Arial" w:cs="Arial"/>
                <w:sz w:val="20"/>
                <w:szCs w:val="20"/>
              </w:rPr>
              <w:t>I6a. [If I6 = 1] Where did you learn about these regulations?</w:t>
            </w:r>
            <w:r w:rsidRPr="00C06781">
              <w:rPr>
                <w:rFonts w:ascii="Arial" w:hAnsi="Arial" w:cs="Arial"/>
                <w:sz w:val="20"/>
                <w:szCs w:val="20"/>
              </w:rPr>
              <w:br/>
            </w:r>
            <w:r w:rsidRPr="00C06781">
              <w:rPr>
                <w:rFonts w:ascii="Arial" w:hAnsi="Arial" w:cs="Arial"/>
                <w:i/>
                <w:sz w:val="20"/>
                <w:szCs w:val="20"/>
              </w:rPr>
              <w:t>(more than one answer allowed)</w:t>
            </w:r>
          </w:p>
        </w:tc>
        <w:tc>
          <w:tcPr>
            <w:tcW w:w="1211" w:type="pct"/>
            <w:tcBorders>
              <w:top w:val="single" w:sz="4" w:space="0" w:color="auto"/>
              <w:left w:val="single" w:sz="4" w:space="0" w:color="auto"/>
              <w:bottom w:val="single" w:sz="4" w:space="0" w:color="auto"/>
              <w:right w:val="single" w:sz="4" w:space="0" w:color="auto"/>
            </w:tcBorders>
            <w:vAlign w:val="center"/>
          </w:tcPr>
          <w:p w14:paraId="56FC9329" w14:textId="4322CD09" w:rsidR="001F3EF6"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1</w:t>
            </w:r>
            <w:r w:rsidR="00AE26D1" w:rsidRPr="00C06781">
              <w:rPr>
                <w:rFonts w:ascii="Arial" w:hAnsi="Arial" w:cs="Arial"/>
                <w:sz w:val="20"/>
                <w:szCs w:val="20"/>
              </w:rPr>
              <w:t>=Licensed Buying Companies (LBC)</w:t>
            </w:r>
          </w:p>
          <w:p w14:paraId="345791F2" w14:textId="2920AB49" w:rsidR="001F3EF6"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w:t>
            </w:r>
            <w:r w:rsidR="00AE26D1" w:rsidRPr="00C06781">
              <w:rPr>
                <w:rFonts w:ascii="Arial" w:hAnsi="Arial" w:cs="Arial"/>
                <w:sz w:val="20"/>
                <w:szCs w:val="20"/>
              </w:rPr>
              <w:t>=Friends or family</w:t>
            </w:r>
          </w:p>
          <w:p w14:paraId="3100E39C" w14:textId="6557E144" w:rsidR="001F3EF6"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3</w:t>
            </w:r>
            <w:r w:rsidR="00AE26D1" w:rsidRPr="00C06781">
              <w:rPr>
                <w:rFonts w:ascii="Arial" w:hAnsi="Arial" w:cs="Arial"/>
                <w:sz w:val="20"/>
                <w:szCs w:val="20"/>
              </w:rPr>
              <w:t>=Radio or TV</w:t>
            </w:r>
          </w:p>
          <w:p w14:paraId="54B63134" w14:textId="3EE86368" w:rsidR="001F3EF6"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4</w:t>
            </w:r>
            <w:r w:rsidR="00AE26D1" w:rsidRPr="00C06781">
              <w:rPr>
                <w:rFonts w:ascii="Arial" w:hAnsi="Arial" w:cs="Arial"/>
                <w:sz w:val="20"/>
                <w:szCs w:val="20"/>
              </w:rPr>
              <w:t>=Other (</w:t>
            </w:r>
            <w:r w:rsidR="00AE26D1" w:rsidRPr="00C06781">
              <w:rPr>
                <w:rFonts w:ascii="Arial" w:hAnsi="Arial" w:cs="Arial"/>
                <w:sz w:val="20"/>
                <w:szCs w:val="20"/>
              </w:rPr>
              <w:sym w:font="Wingdings" w:char="F0E0"/>
            </w:r>
            <w:r w:rsidR="00AE26D1" w:rsidRPr="00C06781">
              <w:rPr>
                <w:rFonts w:ascii="Arial" w:hAnsi="Arial" w:cs="Arial"/>
                <w:sz w:val="20"/>
                <w:szCs w:val="20"/>
              </w:rPr>
              <w:t>answer I6b)</w:t>
            </w:r>
          </w:p>
          <w:p w14:paraId="69B190B5" w14:textId="713E39FE" w:rsidR="00AE26D1"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w:t>
            </w:r>
            <w:r w:rsidR="00AE26D1" w:rsidRPr="00C06781">
              <w:rPr>
                <w:rFonts w:ascii="Arial" w:hAnsi="Arial" w:cs="Arial"/>
                <w:sz w:val="20"/>
                <w:szCs w:val="20"/>
              </w:rPr>
              <w:t>=Don’t know</w:t>
            </w:r>
          </w:p>
          <w:p w14:paraId="044F8747" w14:textId="7B43B5D0" w:rsidR="001F3EF6" w:rsidRPr="00C06781" w:rsidRDefault="001F3EF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w:t>
            </w:r>
            <w:r w:rsidR="00AE26D1" w:rsidRPr="00C06781">
              <w:rPr>
                <w:rFonts w:ascii="Arial" w:hAnsi="Arial" w:cs="Arial"/>
                <w:sz w:val="20"/>
                <w:szCs w:val="20"/>
              </w:rPr>
              <w:t>=Refused</w:t>
            </w:r>
          </w:p>
        </w:tc>
        <w:tc>
          <w:tcPr>
            <w:tcW w:w="575" w:type="pct"/>
            <w:tcBorders>
              <w:top w:val="single" w:sz="4" w:space="0" w:color="auto"/>
              <w:left w:val="single" w:sz="4" w:space="0" w:color="auto"/>
              <w:bottom w:val="single" w:sz="4" w:space="0" w:color="auto"/>
              <w:right w:val="single" w:sz="4" w:space="0" w:color="auto"/>
            </w:tcBorders>
            <w:vAlign w:val="center"/>
          </w:tcPr>
          <w:p w14:paraId="6FA2E62B" w14:textId="77777777" w:rsidR="001F3EF6"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1</w:t>
            </w:r>
          </w:p>
          <w:p w14:paraId="799C1D2C" w14:textId="77777777" w:rsidR="00AE26D1" w:rsidRPr="00C06781" w:rsidRDefault="00AE26D1" w:rsidP="00153683">
            <w:pPr>
              <w:spacing w:line="260" w:lineRule="exact"/>
              <w:jc w:val="center"/>
              <w:rPr>
                <w:rFonts w:ascii="Arial" w:hAnsi="Arial" w:cs="Arial"/>
                <w:sz w:val="20"/>
                <w:szCs w:val="20"/>
              </w:rPr>
            </w:pPr>
          </w:p>
          <w:p w14:paraId="5797A055" w14:textId="77777777" w:rsidR="00AE26D1"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2</w:t>
            </w:r>
          </w:p>
          <w:p w14:paraId="56632856" w14:textId="77777777" w:rsidR="00AE26D1"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3</w:t>
            </w:r>
          </w:p>
          <w:p w14:paraId="24D753F1" w14:textId="77777777" w:rsidR="00AE26D1"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4</w:t>
            </w:r>
          </w:p>
          <w:p w14:paraId="10ECCAC4" w14:textId="77777777" w:rsidR="00AE26D1"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9998</w:t>
            </w:r>
          </w:p>
          <w:p w14:paraId="7A0566D6" w14:textId="08928F9D" w:rsidR="00AE26D1" w:rsidRPr="00C06781" w:rsidRDefault="00AE26D1"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3C471ADA" w14:textId="77777777" w:rsidR="001F3EF6" w:rsidRPr="00C06781" w:rsidRDefault="001F3EF6" w:rsidP="00CB6F7A">
            <w:pPr>
              <w:spacing w:line="260" w:lineRule="exact"/>
              <w:rPr>
                <w:rFonts w:ascii="Arial" w:hAnsi="Arial" w:cs="Arial"/>
                <w:sz w:val="20"/>
                <w:szCs w:val="20"/>
              </w:rPr>
            </w:pPr>
          </w:p>
        </w:tc>
      </w:tr>
      <w:tr w:rsidR="00D7090C" w:rsidRPr="00C06781" w14:paraId="721381E7" w14:textId="77777777" w:rsidTr="00D7090C">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3D451418" w14:textId="59BE9303" w:rsidR="00D7090C" w:rsidRPr="00C06781" w:rsidRDefault="00D7090C" w:rsidP="00767EB2">
            <w:pPr>
              <w:spacing w:line="260" w:lineRule="exact"/>
              <w:rPr>
                <w:rFonts w:ascii="Arial" w:hAnsi="Arial" w:cs="Arial"/>
                <w:sz w:val="20"/>
                <w:szCs w:val="20"/>
              </w:rPr>
            </w:pPr>
            <w:r w:rsidRPr="00C06781">
              <w:rPr>
                <w:rFonts w:ascii="Arial" w:hAnsi="Arial" w:cs="Arial"/>
                <w:sz w:val="20"/>
                <w:szCs w:val="20"/>
              </w:rPr>
              <w:t>I6b. [If I6a = 4] Specify other:</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1AA57D24" w14:textId="77777777" w:rsidR="00D7090C" w:rsidRPr="00C06781" w:rsidRDefault="00D7090C" w:rsidP="00153683">
            <w:pPr>
              <w:spacing w:line="260" w:lineRule="exact"/>
              <w:jc w:val="center"/>
              <w:rPr>
                <w:rFonts w:ascii="Arial" w:hAnsi="Arial" w:cs="Arial"/>
                <w:sz w:val="20"/>
                <w:szCs w:val="20"/>
              </w:rPr>
            </w:pPr>
          </w:p>
          <w:p w14:paraId="653C9DD2" w14:textId="77777777" w:rsidR="00D7090C" w:rsidRPr="00C06781" w:rsidRDefault="00D7090C"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41B565C8"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617F7760" w14:textId="670E80B9" w:rsidR="00D7090C" w:rsidRPr="00C06781" w:rsidRDefault="0076547B" w:rsidP="0076547B">
            <w:pPr>
              <w:spacing w:line="260" w:lineRule="exact"/>
              <w:rPr>
                <w:rFonts w:ascii="Arial" w:hAnsi="Arial" w:cs="Arial"/>
                <w:sz w:val="20"/>
                <w:szCs w:val="20"/>
              </w:rPr>
            </w:pPr>
            <w:r>
              <w:rPr>
                <w:rFonts w:ascii="Arial" w:hAnsi="Arial" w:cs="Arial"/>
                <w:i/>
                <w:sz w:val="20"/>
                <w:szCs w:val="20"/>
              </w:rPr>
              <w:t>9999=Refused</w:t>
            </w:r>
          </w:p>
        </w:tc>
      </w:tr>
      <w:tr w:rsidR="004B267C" w:rsidRPr="00C06781" w14:paraId="63777C23"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3D3C4633" w14:textId="22691F8A" w:rsidR="004B267C" w:rsidRPr="00C06781" w:rsidRDefault="004B267C" w:rsidP="00767EB2">
            <w:pPr>
              <w:spacing w:line="260" w:lineRule="exact"/>
              <w:rPr>
                <w:rFonts w:ascii="Arial" w:hAnsi="Arial" w:cs="Arial"/>
                <w:sz w:val="20"/>
                <w:szCs w:val="20"/>
              </w:rPr>
            </w:pPr>
            <w:r w:rsidRPr="00C06781">
              <w:rPr>
                <w:rFonts w:ascii="Arial" w:hAnsi="Arial" w:cs="Arial"/>
                <w:sz w:val="20"/>
                <w:szCs w:val="20"/>
              </w:rPr>
              <w:t xml:space="preserve">I7. </w:t>
            </w:r>
            <w:r w:rsidR="0039682D" w:rsidRPr="00C06781">
              <w:rPr>
                <w:rFonts w:ascii="Arial" w:hAnsi="Arial" w:cs="Arial"/>
                <w:sz w:val="20"/>
                <w:szCs w:val="20"/>
              </w:rPr>
              <w:t xml:space="preserve">[If I6 = 1] </w:t>
            </w:r>
            <w:r w:rsidRPr="00C06781">
              <w:rPr>
                <w:rFonts w:ascii="Arial" w:hAnsi="Arial" w:cs="Arial"/>
                <w:sz w:val="20"/>
                <w:szCs w:val="20"/>
              </w:rPr>
              <w:t xml:space="preserve">Does </w:t>
            </w:r>
            <w:r w:rsidR="007E4355" w:rsidRPr="00C06781">
              <w:rPr>
                <w:rFonts w:ascii="Arial" w:hAnsi="Arial" w:cs="Arial"/>
                <w:sz w:val="20"/>
                <w:szCs w:val="20"/>
              </w:rPr>
              <w:t xml:space="preserve">knowledge of these </w:t>
            </w:r>
            <w:r w:rsidR="00767EB2" w:rsidRPr="00C06781">
              <w:rPr>
                <w:rFonts w:ascii="Arial" w:hAnsi="Arial" w:cs="Arial"/>
                <w:sz w:val="20"/>
                <w:szCs w:val="20"/>
              </w:rPr>
              <w:t xml:space="preserve">regulations </w:t>
            </w:r>
            <w:r w:rsidRPr="00C06781">
              <w:rPr>
                <w:rFonts w:ascii="Arial" w:hAnsi="Arial" w:cs="Arial"/>
                <w:sz w:val="20"/>
                <w:szCs w:val="20"/>
              </w:rPr>
              <w:t xml:space="preserve">affect the way you engage children for work </w:t>
            </w:r>
            <w:r w:rsidR="00427A1A" w:rsidRPr="00C06781">
              <w:rPr>
                <w:rFonts w:ascii="Arial" w:hAnsi="Arial" w:cs="Arial"/>
                <w:sz w:val="20"/>
                <w:szCs w:val="20"/>
              </w:rPr>
              <w:t>o</w:t>
            </w:r>
            <w:r w:rsidRPr="00C06781">
              <w:rPr>
                <w:rFonts w:ascii="Arial" w:hAnsi="Arial" w:cs="Arial"/>
                <w:sz w:val="20"/>
                <w:szCs w:val="20"/>
              </w:rPr>
              <w:t>n your farm?</w:t>
            </w:r>
          </w:p>
        </w:tc>
        <w:tc>
          <w:tcPr>
            <w:tcW w:w="1211" w:type="pct"/>
            <w:tcBorders>
              <w:top w:val="single" w:sz="4" w:space="0" w:color="auto"/>
              <w:left w:val="single" w:sz="4" w:space="0" w:color="auto"/>
              <w:bottom w:val="single" w:sz="4" w:space="0" w:color="auto"/>
              <w:right w:val="single" w:sz="4" w:space="0" w:color="auto"/>
            </w:tcBorders>
            <w:vAlign w:val="center"/>
          </w:tcPr>
          <w:p w14:paraId="4C5DF19C"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4B0ADAC4"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972069" w:rsidRPr="00C06781">
              <w:rPr>
                <w:rFonts w:ascii="Arial" w:hAnsi="Arial" w:cs="Arial"/>
                <w:sz w:val="20"/>
                <w:szCs w:val="20"/>
              </w:rPr>
              <w:t xml:space="preserve"> (</w:t>
            </w:r>
            <w:r w:rsidR="00972069" w:rsidRPr="00C06781">
              <w:rPr>
                <w:rFonts w:ascii="Arial" w:hAnsi="Arial" w:cs="Arial"/>
                <w:sz w:val="20"/>
                <w:szCs w:val="20"/>
              </w:rPr>
              <w:sym w:font="Wingdings" w:char="F0E0"/>
            </w:r>
            <w:r w:rsidR="00972069" w:rsidRPr="00C06781">
              <w:rPr>
                <w:rFonts w:ascii="Arial" w:hAnsi="Arial" w:cs="Arial"/>
                <w:sz w:val="20"/>
                <w:szCs w:val="20"/>
              </w:rPr>
              <w:t xml:space="preserve"> go to I9)</w:t>
            </w:r>
          </w:p>
          <w:p w14:paraId="51D1E724" w14:textId="4DCE2986" w:rsidR="00130721" w:rsidRPr="00C06781" w:rsidRDefault="00130721"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 (</w:t>
            </w:r>
            <w:r w:rsidRPr="00C06781">
              <w:rPr>
                <w:rFonts w:ascii="Arial" w:hAnsi="Arial" w:cs="Arial"/>
                <w:sz w:val="20"/>
                <w:szCs w:val="20"/>
              </w:rPr>
              <w:sym w:font="Wingdings" w:char="F0E0"/>
            </w:r>
            <w:r w:rsidRPr="00C06781">
              <w:rPr>
                <w:rFonts w:ascii="Arial" w:hAnsi="Arial" w:cs="Arial"/>
                <w:sz w:val="20"/>
                <w:szCs w:val="20"/>
              </w:rPr>
              <w:t xml:space="preserve"> go to I9)</w:t>
            </w:r>
          </w:p>
          <w:p w14:paraId="7A777D06" w14:textId="77777777" w:rsidR="00972069" w:rsidRPr="00C06781" w:rsidRDefault="00972069"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 (</w:t>
            </w:r>
            <w:r w:rsidRPr="00C06781">
              <w:rPr>
                <w:rFonts w:ascii="Arial" w:hAnsi="Arial" w:cs="Arial"/>
                <w:sz w:val="20"/>
                <w:szCs w:val="20"/>
              </w:rPr>
              <w:sym w:font="Wingdings" w:char="F0E0"/>
            </w:r>
            <w:r w:rsidRPr="00C06781">
              <w:rPr>
                <w:rFonts w:ascii="Arial" w:hAnsi="Arial" w:cs="Arial"/>
                <w:sz w:val="20"/>
                <w:szCs w:val="20"/>
              </w:rPr>
              <w:t xml:space="preserve"> go to I9)</w:t>
            </w:r>
          </w:p>
        </w:tc>
        <w:tc>
          <w:tcPr>
            <w:tcW w:w="575" w:type="pct"/>
            <w:tcBorders>
              <w:top w:val="single" w:sz="4" w:space="0" w:color="auto"/>
              <w:left w:val="single" w:sz="4" w:space="0" w:color="auto"/>
              <w:bottom w:val="single" w:sz="4" w:space="0" w:color="auto"/>
              <w:right w:val="single" w:sz="4" w:space="0" w:color="auto"/>
            </w:tcBorders>
            <w:vAlign w:val="center"/>
          </w:tcPr>
          <w:p w14:paraId="550437A1" w14:textId="77777777" w:rsidR="00972069" w:rsidRPr="00C06781" w:rsidRDefault="00972069" w:rsidP="00972069">
            <w:pPr>
              <w:spacing w:line="260" w:lineRule="exact"/>
              <w:jc w:val="center"/>
              <w:rPr>
                <w:rFonts w:ascii="Arial" w:hAnsi="Arial" w:cs="Arial"/>
                <w:sz w:val="20"/>
                <w:szCs w:val="20"/>
              </w:rPr>
            </w:pPr>
            <w:r w:rsidRPr="00C06781">
              <w:rPr>
                <w:rFonts w:ascii="Arial" w:hAnsi="Arial" w:cs="Arial"/>
                <w:sz w:val="20"/>
                <w:szCs w:val="20"/>
              </w:rPr>
              <w:t>1</w:t>
            </w:r>
          </w:p>
          <w:p w14:paraId="1DD6FD6C" w14:textId="77777777" w:rsidR="00972069" w:rsidRPr="00C06781" w:rsidRDefault="00972069" w:rsidP="00972069">
            <w:pPr>
              <w:spacing w:line="260" w:lineRule="exact"/>
              <w:jc w:val="center"/>
              <w:rPr>
                <w:rFonts w:ascii="Arial" w:hAnsi="Arial" w:cs="Arial"/>
                <w:sz w:val="20"/>
                <w:szCs w:val="20"/>
              </w:rPr>
            </w:pPr>
            <w:r w:rsidRPr="00C06781">
              <w:rPr>
                <w:rFonts w:ascii="Arial" w:hAnsi="Arial" w:cs="Arial"/>
                <w:sz w:val="20"/>
                <w:szCs w:val="20"/>
              </w:rPr>
              <w:t>2</w:t>
            </w:r>
          </w:p>
          <w:p w14:paraId="791BD743" w14:textId="3C1E2086" w:rsidR="00130721" w:rsidRPr="00C06781" w:rsidRDefault="00130721" w:rsidP="00972069">
            <w:pPr>
              <w:spacing w:line="260" w:lineRule="exact"/>
              <w:jc w:val="center"/>
              <w:rPr>
                <w:rFonts w:ascii="Arial" w:hAnsi="Arial" w:cs="Arial"/>
                <w:sz w:val="20"/>
                <w:szCs w:val="20"/>
              </w:rPr>
            </w:pPr>
            <w:r w:rsidRPr="00C06781">
              <w:rPr>
                <w:rFonts w:ascii="Arial" w:hAnsi="Arial" w:cs="Arial"/>
                <w:sz w:val="20"/>
                <w:szCs w:val="20"/>
              </w:rPr>
              <w:t>9998</w:t>
            </w:r>
          </w:p>
          <w:p w14:paraId="5BC4DB38" w14:textId="77777777" w:rsidR="004B267C" w:rsidRPr="00C06781" w:rsidRDefault="00972069" w:rsidP="00972069">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2A1ADC05" w14:textId="77777777" w:rsidR="004B267C" w:rsidRPr="00C06781" w:rsidRDefault="004B267C" w:rsidP="00CB6F7A">
            <w:pPr>
              <w:spacing w:line="260" w:lineRule="exact"/>
              <w:rPr>
                <w:rFonts w:ascii="Arial" w:hAnsi="Arial" w:cs="Arial"/>
                <w:sz w:val="20"/>
                <w:szCs w:val="20"/>
              </w:rPr>
            </w:pPr>
          </w:p>
        </w:tc>
      </w:tr>
      <w:tr w:rsidR="00255918" w:rsidRPr="00C06781" w14:paraId="6AE9ECCE" w14:textId="77777777" w:rsidTr="0025591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79E24020" w14:textId="77777777" w:rsidR="00255918" w:rsidRPr="00C06781" w:rsidRDefault="00255918" w:rsidP="00472B42">
            <w:pPr>
              <w:spacing w:line="260" w:lineRule="exact"/>
              <w:rPr>
                <w:rFonts w:ascii="Arial" w:hAnsi="Arial" w:cs="Arial"/>
                <w:sz w:val="20"/>
                <w:szCs w:val="20"/>
              </w:rPr>
            </w:pPr>
            <w:r w:rsidRPr="00C06781">
              <w:rPr>
                <w:rFonts w:ascii="Arial" w:hAnsi="Arial" w:cs="Arial"/>
                <w:sz w:val="20"/>
                <w:szCs w:val="20"/>
              </w:rPr>
              <w:t>I8. [If I7 = 1] In what ways does knowledge of these laws affect the way you engage children for work on your farm?</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77C2FDAA" w14:textId="77777777" w:rsidR="00255918" w:rsidRPr="00C06781" w:rsidRDefault="00255918"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06A0055B" w14:textId="77777777" w:rsidR="00255918" w:rsidRDefault="00255918" w:rsidP="00CB6F7A">
            <w:pPr>
              <w:spacing w:line="260" w:lineRule="exact"/>
              <w:rPr>
                <w:rFonts w:ascii="Arial" w:hAnsi="Arial" w:cs="Arial"/>
                <w:i/>
                <w:sz w:val="20"/>
                <w:szCs w:val="20"/>
              </w:rPr>
            </w:pPr>
            <w:r w:rsidRPr="00C06781">
              <w:rPr>
                <w:rFonts w:ascii="Arial" w:hAnsi="Arial" w:cs="Arial"/>
                <w:i/>
                <w:sz w:val="20"/>
                <w:szCs w:val="20"/>
              </w:rPr>
              <w:t>Do not provide examples</w:t>
            </w:r>
            <w:r w:rsidR="0076547B">
              <w:rPr>
                <w:rFonts w:ascii="Arial" w:hAnsi="Arial" w:cs="Arial"/>
                <w:i/>
                <w:sz w:val="20"/>
                <w:szCs w:val="20"/>
              </w:rPr>
              <w:t>.</w:t>
            </w:r>
          </w:p>
          <w:p w14:paraId="651498F7" w14:textId="77777777" w:rsidR="0076547B" w:rsidRDefault="0076547B" w:rsidP="00CB6F7A">
            <w:pPr>
              <w:spacing w:line="260" w:lineRule="exact"/>
              <w:rPr>
                <w:rFonts w:ascii="Arial" w:hAnsi="Arial" w:cs="Arial"/>
                <w:i/>
                <w:sz w:val="20"/>
                <w:szCs w:val="20"/>
              </w:rPr>
            </w:pPr>
          </w:p>
          <w:p w14:paraId="0E855A8F"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0E8A4E49" w14:textId="2CEFE808" w:rsidR="0076547B" w:rsidRPr="00C06781" w:rsidRDefault="0076547B" w:rsidP="0076547B">
            <w:pPr>
              <w:spacing w:line="260" w:lineRule="exact"/>
              <w:rPr>
                <w:rFonts w:ascii="Arial" w:hAnsi="Arial" w:cs="Arial"/>
                <w:i/>
                <w:sz w:val="20"/>
                <w:szCs w:val="20"/>
              </w:rPr>
            </w:pPr>
            <w:r>
              <w:rPr>
                <w:rFonts w:ascii="Arial" w:hAnsi="Arial" w:cs="Arial"/>
                <w:i/>
                <w:sz w:val="20"/>
                <w:szCs w:val="20"/>
              </w:rPr>
              <w:t>9999=Refused</w:t>
            </w:r>
          </w:p>
        </w:tc>
      </w:tr>
      <w:tr w:rsidR="004B267C" w:rsidRPr="00C06781" w14:paraId="0716682B"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2B2E9412" w14:textId="43FA1B8C" w:rsidR="004B267C" w:rsidRPr="00C06781" w:rsidRDefault="004B267C" w:rsidP="00153683">
            <w:pPr>
              <w:spacing w:line="260" w:lineRule="exact"/>
              <w:rPr>
                <w:rFonts w:ascii="Arial" w:hAnsi="Arial" w:cs="Arial"/>
                <w:sz w:val="20"/>
                <w:szCs w:val="20"/>
              </w:rPr>
            </w:pPr>
            <w:r w:rsidRPr="00C06781">
              <w:rPr>
                <w:rFonts w:ascii="Arial" w:hAnsi="Arial" w:cs="Arial"/>
                <w:sz w:val="20"/>
                <w:szCs w:val="20"/>
              </w:rPr>
              <w:t xml:space="preserve">I9. Does your community provide any resources or take any measures to reduce </w:t>
            </w:r>
            <w:r w:rsidR="002C1EC6" w:rsidRPr="00C06781">
              <w:rPr>
                <w:rFonts w:ascii="Arial" w:hAnsi="Arial" w:cs="Arial"/>
                <w:sz w:val="20"/>
                <w:szCs w:val="20"/>
              </w:rPr>
              <w:t xml:space="preserve">the </w:t>
            </w:r>
            <w:r w:rsidRPr="00C06781">
              <w:rPr>
                <w:rFonts w:ascii="Arial" w:hAnsi="Arial" w:cs="Arial"/>
                <w:sz w:val="20"/>
                <w:szCs w:val="20"/>
              </w:rPr>
              <w:t>use of child labor?</w:t>
            </w:r>
          </w:p>
        </w:tc>
        <w:tc>
          <w:tcPr>
            <w:tcW w:w="1211" w:type="pct"/>
            <w:tcBorders>
              <w:top w:val="single" w:sz="4" w:space="0" w:color="auto"/>
              <w:left w:val="single" w:sz="4" w:space="0" w:color="auto"/>
              <w:bottom w:val="single" w:sz="4" w:space="0" w:color="auto"/>
              <w:right w:val="single" w:sz="4" w:space="0" w:color="auto"/>
            </w:tcBorders>
            <w:vAlign w:val="center"/>
          </w:tcPr>
          <w:p w14:paraId="34F34C7C"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74C9F1A2"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p>
          <w:p w14:paraId="5DBC5119" w14:textId="77777777" w:rsidR="004B267C" w:rsidRPr="00C06781" w:rsidRDefault="002C1EC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0247C3B9" w14:textId="1C801283" w:rsidR="00D40F44" w:rsidRPr="00C06781" w:rsidRDefault="00D40F44"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5" w:type="pct"/>
            <w:tcBorders>
              <w:top w:val="single" w:sz="4" w:space="0" w:color="auto"/>
              <w:left w:val="single" w:sz="4" w:space="0" w:color="auto"/>
              <w:bottom w:val="single" w:sz="4" w:space="0" w:color="auto"/>
              <w:right w:val="single" w:sz="4" w:space="0" w:color="auto"/>
            </w:tcBorders>
            <w:vAlign w:val="center"/>
          </w:tcPr>
          <w:p w14:paraId="162C4B07"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3C471593"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7852EAAD" w14:textId="77777777" w:rsidR="004B267C" w:rsidRPr="00C06781" w:rsidRDefault="002C1EC6" w:rsidP="00153683">
            <w:pPr>
              <w:spacing w:line="260" w:lineRule="exact"/>
              <w:jc w:val="center"/>
              <w:rPr>
                <w:rFonts w:ascii="Arial" w:hAnsi="Arial" w:cs="Arial"/>
                <w:sz w:val="20"/>
                <w:szCs w:val="20"/>
              </w:rPr>
            </w:pPr>
            <w:r w:rsidRPr="00C06781">
              <w:rPr>
                <w:rFonts w:ascii="Arial" w:hAnsi="Arial" w:cs="Arial"/>
                <w:sz w:val="20"/>
                <w:szCs w:val="20"/>
              </w:rPr>
              <w:t>9998</w:t>
            </w:r>
          </w:p>
          <w:p w14:paraId="0E138491" w14:textId="2001ECCE" w:rsidR="00D40F44" w:rsidRPr="00C06781" w:rsidRDefault="00D40F44"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1DD17230" w14:textId="77777777" w:rsidR="004B267C" w:rsidRPr="00C06781" w:rsidRDefault="004B267C" w:rsidP="00CB6F7A">
            <w:pPr>
              <w:spacing w:line="260" w:lineRule="exact"/>
              <w:rPr>
                <w:rFonts w:ascii="Arial" w:hAnsi="Arial" w:cs="Arial"/>
                <w:sz w:val="20"/>
                <w:szCs w:val="20"/>
              </w:rPr>
            </w:pPr>
          </w:p>
        </w:tc>
      </w:tr>
      <w:tr w:rsidR="004B267C" w:rsidRPr="00C06781" w14:paraId="1AAE7BA6"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01A6ED1A" w14:textId="77777777" w:rsidR="004B267C" w:rsidRPr="00C06781" w:rsidRDefault="004B267C" w:rsidP="0086054A">
            <w:pPr>
              <w:spacing w:line="260" w:lineRule="exact"/>
              <w:rPr>
                <w:rFonts w:ascii="Arial" w:hAnsi="Arial" w:cs="Arial"/>
                <w:sz w:val="20"/>
                <w:szCs w:val="20"/>
              </w:rPr>
            </w:pPr>
            <w:r w:rsidRPr="00C06781">
              <w:rPr>
                <w:rFonts w:ascii="Arial" w:hAnsi="Arial" w:cs="Arial"/>
                <w:sz w:val="20"/>
                <w:szCs w:val="20"/>
              </w:rPr>
              <w:t>I10. Does your community or other organization</w:t>
            </w:r>
            <w:r w:rsidR="003B550D" w:rsidRPr="00C06781">
              <w:rPr>
                <w:rFonts w:ascii="Arial" w:hAnsi="Arial" w:cs="Arial"/>
                <w:sz w:val="20"/>
                <w:szCs w:val="20"/>
              </w:rPr>
              <w:t>s</w:t>
            </w:r>
            <w:r w:rsidRPr="00C06781">
              <w:rPr>
                <w:rFonts w:ascii="Arial" w:hAnsi="Arial" w:cs="Arial"/>
                <w:sz w:val="20"/>
                <w:szCs w:val="20"/>
              </w:rPr>
              <w:t xml:space="preserve"> working in your community offer livelihood support for household members who need assistance</w:t>
            </w:r>
            <w:r w:rsidR="003B550D" w:rsidRPr="00C06781">
              <w:rPr>
                <w:rFonts w:ascii="Arial" w:hAnsi="Arial" w:cs="Arial"/>
                <w:sz w:val="20"/>
                <w:szCs w:val="20"/>
              </w:rPr>
              <w:t>?</w:t>
            </w:r>
            <w:r w:rsidRPr="00C06781">
              <w:rPr>
                <w:rFonts w:ascii="Arial" w:hAnsi="Arial" w:cs="Arial"/>
                <w:sz w:val="20"/>
                <w:szCs w:val="20"/>
              </w:rPr>
              <w:t xml:space="preserve"> </w:t>
            </w:r>
            <w:r w:rsidR="003B550D" w:rsidRPr="00C06781">
              <w:rPr>
                <w:rFonts w:ascii="Arial" w:hAnsi="Arial" w:cs="Arial"/>
                <w:sz w:val="20"/>
                <w:szCs w:val="20"/>
              </w:rPr>
              <w:t xml:space="preserve">Some examples include </w:t>
            </w:r>
            <w:r w:rsidRPr="00C06781">
              <w:rPr>
                <w:rFonts w:ascii="Arial" w:hAnsi="Arial" w:cs="Arial"/>
                <w:sz w:val="20"/>
                <w:szCs w:val="20"/>
              </w:rPr>
              <w:t xml:space="preserve">agricultural training, microfinance, </w:t>
            </w:r>
            <w:r w:rsidR="003B550D" w:rsidRPr="00C06781">
              <w:rPr>
                <w:rFonts w:ascii="Arial" w:hAnsi="Arial" w:cs="Arial"/>
                <w:sz w:val="20"/>
                <w:szCs w:val="20"/>
              </w:rPr>
              <w:t xml:space="preserve">and </w:t>
            </w:r>
            <w:r w:rsidRPr="00C06781">
              <w:rPr>
                <w:rFonts w:ascii="Arial" w:hAnsi="Arial" w:cs="Arial"/>
                <w:sz w:val="20"/>
                <w:szCs w:val="20"/>
              </w:rPr>
              <w:t xml:space="preserve">market </w:t>
            </w:r>
            <w:r w:rsidR="0086054A" w:rsidRPr="00C06781">
              <w:rPr>
                <w:rFonts w:ascii="Arial" w:hAnsi="Arial" w:cs="Arial"/>
                <w:sz w:val="20"/>
                <w:szCs w:val="20"/>
              </w:rPr>
              <w:t>access</w:t>
            </w:r>
            <w:r w:rsidR="003B550D" w:rsidRPr="00C06781">
              <w:rPr>
                <w:rFonts w:ascii="Arial" w:hAnsi="Arial" w:cs="Arial"/>
                <w:sz w:val="20"/>
                <w:szCs w:val="20"/>
              </w:rPr>
              <w:t>.</w:t>
            </w:r>
          </w:p>
        </w:tc>
        <w:tc>
          <w:tcPr>
            <w:tcW w:w="1211" w:type="pct"/>
            <w:tcBorders>
              <w:top w:val="single" w:sz="4" w:space="0" w:color="auto"/>
              <w:left w:val="single" w:sz="4" w:space="0" w:color="auto"/>
              <w:bottom w:val="single" w:sz="4" w:space="0" w:color="auto"/>
              <w:right w:val="single" w:sz="4" w:space="0" w:color="auto"/>
            </w:tcBorders>
            <w:vAlign w:val="center"/>
          </w:tcPr>
          <w:p w14:paraId="7BE2A9C0"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41972A81"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3C5C26" w:rsidRPr="00C06781">
              <w:rPr>
                <w:rFonts w:ascii="Arial" w:hAnsi="Arial" w:cs="Arial"/>
                <w:sz w:val="20"/>
                <w:szCs w:val="20"/>
              </w:rPr>
              <w:t xml:space="preserve"> (</w:t>
            </w:r>
            <w:r w:rsidR="003C5C26" w:rsidRPr="00C06781">
              <w:rPr>
                <w:rFonts w:ascii="Arial" w:hAnsi="Arial" w:cs="Arial"/>
                <w:sz w:val="20"/>
                <w:szCs w:val="20"/>
              </w:rPr>
              <w:sym w:font="Wingdings" w:char="F0E0"/>
            </w:r>
            <w:r w:rsidR="003C5C26" w:rsidRPr="00C06781">
              <w:rPr>
                <w:rFonts w:ascii="Arial" w:hAnsi="Arial" w:cs="Arial"/>
                <w:sz w:val="20"/>
                <w:szCs w:val="20"/>
              </w:rPr>
              <w:t xml:space="preserve"> go to I15)</w:t>
            </w:r>
          </w:p>
          <w:p w14:paraId="440A2173" w14:textId="6B9B87FA" w:rsidR="004B267C" w:rsidRPr="00C06781" w:rsidRDefault="00F47520"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I15)</w:t>
            </w:r>
          </w:p>
          <w:p w14:paraId="5F4670B3" w14:textId="002BB0A8" w:rsidR="0071629C" w:rsidRPr="00C06781" w:rsidRDefault="0071629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 (</w:t>
            </w:r>
            <w:r w:rsidRPr="00C06781">
              <w:rPr>
                <w:rFonts w:ascii="Arial" w:hAnsi="Arial" w:cs="Arial"/>
                <w:sz w:val="20"/>
                <w:szCs w:val="20"/>
              </w:rPr>
              <w:sym w:font="Wingdings" w:char="F0E0"/>
            </w:r>
            <w:r w:rsidRPr="00C06781">
              <w:rPr>
                <w:rFonts w:ascii="Arial" w:hAnsi="Arial" w:cs="Arial"/>
                <w:sz w:val="20"/>
                <w:szCs w:val="20"/>
              </w:rPr>
              <w:t xml:space="preserve"> go to I15)</w:t>
            </w:r>
          </w:p>
        </w:tc>
        <w:tc>
          <w:tcPr>
            <w:tcW w:w="575" w:type="pct"/>
            <w:tcBorders>
              <w:top w:val="single" w:sz="4" w:space="0" w:color="auto"/>
              <w:left w:val="single" w:sz="4" w:space="0" w:color="auto"/>
              <w:bottom w:val="single" w:sz="4" w:space="0" w:color="auto"/>
              <w:right w:val="single" w:sz="4" w:space="0" w:color="auto"/>
            </w:tcBorders>
            <w:vAlign w:val="center"/>
          </w:tcPr>
          <w:p w14:paraId="2C5E7B10"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3FA3EE34"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7294FCA7" w14:textId="77777777" w:rsidR="004B267C" w:rsidRPr="00C06781" w:rsidRDefault="00F47520" w:rsidP="00153683">
            <w:pPr>
              <w:spacing w:line="260" w:lineRule="exact"/>
              <w:jc w:val="center"/>
              <w:rPr>
                <w:rFonts w:ascii="Arial" w:hAnsi="Arial" w:cs="Arial"/>
                <w:sz w:val="20"/>
                <w:szCs w:val="20"/>
              </w:rPr>
            </w:pPr>
            <w:r w:rsidRPr="00C06781">
              <w:rPr>
                <w:rFonts w:ascii="Arial" w:hAnsi="Arial" w:cs="Arial"/>
                <w:sz w:val="20"/>
                <w:szCs w:val="20"/>
              </w:rPr>
              <w:t>9998</w:t>
            </w:r>
          </w:p>
          <w:p w14:paraId="0EF60F1E" w14:textId="58AD866E" w:rsidR="0071629C" w:rsidRPr="00C06781" w:rsidRDefault="0071629C"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10AEBDA7" w14:textId="77777777" w:rsidR="004B267C" w:rsidRPr="00C06781" w:rsidRDefault="004B267C" w:rsidP="00CB6F7A">
            <w:pPr>
              <w:spacing w:line="260" w:lineRule="exact"/>
              <w:rPr>
                <w:rFonts w:ascii="Arial" w:hAnsi="Arial" w:cs="Arial"/>
                <w:sz w:val="20"/>
                <w:szCs w:val="20"/>
              </w:rPr>
            </w:pPr>
          </w:p>
        </w:tc>
      </w:tr>
      <w:tr w:rsidR="004B267C" w:rsidRPr="00C06781" w14:paraId="7AFD786C"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32CA49D3" w14:textId="77777777" w:rsidR="004B267C" w:rsidRPr="00C06781" w:rsidRDefault="004B267C" w:rsidP="00A90B0A">
            <w:pPr>
              <w:spacing w:line="260" w:lineRule="exact"/>
              <w:rPr>
                <w:rFonts w:ascii="Arial" w:hAnsi="Arial" w:cs="Arial"/>
                <w:sz w:val="20"/>
                <w:szCs w:val="20"/>
              </w:rPr>
            </w:pPr>
            <w:r w:rsidRPr="00C06781">
              <w:rPr>
                <w:rFonts w:ascii="Arial" w:hAnsi="Arial" w:cs="Arial"/>
                <w:sz w:val="20"/>
                <w:szCs w:val="20"/>
              </w:rPr>
              <w:t xml:space="preserve">I11. </w:t>
            </w:r>
            <w:r w:rsidR="002E5457" w:rsidRPr="00C06781">
              <w:rPr>
                <w:rFonts w:ascii="Arial" w:hAnsi="Arial" w:cs="Arial"/>
                <w:sz w:val="20"/>
                <w:szCs w:val="20"/>
              </w:rPr>
              <w:t xml:space="preserve">[If I10 = 1] </w:t>
            </w:r>
            <w:r w:rsidRPr="00C06781">
              <w:rPr>
                <w:rFonts w:ascii="Arial" w:hAnsi="Arial" w:cs="Arial"/>
                <w:sz w:val="20"/>
                <w:szCs w:val="20"/>
              </w:rPr>
              <w:t>Did you</w:t>
            </w:r>
            <w:r w:rsidR="00AA7EDA" w:rsidRPr="00C06781">
              <w:rPr>
                <w:rFonts w:ascii="Arial" w:hAnsi="Arial" w:cs="Arial"/>
                <w:sz w:val="20"/>
                <w:szCs w:val="20"/>
              </w:rPr>
              <w:t xml:space="preserve"> or anyone in your</w:t>
            </w:r>
            <w:r w:rsidRPr="00C06781">
              <w:rPr>
                <w:rFonts w:ascii="Arial" w:hAnsi="Arial" w:cs="Arial"/>
                <w:sz w:val="20"/>
                <w:szCs w:val="20"/>
              </w:rPr>
              <w:t xml:space="preserve"> household</w:t>
            </w:r>
            <w:r w:rsidR="00AA7EDA" w:rsidRPr="00C06781">
              <w:rPr>
                <w:rFonts w:ascii="Arial" w:hAnsi="Arial" w:cs="Arial"/>
                <w:sz w:val="20"/>
                <w:szCs w:val="20"/>
              </w:rPr>
              <w:t xml:space="preserve"> </w:t>
            </w:r>
            <w:r w:rsidR="00C634E0" w:rsidRPr="00C06781">
              <w:rPr>
                <w:rFonts w:ascii="Arial" w:hAnsi="Arial" w:cs="Arial"/>
                <w:sz w:val="20"/>
                <w:szCs w:val="20"/>
              </w:rPr>
              <w:t>participate in</w:t>
            </w:r>
            <w:r w:rsidRPr="00C06781">
              <w:rPr>
                <w:rFonts w:ascii="Arial" w:hAnsi="Arial" w:cs="Arial"/>
                <w:sz w:val="20"/>
                <w:szCs w:val="20"/>
              </w:rPr>
              <w:t xml:space="preserve"> </w:t>
            </w:r>
            <w:r w:rsidR="00C634E0" w:rsidRPr="00C06781">
              <w:rPr>
                <w:rFonts w:ascii="Arial" w:hAnsi="Arial" w:cs="Arial"/>
                <w:sz w:val="20"/>
                <w:szCs w:val="20"/>
              </w:rPr>
              <w:t xml:space="preserve">such a </w:t>
            </w:r>
            <w:r w:rsidRPr="00C06781">
              <w:rPr>
                <w:rFonts w:ascii="Arial" w:hAnsi="Arial" w:cs="Arial"/>
                <w:sz w:val="20"/>
                <w:szCs w:val="20"/>
              </w:rPr>
              <w:t xml:space="preserve">livelihood support program </w:t>
            </w:r>
            <w:r w:rsidRPr="00C06781">
              <w:rPr>
                <w:rFonts w:ascii="Arial" w:hAnsi="Arial" w:cs="Arial"/>
                <w:sz w:val="20"/>
                <w:szCs w:val="20"/>
                <w:u w:val="single"/>
              </w:rPr>
              <w:t xml:space="preserve">in the past </w:t>
            </w:r>
            <w:r w:rsidR="002A5DA4" w:rsidRPr="00C06781">
              <w:rPr>
                <w:rFonts w:ascii="Arial" w:hAnsi="Arial" w:cs="Arial"/>
                <w:sz w:val="20"/>
                <w:szCs w:val="20"/>
                <w:u w:val="single"/>
              </w:rPr>
              <w:t>3</w:t>
            </w:r>
            <w:r w:rsidRPr="00C06781">
              <w:rPr>
                <w:rFonts w:ascii="Arial" w:hAnsi="Arial" w:cs="Arial"/>
                <w:sz w:val="20"/>
                <w:szCs w:val="20"/>
                <w:u w:val="single"/>
              </w:rPr>
              <w:t xml:space="preserve"> years</w:t>
            </w:r>
            <w:r w:rsidRPr="00C06781">
              <w:rPr>
                <w:rFonts w:ascii="Arial" w:hAnsi="Arial" w:cs="Arial"/>
                <w:sz w:val="20"/>
                <w:szCs w:val="20"/>
              </w:rPr>
              <w:t>?</w:t>
            </w:r>
          </w:p>
        </w:tc>
        <w:tc>
          <w:tcPr>
            <w:tcW w:w="1211" w:type="pct"/>
            <w:tcBorders>
              <w:top w:val="single" w:sz="4" w:space="0" w:color="auto"/>
              <w:left w:val="single" w:sz="4" w:space="0" w:color="auto"/>
              <w:bottom w:val="single" w:sz="4" w:space="0" w:color="auto"/>
              <w:right w:val="single" w:sz="4" w:space="0" w:color="auto"/>
            </w:tcBorders>
            <w:vAlign w:val="center"/>
          </w:tcPr>
          <w:p w14:paraId="157EF82D"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430385A1"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p>
          <w:p w14:paraId="792A3C90" w14:textId="77777777" w:rsidR="00C634E0" w:rsidRPr="00C06781" w:rsidRDefault="00C634E0" w:rsidP="00C634E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p>
          <w:p w14:paraId="646260AA" w14:textId="77777777" w:rsidR="00C634E0" w:rsidRPr="00C06781" w:rsidRDefault="00C634E0" w:rsidP="00C634E0">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p>
        </w:tc>
        <w:tc>
          <w:tcPr>
            <w:tcW w:w="575" w:type="pct"/>
            <w:tcBorders>
              <w:top w:val="single" w:sz="4" w:space="0" w:color="auto"/>
              <w:left w:val="single" w:sz="4" w:space="0" w:color="auto"/>
              <w:bottom w:val="single" w:sz="4" w:space="0" w:color="auto"/>
              <w:right w:val="single" w:sz="4" w:space="0" w:color="auto"/>
            </w:tcBorders>
            <w:vAlign w:val="center"/>
          </w:tcPr>
          <w:p w14:paraId="2D233971"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3B5F7C2B"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592B4879" w14:textId="77777777" w:rsidR="00C634E0" w:rsidRPr="00C06781" w:rsidRDefault="00C634E0" w:rsidP="00153683">
            <w:pPr>
              <w:spacing w:line="260" w:lineRule="exact"/>
              <w:jc w:val="center"/>
              <w:rPr>
                <w:rFonts w:ascii="Arial" w:hAnsi="Arial" w:cs="Arial"/>
                <w:sz w:val="20"/>
                <w:szCs w:val="20"/>
              </w:rPr>
            </w:pPr>
            <w:r w:rsidRPr="00C06781">
              <w:rPr>
                <w:rFonts w:ascii="Arial" w:hAnsi="Arial" w:cs="Arial"/>
                <w:sz w:val="20"/>
                <w:szCs w:val="20"/>
              </w:rPr>
              <w:t>9998</w:t>
            </w:r>
          </w:p>
          <w:p w14:paraId="6C883567" w14:textId="77777777" w:rsidR="00C634E0" w:rsidRPr="00C06781" w:rsidRDefault="00C634E0" w:rsidP="0015368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40759C64" w14:textId="77777777" w:rsidR="004B267C" w:rsidRPr="00C06781" w:rsidRDefault="004B267C" w:rsidP="00CB6F7A">
            <w:pPr>
              <w:spacing w:line="260" w:lineRule="exact"/>
              <w:rPr>
                <w:rFonts w:ascii="Arial" w:hAnsi="Arial" w:cs="Arial"/>
                <w:sz w:val="20"/>
                <w:szCs w:val="20"/>
              </w:rPr>
            </w:pPr>
          </w:p>
        </w:tc>
      </w:tr>
      <w:tr w:rsidR="003C5C26" w:rsidRPr="00C06781" w14:paraId="0DDD82D6" w14:textId="77777777" w:rsidTr="003C5C26">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6901CE1A" w14:textId="31332161" w:rsidR="003C5C26" w:rsidRPr="00C06781" w:rsidRDefault="003C5C26" w:rsidP="00A90B0A">
            <w:pPr>
              <w:spacing w:line="260" w:lineRule="exact"/>
              <w:rPr>
                <w:rFonts w:ascii="Arial" w:hAnsi="Arial" w:cs="Arial"/>
                <w:sz w:val="20"/>
                <w:szCs w:val="20"/>
              </w:rPr>
            </w:pPr>
            <w:r w:rsidRPr="00C06781">
              <w:rPr>
                <w:rFonts w:ascii="Arial" w:hAnsi="Arial" w:cs="Arial"/>
                <w:sz w:val="20"/>
                <w:szCs w:val="20"/>
              </w:rPr>
              <w:t xml:space="preserve">I12. </w:t>
            </w:r>
            <w:r w:rsidR="000A086F">
              <w:rPr>
                <w:rFonts w:ascii="Arial" w:hAnsi="Arial" w:cs="Arial"/>
                <w:sz w:val="20"/>
                <w:szCs w:val="20"/>
              </w:rPr>
              <w:t xml:space="preserve">[If I11=1] </w:t>
            </w:r>
            <w:r w:rsidRPr="00C06781">
              <w:rPr>
                <w:rFonts w:ascii="Arial" w:hAnsi="Arial" w:cs="Arial"/>
                <w:sz w:val="20"/>
                <w:szCs w:val="20"/>
              </w:rPr>
              <w:t>Please specify the benefits the household received from such projects:</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054CB9DA" w14:textId="77777777" w:rsidR="003C5C26" w:rsidRPr="00C06781" w:rsidRDefault="003C5C26"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1B9A956B"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6B82A414" w14:textId="1462F2EE" w:rsidR="003C5C26" w:rsidRPr="00C06781" w:rsidRDefault="0076547B" w:rsidP="0076547B">
            <w:pPr>
              <w:spacing w:line="260" w:lineRule="exact"/>
              <w:rPr>
                <w:rFonts w:ascii="Arial" w:hAnsi="Arial" w:cs="Arial"/>
                <w:sz w:val="20"/>
                <w:szCs w:val="20"/>
              </w:rPr>
            </w:pPr>
            <w:r>
              <w:rPr>
                <w:rFonts w:ascii="Arial" w:hAnsi="Arial" w:cs="Arial"/>
                <w:i/>
                <w:sz w:val="20"/>
                <w:szCs w:val="20"/>
              </w:rPr>
              <w:t>9999=Refused</w:t>
            </w:r>
          </w:p>
        </w:tc>
      </w:tr>
      <w:tr w:rsidR="004B267C" w:rsidRPr="00C06781" w14:paraId="07E46094"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05F1110E" w14:textId="097FAE79" w:rsidR="004B267C" w:rsidRPr="00C06781" w:rsidRDefault="004B267C" w:rsidP="00A90B0A">
            <w:pPr>
              <w:spacing w:line="260" w:lineRule="exact"/>
              <w:rPr>
                <w:rFonts w:ascii="Arial" w:hAnsi="Arial" w:cs="Arial"/>
                <w:sz w:val="20"/>
                <w:szCs w:val="20"/>
              </w:rPr>
            </w:pPr>
            <w:r w:rsidRPr="00C06781">
              <w:rPr>
                <w:rFonts w:ascii="Arial" w:hAnsi="Arial" w:cs="Arial"/>
                <w:sz w:val="20"/>
                <w:szCs w:val="20"/>
              </w:rPr>
              <w:t xml:space="preserve">I13. </w:t>
            </w:r>
            <w:r w:rsidR="0086054A" w:rsidRPr="00C06781">
              <w:rPr>
                <w:rFonts w:ascii="Arial" w:hAnsi="Arial" w:cs="Arial"/>
                <w:sz w:val="20"/>
                <w:szCs w:val="20"/>
              </w:rPr>
              <w:t>Do you know the name of the project providing the benefits? Do you know the name of the donor or sponsor organization?</w:t>
            </w:r>
          </w:p>
        </w:tc>
        <w:tc>
          <w:tcPr>
            <w:tcW w:w="1211" w:type="pct"/>
            <w:tcBorders>
              <w:top w:val="single" w:sz="4" w:space="0" w:color="auto"/>
              <w:left w:val="single" w:sz="4" w:space="0" w:color="auto"/>
              <w:bottom w:val="single" w:sz="4" w:space="0" w:color="auto"/>
              <w:right w:val="single" w:sz="4" w:space="0" w:color="auto"/>
            </w:tcBorders>
            <w:vAlign w:val="center"/>
          </w:tcPr>
          <w:p w14:paraId="0C27FA3D" w14:textId="77777777"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1=Yes (</w:t>
            </w:r>
            <w:r w:rsidRPr="00C06781">
              <w:rPr>
                <w:rFonts w:ascii="Arial" w:hAnsi="Arial" w:cs="Arial"/>
                <w:sz w:val="20"/>
                <w:szCs w:val="20"/>
              </w:rPr>
              <w:sym w:font="Wingdings" w:char="F0E0"/>
            </w:r>
            <w:r w:rsidRPr="00C06781">
              <w:rPr>
                <w:rFonts w:ascii="Arial" w:hAnsi="Arial" w:cs="Arial"/>
                <w:sz w:val="20"/>
                <w:szCs w:val="20"/>
              </w:rPr>
              <w:t xml:space="preserve"> answer I14)</w:t>
            </w:r>
          </w:p>
          <w:p w14:paraId="74B7B9D1" w14:textId="6BAEA172" w:rsidR="004B267C" w:rsidRPr="00C06781" w:rsidRDefault="004B267C"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I15)</w:t>
            </w:r>
          </w:p>
          <w:p w14:paraId="476087F4" w14:textId="0F493EB6" w:rsidR="00AA7EDA" w:rsidRPr="00C06781" w:rsidRDefault="00AA7EDA" w:rsidP="00AA7EDA">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I15)</w:t>
            </w:r>
          </w:p>
          <w:p w14:paraId="5D4C6D63" w14:textId="3E456C1D" w:rsidR="00AA7EDA" w:rsidRPr="00C06781" w:rsidRDefault="00AA7EDA" w:rsidP="00AA7EDA">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I15)</w:t>
            </w:r>
          </w:p>
        </w:tc>
        <w:tc>
          <w:tcPr>
            <w:tcW w:w="575" w:type="pct"/>
            <w:tcBorders>
              <w:top w:val="single" w:sz="4" w:space="0" w:color="auto"/>
              <w:left w:val="single" w:sz="4" w:space="0" w:color="auto"/>
              <w:bottom w:val="single" w:sz="4" w:space="0" w:color="auto"/>
              <w:right w:val="single" w:sz="4" w:space="0" w:color="auto"/>
            </w:tcBorders>
            <w:vAlign w:val="center"/>
          </w:tcPr>
          <w:p w14:paraId="580D4F52"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11A8ED42"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18A2C91B" w14:textId="77777777" w:rsidR="00AA7EDA" w:rsidRPr="00C06781" w:rsidRDefault="00AA7EDA" w:rsidP="00AA7EDA">
            <w:pPr>
              <w:spacing w:line="260" w:lineRule="exact"/>
              <w:jc w:val="center"/>
              <w:rPr>
                <w:rFonts w:ascii="Arial" w:hAnsi="Arial" w:cs="Arial"/>
                <w:sz w:val="20"/>
                <w:szCs w:val="20"/>
              </w:rPr>
            </w:pPr>
            <w:r w:rsidRPr="00C06781">
              <w:rPr>
                <w:rFonts w:ascii="Arial" w:hAnsi="Arial" w:cs="Arial"/>
                <w:sz w:val="20"/>
                <w:szCs w:val="20"/>
              </w:rPr>
              <w:t>9998</w:t>
            </w:r>
          </w:p>
          <w:p w14:paraId="3809D944" w14:textId="77777777" w:rsidR="00AA7EDA" w:rsidRPr="00C06781" w:rsidRDefault="00AA7EDA" w:rsidP="00AA7EDA">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6CE0D1FA" w14:textId="77777777" w:rsidR="004B267C" w:rsidRPr="00C06781" w:rsidRDefault="004B267C" w:rsidP="00CB6F7A">
            <w:pPr>
              <w:spacing w:line="260" w:lineRule="exact"/>
              <w:rPr>
                <w:rFonts w:ascii="Arial" w:hAnsi="Arial" w:cs="Arial"/>
                <w:sz w:val="20"/>
                <w:szCs w:val="20"/>
              </w:rPr>
            </w:pPr>
          </w:p>
        </w:tc>
      </w:tr>
      <w:tr w:rsidR="002E5457" w:rsidRPr="00C06781" w14:paraId="5C2DFED3" w14:textId="77777777" w:rsidTr="002E5457">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5F59D1E0" w14:textId="77777777" w:rsidR="002E5457" w:rsidRPr="00C06781" w:rsidRDefault="002E5457" w:rsidP="00153683">
            <w:pPr>
              <w:spacing w:line="260" w:lineRule="exact"/>
              <w:rPr>
                <w:rFonts w:ascii="Arial" w:hAnsi="Arial" w:cs="Arial"/>
                <w:sz w:val="20"/>
                <w:szCs w:val="20"/>
              </w:rPr>
            </w:pPr>
            <w:r w:rsidRPr="00C06781">
              <w:rPr>
                <w:rFonts w:ascii="Arial" w:hAnsi="Arial" w:cs="Arial"/>
                <w:sz w:val="20"/>
                <w:szCs w:val="20"/>
              </w:rPr>
              <w:t>I14. [If I13 = 1] Please specify the name of the project and/or donor</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13D55C7D" w14:textId="77777777" w:rsidR="002E5457" w:rsidRPr="00C06781" w:rsidRDefault="002E5457"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4E6E972C" w14:textId="77777777" w:rsidR="002E5457" w:rsidRDefault="00913299" w:rsidP="00CB6F7A">
            <w:pPr>
              <w:spacing w:line="260" w:lineRule="exact"/>
              <w:rPr>
                <w:rFonts w:ascii="Arial" w:hAnsi="Arial" w:cs="Arial"/>
                <w:i/>
                <w:sz w:val="20"/>
                <w:szCs w:val="20"/>
              </w:rPr>
            </w:pPr>
            <w:r w:rsidRPr="00C06781">
              <w:rPr>
                <w:rFonts w:ascii="Arial" w:hAnsi="Arial" w:cs="Arial"/>
                <w:i/>
                <w:sz w:val="20"/>
                <w:szCs w:val="20"/>
              </w:rPr>
              <w:t>If project AND donor are known, please record as “XXX project, sponsored by XXX”</w:t>
            </w:r>
          </w:p>
          <w:p w14:paraId="1C6E756D" w14:textId="77777777" w:rsidR="0076547B" w:rsidRDefault="0076547B" w:rsidP="00CB6F7A">
            <w:pPr>
              <w:spacing w:line="260" w:lineRule="exact"/>
              <w:rPr>
                <w:rFonts w:ascii="Arial" w:hAnsi="Arial" w:cs="Arial"/>
                <w:i/>
                <w:sz w:val="20"/>
                <w:szCs w:val="20"/>
              </w:rPr>
            </w:pPr>
          </w:p>
          <w:p w14:paraId="53842D4E"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7B49E047" w14:textId="10CAF23D" w:rsidR="0076547B" w:rsidRPr="00C06781" w:rsidRDefault="0076547B" w:rsidP="0076547B">
            <w:pPr>
              <w:spacing w:line="260" w:lineRule="exact"/>
              <w:rPr>
                <w:rFonts w:ascii="Arial" w:hAnsi="Arial" w:cs="Arial"/>
                <w:i/>
                <w:sz w:val="20"/>
                <w:szCs w:val="20"/>
              </w:rPr>
            </w:pPr>
            <w:r>
              <w:rPr>
                <w:rFonts w:ascii="Arial" w:hAnsi="Arial" w:cs="Arial"/>
                <w:i/>
                <w:sz w:val="20"/>
                <w:szCs w:val="20"/>
              </w:rPr>
              <w:t>9999=Refused</w:t>
            </w:r>
          </w:p>
        </w:tc>
      </w:tr>
      <w:tr w:rsidR="004B267C" w:rsidRPr="00C06781" w14:paraId="7FF363D8"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6B95C861" w14:textId="77777777" w:rsidR="004B267C" w:rsidRPr="00C06781" w:rsidRDefault="004B267C" w:rsidP="00153683">
            <w:pPr>
              <w:spacing w:line="260" w:lineRule="exact"/>
              <w:rPr>
                <w:rFonts w:ascii="Arial" w:hAnsi="Arial" w:cs="Arial"/>
                <w:sz w:val="20"/>
                <w:szCs w:val="20"/>
              </w:rPr>
            </w:pPr>
            <w:r w:rsidRPr="00C06781">
              <w:rPr>
                <w:rFonts w:ascii="Arial" w:hAnsi="Arial" w:cs="Arial"/>
                <w:sz w:val="20"/>
                <w:szCs w:val="20"/>
              </w:rPr>
              <w:t>I15. Did any member of your household participate in any projects or activities on occupational safety and health</w:t>
            </w:r>
            <w:r w:rsidR="00A27F5D" w:rsidRPr="00C06781">
              <w:rPr>
                <w:rFonts w:ascii="Arial" w:hAnsi="Arial" w:cs="Arial"/>
                <w:sz w:val="20"/>
                <w:szCs w:val="20"/>
              </w:rPr>
              <w:t>? Some examples include</w:t>
            </w:r>
            <w:r w:rsidRPr="00C06781">
              <w:rPr>
                <w:rFonts w:ascii="Arial" w:hAnsi="Arial" w:cs="Arial"/>
                <w:sz w:val="20"/>
                <w:szCs w:val="20"/>
              </w:rPr>
              <w:t xml:space="preserve"> programs for youth of legal working age</w:t>
            </w:r>
            <w:r w:rsidR="00A27F5D" w:rsidRPr="00C06781">
              <w:rPr>
                <w:rFonts w:ascii="Arial" w:hAnsi="Arial" w:cs="Arial"/>
                <w:sz w:val="20"/>
                <w:szCs w:val="20"/>
              </w:rPr>
              <w:t xml:space="preserve"> or </w:t>
            </w:r>
            <w:r w:rsidRPr="00C06781">
              <w:rPr>
                <w:rFonts w:ascii="Arial" w:hAnsi="Arial" w:cs="Arial"/>
                <w:sz w:val="20"/>
                <w:szCs w:val="20"/>
              </w:rPr>
              <w:t>program for employ</w:t>
            </w:r>
            <w:r w:rsidRPr="00C06781">
              <w:rPr>
                <w:rFonts w:ascii="Arial" w:hAnsi="Arial" w:cs="Arial"/>
                <w:sz w:val="20"/>
                <w:szCs w:val="20"/>
              </w:rPr>
              <w:softHyphen/>
              <w:t>ers of farm labor?</w:t>
            </w:r>
          </w:p>
        </w:tc>
        <w:tc>
          <w:tcPr>
            <w:tcW w:w="1211" w:type="pct"/>
            <w:tcBorders>
              <w:top w:val="single" w:sz="4" w:space="0" w:color="auto"/>
              <w:left w:val="single" w:sz="4" w:space="0" w:color="auto"/>
              <w:bottom w:val="single" w:sz="4" w:space="0" w:color="auto"/>
              <w:right w:val="single" w:sz="4" w:space="0" w:color="auto"/>
            </w:tcBorders>
            <w:vAlign w:val="center"/>
          </w:tcPr>
          <w:p w14:paraId="6C35285F" w14:textId="6E024858" w:rsidR="00707891" w:rsidRPr="00C06781" w:rsidRDefault="00707891" w:rsidP="00707891">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4E5ABD85" w14:textId="77777777" w:rsidR="00707891" w:rsidRPr="00C06781" w:rsidRDefault="00707891" w:rsidP="00707891">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401D57" w:rsidRPr="00C06781">
              <w:rPr>
                <w:rFonts w:ascii="Arial" w:hAnsi="Arial" w:cs="Arial"/>
                <w:sz w:val="20"/>
                <w:szCs w:val="20"/>
              </w:rPr>
              <w:t xml:space="preserve"> (</w:t>
            </w:r>
            <w:r w:rsidR="00401D57" w:rsidRPr="00C06781">
              <w:rPr>
                <w:rFonts w:ascii="Arial" w:hAnsi="Arial" w:cs="Arial"/>
                <w:sz w:val="20"/>
                <w:szCs w:val="20"/>
              </w:rPr>
              <w:sym w:font="Wingdings" w:char="F0E0"/>
            </w:r>
            <w:r w:rsidR="00401D57" w:rsidRPr="00C06781">
              <w:rPr>
                <w:rFonts w:ascii="Arial" w:hAnsi="Arial" w:cs="Arial"/>
                <w:sz w:val="20"/>
                <w:szCs w:val="20"/>
              </w:rPr>
              <w:t xml:space="preserve"> go to J1)</w:t>
            </w:r>
          </w:p>
          <w:p w14:paraId="0A257EA5" w14:textId="513C974F" w:rsidR="00707891" w:rsidRPr="00C06781" w:rsidRDefault="00707891" w:rsidP="00707891">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J1)</w:t>
            </w:r>
          </w:p>
          <w:p w14:paraId="5B7845EC" w14:textId="4B15F57E" w:rsidR="004B267C" w:rsidRPr="00C06781" w:rsidRDefault="00707891"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J1)</w:t>
            </w:r>
          </w:p>
        </w:tc>
        <w:tc>
          <w:tcPr>
            <w:tcW w:w="575" w:type="pct"/>
            <w:tcBorders>
              <w:top w:val="single" w:sz="4" w:space="0" w:color="auto"/>
              <w:left w:val="single" w:sz="4" w:space="0" w:color="auto"/>
              <w:bottom w:val="single" w:sz="4" w:space="0" w:color="auto"/>
              <w:right w:val="single" w:sz="4" w:space="0" w:color="auto"/>
            </w:tcBorders>
            <w:vAlign w:val="center"/>
          </w:tcPr>
          <w:p w14:paraId="301F619A"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3EF015E1"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1B8436C7" w14:textId="77777777" w:rsidR="00835013" w:rsidRPr="00C06781" w:rsidRDefault="00835013" w:rsidP="00835013">
            <w:pPr>
              <w:spacing w:line="260" w:lineRule="exact"/>
              <w:jc w:val="center"/>
              <w:rPr>
                <w:rFonts w:ascii="Arial" w:hAnsi="Arial" w:cs="Arial"/>
                <w:sz w:val="20"/>
                <w:szCs w:val="20"/>
              </w:rPr>
            </w:pPr>
            <w:r w:rsidRPr="00C06781">
              <w:rPr>
                <w:rFonts w:ascii="Arial" w:hAnsi="Arial" w:cs="Arial"/>
                <w:sz w:val="20"/>
                <w:szCs w:val="20"/>
              </w:rPr>
              <w:t>9998</w:t>
            </w:r>
          </w:p>
          <w:p w14:paraId="3A362232" w14:textId="77777777" w:rsidR="00835013" w:rsidRPr="00C06781" w:rsidRDefault="00835013" w:rsidP="00835013">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49CAB0F4" w14:textId="77777777" w:rsidR="004B267C" w:rsidRPr="00C06781" w:rsidRDefault="004B267C" w:rsidP="00CB6F7A">
            <w:pPr>
              <w:spacing w:line="260" w:lineRule="exact"/>
              <w:rPr>
                <w:rFonts w:ascii="Arial" w:hAnsi="Arial" w:cs="Arial"/>
                <w:sz w:val="20"/>
                <w:szCs w:val="20"/>
              </w:rPr>
            </w:pPr>
          </w:p>
        </w:tc>
      </w:tr>
      <w:tr w:rsidR="002E5457" w:rsidRPr="00C06781" w14:paraId="3F183D22" w14:textId="77777777" w:rsidTr="002E5457">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374A4231" w14:textId="77777777" w:rsidR="002E5457" w:rsidRPr="00C06781" w:rsidRDefault="002E5457" w:rsidP="00A90B0A">
            <w:pPr>
              <w:spacing w:line="260" w:lineRule="exact"/>
              <w:rPr>
                <w:rFonts w:ascii="Arial" w:hAnsi="Arial" w:cs="Arial"/>
                <w:sz w:val="20"/>
                <w:szCs w:val="20"/>
              </w:rPr>
            </w:pPr>
            <w:r w:rsidRPr="00C06781">
              <w:rPr>
                <w:rFonts w:ascii="Arial" w:hAnsi="Arial" w:cs="Arial"/>
                <w:sz w:val="20"/>
                <w:szCs w:val="20"/>
              </w:rPr>
              <w:t xml:space="preserve">I16. </w:t>
            </w:r>
            <w:r w:rsidR="00B54E96" w:rsidRPr="00C06781">
              <w:rPr>
                <w:rFonts w:ascii="Arial" w:hAnsi="Arial" w:cs="Arial"/>
                <w:sz w:val="20"/>
                <w:szCs w:val="20"/>
              </w:rPr>
              <w:t xml:space="preserve">[If I15 = 1] </w:t>
            </w:r>
            <w:r w:rsidRPr="00C06781">
              <w:rPr>
                <w:rFonts w:ascii="Arial" w:hAnsi="Arial" w:cs="Arial"/>
                <w:sz w:val="20"/>
                <w:szCs w:val="20"/>
              </w:rPr>
              <w:t>Please specify the benefits the household received from such projects:</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36DA1ADB" w14:textId="77777777" w:rsidR="002E5457" w:rsidRPr="00C06781" w:rsidRDefault="002E5457"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2A871188"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68452138" w14:textId="1AB848A1" w:rsidR="002E5457" w:rsidRPr="00C06781" w:rsidRDefault="0076547B" w:rsidP="0076547B">
            <w:pPr>
              <w:spacing w:line="260" w:lineRule="exact"/>
              <w:rPr>
                <w:rFonts w:ascii="Arial" w:hAnsi="Arial" w:cs="Arial"/>
                <w:sz w:val="20"/>
                <w:szCs w:val="20"/>
              </w:rPr>
            </w:pPr>
            <w:r>
              <w:rPr>
                <w:rFonts w:ascii="Arial" w:hAnsi="Arial" w:cs="Arial"/>
                <w:i/>
                <w:sz w:val="20"/>
                <w:szCs w:val="20"/>
              </w:rPr>
              <w:t>9999=Refused</w:t>
            </w:r>
          </w:p>
        </w:tc>
      </w:tr>
      <w:tr w:rsidR="004B267C" w:rsidRPr="00C06781" w14:paraId="35DBB065" w14:textId="77777777" w:rsidTr="00170628">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1FEE0863" w14:textId="77777777" w:rsidR="004B267C" w:rsidRPr="00C06781" w:rsidRDefault="004B267C" w:rsidP="00A90B0A">
            <w:pPr>
              <w:spacing w:line="260" w:lineRule="exact"/>
              <w:rPr>
                <w:rFonts w:ascii="Arial" w:hAnsi="Arial" w:cs="Arial"/>
                <w:sz w:val="20"/>
                <w:szCs w:val="20"/>
              </w:rPr>
            </w:pPr>
            <w:r w:rsidRPr="00C06781">
              <w:rPr>
                <w:rFonts w:ascii="Arial" w:hAnsi="Arial" w:cs="Arial"/>
                <w:sz w:val="20"/>
                <w:szCs w:val="20"/>
              </w:rPr>
              <w:t xml:space="preserve">I17. </w:t>
            </w:r>
            <w:r w:rsidR="00401D57" w:rsidRPr="00C06781">
              <w:rPr>
                <w:rFonts w:ascii="Arial" w:hAnsi="Arial" w:cs="Arial"/>
                <w:sz w:val="20"/>
                <w:szCs w:val="20"/>
              </w:rPr>
              <w:t xml:space="preserve">[If I15 = 1] </w:t>
            </w:r>
            <w:r w:rsidR="00B03851" w:rsidRPr="00C06781">
              <w:rPr>
                <w:rFonts w:ascii="Arial" w:hAnsi="Arial" w:cs="Arial"/>
                <w:sz w:val="20"/>
                <w:szCs w:val="20"/>
              </w:rPr>
              <w:t>Do you know the name of the project providing the benefits? Do you know the name of the donor or sponsor organization?</w:t>
            </w:r>
          </w:p>
        </w:tc>
        <w:tc>
          <w:tcPr>
            <w:tcW w:w="1211" w:type="pct"/>
            <w:tcBorders>
              <w:top w:val="single" w:sz="4" w:space="0" w:color="auto"/>
              <w:left w:val="single" w:sz="4" w:space="0" w:color="auto"/>
              <w:bottom w:val="single" w:sz="4" w:space="0" w:color="auto"/>
              <w:right w:val="single" w:sz="4" w:space="0" w:color="auto"/>
            </w:tcBorders>
            <w:vAlign w:val="center"/>
          </w:tcPr>
          <w:p w14:paraId="09C478F0" w14:textId="66DFD558" w:rsidR="001135E6" w:rsidRPr="00C06781" w:rsidRDefault="001135E6" w:rsidP="001135E6">
            <w:pPr>
              <w:autoSpaceDE w:val="0"/>
              <w:autoSpaceDN w:val="0"/>
              <w:adjustRightInd w:val="0"/>
              <w:spacing w:line="260" w:lineRule="exact"/>
              <w:rPr>
                <w:rFonts w:ascii="Arial" w:hAnsi="Arial" w:cs="Arial"/>
                <w:sz w:val="20"/>
                <w:szCs w:val="20"/>
              </w:rPr>
            </w:pPr>
            <w:r w:rsidRPr="00C06781">
              <w:rPr>
                <w:rFonts w:ascii="Arial" w:hAnsi="Arial" w:cs="Arial"/>
                <w:sz w:val="20"/>
                <w:szCs w:val="20"/>
              </w:rPr>
              <w:t xml:space="preserve">1=Yes </w:t>
            </w:r>
          </w:p>
          <w:p w14:paraId="516040CA" w14:textId="77777777" w:rsidR="001135E6" w:rsidRPr="00C06781" w:rsidRDefault="001135E6" w:rsidP="001135E6">
            <w:pPr>
              <w:autoSpaceDE w:val="0"/>
              <w:autoSpaceDN w:val="0"/>
              <w:adjustRightInd w:val="0"/>
              <w:spacing w:line="260" w:lineRule="exact"/>
              <w:rPr>
                <w:rFonts w:ascii="Arial" w:hAnsi="Arial" w:cs="Arial"/>
                <w:sz w:val="20"/>
                <w:szCs w:val="20"/>
              </w:rPr>
            </w:pPr>
            <w:r w:rsidRPr="00C06781">
              <w:rPr>
                <w:rFonts w:ascii="Arial" w:hAnsi="Arial" w:cs="Arial"/>
                <w:sz w:val="20"/>
                <w:szCs w:val="20"/>
              </w:rPr>
              <w:t>2=No</w:t>
            </w:r>
            <w:r w:rsidR="00401D57" w:rsidRPr="00C06781">
              <w:rPr>
                <w:rFonts w:ascii="Arial" w:hAnsi="Arial" w:cs="Arial"/>
                <w:sz w:val="20"/>
                <w:szCs w:val="20"/>
              </w:rPr>
              <w:t xml:space="preserve"> (</w:t>
            </w:r>
            <w:r w:rsidR="00401D57" w:rsidRPr="00C06781">
              <w:rPr>
                <w:rFonts w:ascii="Arial" w:hAnsi="Arial" w:cs="Arial"/>
                <w:sz w:val="20"/>
                <w:szCs w:val="20"/>
              </w:rPr>
              <w:sym w:font="Wingdings" w:char="F0E0"/>
            </w:r>
            <w:r w:rsidR="00401D57" w:rsidRPr="00C06781">
              <w:rPr>
                <w:rFonts w:ascii="Arial" w:hAnsi="Arial" w:cs="Arial"/>
                <w:sz w:val="20"/>
                <w:szCs w:val="20"/>
              </w:rPr>
              <w:t xml:space="preserve"> go to J1)</w:t>
            </w:r>
          </w:p>
          <w:p w14:paraId="74A268A9" w14:textId="16064D07" w:rsidR="001135E6" w:rsidRPr="00C06781" w:rsidRDefault="001135E6" w:rsidP="001135E6">
            <w:pPr>
              <w:autoSpaceDE w:val="0"/>
              <w:autoSpaceDN w:val="0"/>
              <w:adjustRightInd w:val="0"/>
              <w:spacing w:line="260" w:lineRule="exact"/>
              <w:rPr>
                <w:rFonts w:ascii="Arial" w:hAnsi="Arial" w:cs="Arial"/>
                <w:sz w:val="20"/>
                <w:szCs w:val="20"/>
              </w:rPr>
            </w:pPr>
            <w:r w:rsidRPr="00C06781">
              <w:rPr>
                <w:rFonts w:ascii="Arial" w:hAnsi="Arial" w:cs="Arial"/>
                <w:sz w:val="20"/>
                <w:szCs w:val="20"/>
              </w:rPr>
              <w:t>9998=Don’t know</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J1)</w:t>
            </w:r>
          </w:p>
          <w:p w14:paraId="15960F16" w14:textId="625CD830" w:rsidR="004B267C" w:rsidRPr="00C06781" w:rsidRDefault="001135E6" w:rsidP="00153683">
            <w:pPr>
              <w:autoSpaceDE w:val="0"/>
              <w:autoSpaceDN w:val="0"/>
              <w:adjustRightInd w:val="0"/>
              <w:spacing w:line="260" w:lineRule="exact"/>
              <w:rPr>
                <w:rFonts w:ascii="Arial" w:hAnsi="Arial" w:cs="Arial"/>
                <w:sz w:val="20"/>
                <w:szCs w:val="20"/>
              </w:rPr>
            </w:pPr>
            <w:r w:rsidRPr="00C06781">
              <w:rPr>
                <w:rFonts w:ascii="Arial" w:hAnsi="Arial" w:cs="Arial"/>
                <w:sz w:val="20"/>
                <w:szCs w:val="20"/>
              </w:rPr>
              <w:t>9999=Refused</w:t>
            </w:r>
            <w:r w:rsidR="0071629C" w:rsidRPr="00C06781">
              <w:rPr>
                <w:rFonts w:ascii="Arial" w:hAnsi="Arial" w:cs="Arial"/>
                <w:sz w:val="20"/>
                <w:szCs w:val="20"/>
              </w:rPr>
              <w:t xml:space="preserve"> (</w:t>
            </w:r>
            <w:r w:rsidR="0071629C" w:rsidRPr="00C06781">
              <w:rPr>
                <w:rFonts w:ascii="Arial" w:hAnsi="Arial" w:cs="Arial"/>
                <w:sz w:val="20"/>
                <w:szCs w:val="20"/>
              </w:rPr>
              <w:sym w:font="Wingdings" w:char="F0E0"/>
            </w:r>
            <w:r w:rsidR="0071629C" w:rsidRPr="00C06781">
              <w:rPr>
                <w:rFonts w:ascii="Arial" w:hAnsi="Arial" w:cs="Arial"/>
                <w:sz w:val="20"/>
                <w:szCs w:val="20"/>
              </w:rPr>
              <w:t xml:space="preserve"> go to J1)</w:t>
            </w:r>
          </w:p>
        </w:tc>
        <w:tc>
          <w:tcPr>
            <w:tcW w:w="575" w:type="pct"/>
            <w:tcBorders>
              <w:top w:val="single" w:sz="4" w:space="0" w:color="auto"/>
              <w:left w:val="single" w:sz="4" w:space="0" w:color="auto"/>
              <w:bottom w:val="single" w:sz="4" w:space="0" w:color="auto"/>
              <w:right w:val="single" w:sz="4" w:space="0" w:color="auto"/>
            </w:tcBorders>
            <w:vAlign w:val="center"/>
          </w:tcPr>
          <w:p w14:paraId="38CD83DA"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1</w:t>
            </w:r>
          </w:p>
          <w:p w14:paraId="3F481943" w14:textId="77777777" w:rsidR="004B267C" w:rsidRPr="00C06781" w:rsidRDefault="004B267C" w:rsidP="00153683">
            <w:pPr>
              <w:spacing w:line="260" w:lineRule="exact"/>
              <w:jc w:val="center"/>
              <w:rPr>
                <w:rFonts w:ascii="Arial" w:hAnsi="Arial" w:cs="Arial"/>
                <w:sz w:val="20"/>
                <w:szCs w:val="20"/>
              </w:rPr>
            </w:pPr>
            <w:r w:rsidRPr="00C06781">
              <w:rPr>
                <w:rFonts w:ascii="Arial" w:hAnsi="Arial" w:cs="Arial"/>
                <w:sz w:val="20"/>
                <w:szCs w:val="20"/>
              </w:rPr>
              <w:t>2</w:t>
            </w:r>
          </w:p>
          <w:p w14:paraId="4BFDFBBA" w14:textId="77777777" w:rsidR="001135E6" w:rsidRPr="00C06781" w:rsidRDefault="001135E6" w:rsidP="001135E6">
            <w:pPr>
              <w:spacing w:line="260" w:lineRule="exact"/>
              <w:jc w:val="center"/>
              <w:rPr>
                <w:rFonts w:ascii="Arial" w:hAnsi="Arial" w:cs="Arial"/>
                <w:sz w:val="20"/>
                <w:szCs w:val="20"/>
              </w:rPr>
            </w:pPr>
            <w:r w:rsidRPr="00C06781">
              <w:rPr>
                <w:rFonts w:ascii="Arial" w:hAnsi="Arial" w:cs="Arial"/>
                <w:sz w:val="20"/>
                <w:szCs w:val="20"/>
              </w:rPr>
              <w:t>9998</w:t>
            </w:r>
          </w:p>
          <w:p w14:paraId="69AEE6FC" w14:textId="77777777" w:rsidR="001135E6" w:rsidRPr="00C06781" w:rsidRDefault="001135E6" w:rsidP="001135E6">
            <w:pPr>
              <w:spacing w:line="260" w:lineRule="exact"/>
              <w:jc w:val="center"/>
              <w:rPr>
                <w:rFonts w:ascii="Arial" w:hAnsi="Arial" w:cs="Arial"/>
                <w:sz w:val="20"/>
                <w:szCs w:val="20"/>
              </w:rPr>
            </w:pPr>
            <w:r w:rsidRPr="00C06781">
              <w:rPr>
                <w:rFonts w:ascii="Arial" w:hAnsi="Arial" w:cs="Arial"/>
                <w:sz w:val="20"/>
                <w:szCs w:val="20"/>
              </w:rPr>
              <w:t>9999</w:t>
            </w: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75E03845" w14:textId="77777777" w:rsidR="004B267C" w:rsidRPr="00C06781" w:rsidRDefault="004B267C" w:rsidP="00CB6F7A">
            <w:pPr>
              <w:spacing w:line="260" w:lineRule="exact"/>
              <w:rPr>
                <w:rFonts w:ascii="Arial" w:hAnsi="Arial" w:cs="Arial"/>
                <w:sz w:val="20"/>
                <w:szCs w:val="20"/>
              </w:rPr>
            </w:pPr>
          </w:p>
        </w:tc>
      </w:tr>
      <w:tr w:rsidR="00B54E96" w:rsidRPr="00C06781" w14:paraId="695867F8" w14:textId="77777777" w:rsidTr="00B54E96">
        <w:tblPrEx>
          <w:shd w:val="clear" w:color="auto" w:fill="auto"/>
        </w:tblPrEx>
        <w:tc>
          <w:tcPr>
            <w:tcW w:w="1398" w:type="pct"/>
            <w:tcBorders>
              <w:top w:val="single" w:sz="4" w:space="0" w:color="auto"/>
              <w:left w:val="single" w:sz="4" w:space="0" w:color="auto"/>
              <w:bottom w:val="single" w:sz="4" w:space="0" w:color="auto"/>
              <w:right w:val="single" w:sz="4" w:space="0" w:color="auto"/>
            </w:tcBorders>
            <w:vAlign w:val="center"/>
          </w:tcPr>
          <w:p w14:paraId="480AD9F3" w14:textId="77777777" w:rsidR="00B54E96" w:rsidRPr="00C06781" w:rsidRDefault="00B54E96" w:rsidP="001135E6">
            <w:pPr>
              <w:spacing w:line="260" w:lineRule="exact"/>
              <w:rPr>
                <w:rFonts w:ascii="Arial" w:hAnsi="Arial" w:cs="Arial"/>
                <w:sz w:val="20"/>
                <w:szCs w:val="20"/>
              </w:rPr>
            </w:pPr>
            <w:r w:rsidRPr="00C06781">
              <w:rPr>
                <w:rFonts w:ascii="Arial" w:hAnsi="Arial" w:cs="Arial"/>
                <w:sz w:val="20"/>
                <w:szCs w:val="20"/>
              </w:rPr>
              <w:t>I18. [If I17 = 1] Please specify the name of the project and/or donor</w:t>
            </w:r>
          </w:p>
        </w:tc>
        <w:tc>
          <w:tcPr>
            <w:tcW w:w="1786" w:type="pct"/>
            <w:gridSpan w:val="2"/>
            <w:tcBorders>
              <w:top w:val="single" w:sz="4" w:space="0" w:color="auto"/>
              <w:left w:val="single" w:sz="4" w:space="0" w:color="auto"/>
              <w:bottom w:val="single" w:sz="4" w:space="0" w:color="auto"/>
              <w:right w:val="single" w:sz="4" w:space="0" w:color="auto"/>
            </w:tcBorders>
            <w:vAlign w:val="center"/>
          </w:tcPr>
          <w:p w14:paraId="63580F26" w14:textId="77777777" w:rsidR="00B54E96" w:rsidRPr="00C06781" w:rsidRDefault="00B54E96" w:rsidP="00153683">
            <w:pPr>
              <w:spacing w:line="260" w:lineRule="exact"/>
              <w:jc w:val="center"/>
              <w:rPr>
                <w:rFonts w:ascii="Arial" w:hAnsi="Arial" w:cs="Arial"/>
                <w:sz w:val="20"/>
                <w:szCs w:val="20"/>
              </w:rPr>
            </w:pPr>
          </w:p>
        </w:tc>
        <w:tc>
          <w:tcPr>
            <w:tcW w:w="1816" w:type="pct"/>
            <w:tcBorders>
              <w:top w:val="single" w:sz="4" w:space="0" w:color="auto"/>
              <w:left w:val="single" w:sz="4" w:space="0" w:color="auto"/>
              <w:bottom w:val="single" w:sz="4" w:space="0" w:color="auto"/>
              <w:right w:val="single" w:sz="4" w:space="0" w:color="auto"/>
            </w:tcBorders>
            <w:shd w:val="clear" w:color="auto" w:fill="D9E2F3"/>
          </w:tcPr>
          <w:p w14:paraId="09BDAD5E" w14:textId="77777777" w:rsidR="00B54E96" w:rsidRDefault="00913299" w:rsidP="00CB6F7A">
            <w:pPr>
              <w:spacing w:line="260" w:lineRule="exact"/>
              <w:rPr>
                <w:rFonts w:ascii="Arial" w:hAnsi="Arial" w:cs="Arial"/>
                <w:i/>
                <w:sz w:val="20"/>
                <w:szCs w:val="20"/>
              </w:rPr>
            </w:pPr>
            <w:r w:rsidRPr="00C06781">
              <w:rPr>
                <w:rFonts w:ascii="Arial" w:hAnsi="Arial" w:cs="Arial"/>
                <w:i/>
                <w:sz w:val="20"/>
                <w:szCs w:val="20"/>
              </w:rPr>
              <w:t>If project AND donor are known, please record as “XXX project, sponsored by XXX”</w:t>
            </w:r>
          </w:p>
          <w:p w14:paraId="7ABC8335" w14:textId="77777777" w:rsidR="0076547B" w:rsidRDefault="0076547B" w:rsidP="00CB6F7A">
            <w:pPr>
              <w:spacing w:line="260" w:lineRule="exact"/>
              <w:rPr>
                <w:rFonts w:ascii="Arial" w:hAnsi="Arial" w:cs="Arial"/>
                <w:i/>
                <w:sz w:val="20"/>
                <w:szCs w:val="20"/>
              </w:rPr>
            </w:pPr>
          </w:p>
          <w:p w14:paraId="7829FB15" w14:textId="77777777" w:rsidR="0076547B" w:rsidRDefault="0076547B" w:rsidP="0076547B">
            <w:pPr>
              <w:spacing w:line="260" w:lineRule="exact"/>
              <w:rPr>
                <w:rFonts w:ascii="Arial" w:hAnsi="Arial" w:cs="Arial"/>
                <w:i/>
                <w:sz w:val="20"/>
                <w:szCs w:val="20"/>
              </w:rPr>
            </w:pPr>
            <w:r>
              <w:rPr>
                <w:rFonts w:ascii="Arial" w:hAnsi="Arial" w:cs="Arial"/>
                <w:i/>
                <w:sz w:val="20"/>
                <w:szCs w:val="20"/>
              </w:rPr>
              <w:t>9998=Don’t know</w:t>
            </w:r>
          </w:p>
          <w:p w14:paraId="444A16C5" w14:textId="7D923E93" w:rsidR="0076547B" w:rsidRPr="00C06781" w:rsidRDefault="0076547B" w:rsidP="0076547B">
            <w:pPr>
              <w:spacing w:line="260" w:lineRule="exact"/>
              <w:rPr>
                <w:rFonts w:ascii="Arial" w:hAnsi="Arial" w:cs="Arial"/>
                <w:i/>
                <w:sz w:val="20"/>
                <w:szCs w:val="20"/>
              </w:rPr>
            </w:pPr>
            <w:r>
              <w:rPr>
                <w:rFonts w:ascii="Arial" w:hAnsi="Arial" w:cs="Arial"/>
                <w:i/>
                <w:sz w:val="20"/>
                <w:szCs w:val="20"/>
              </w:rPr>
              <w:t>9999=Refused</w:t>
            </w:r>
          </w:p>
        </w:tc>
      </w:tr>
    </w:tbl>
    <w:p w14:paraId="7F997E37" w14:textId="77777777" w:rsidR="004B267C" w:rsidRPr="00C06781" w:rsidRDefault="004B267C" w:rsidP="00C80D68">
      <w:pPr>
        <w:rPr>
          <w:rFonts w:ascii="Arial" w:hAnsi="Arial" w:cs="Arial"/>
          <w:b/>
          <w:sz w:val="20"/>
          <w:szCs w:val="20"/>
        </w:rPr>
      </w:pPr>
    </w:p>
    <w:p w14:paraId="3E8BFE1D" w14:textId="77777777" w:rsidR="00E35CC6" w:rsidRPr="00C06781" w:rsidRDefault="00E35CC6" w:rsidP="00C80D68">
      <w:pPr>
        <w:rPr>
          <w:rFonts w:ascii="Arial" w:hAnsi="Arial" w:cs="Arial"/>
          <w:b/>
          <w:sz w:val="20"/>
          <w:szCs w:val="20"/>
        </w:rPr>
      </w:pPr>
    </w:p>
    <w:p w14:paraId="1BA07B60" w14:textId="77777777" w:rsidR="00E35CC6" w:rsidRPr="00C06781" w:rsidRDefault="00E35CC6" w:rsidP="00C80D68">
      <w:pPr>
        <w:rPr>
          <w:rFonts w:ascii="Arial" w:hAnsi="Arial" w:cs="Arial"/>
          <w:b/>
          <w:sz w:val="20"/>
          <w:szCs w:val="20"/>
        </w:rPr>
      </w:pPr>
    </w:p>
    <w:p w14:paraId="76A9C75F" w14:textId="77777777" w:rsidR="00E35CC6" w:rsidRPr="00C06781" w:rsidRDefault="00E35CC6" w:rsidP="00C80D68">
      <w:pPr>
        <w:rPr>
          <w:rFonts w:ascii="Arial" w:hAnsi="Arial" w:cs="Arial"/>
          <w:b/>
          <w:sz w:val="20"/>
          <w:szCs w:val="20"/>
        </w:rPr>
      </w:pPr>
    </w:p>
    <w:p w14:paraId="6A527BE0" w14:textId="27D5570F" w:rsidR="00C80D68" w:rsidRPr="00C06781" w:rsidRDefault="00C80D68" w:rsidP="00C80D68">
      <w:pPr>
        <w:rPr>
          <w:rFonts w:ascii="Arial" w:hAnsi="Arial" w:cs="Arial"/>
          <w:b/>
          <w:sz w:val="20"/>
          <w:szCs w:val="20"/>
        </w:rPr>
      </w:pPr>
      <w:r w:rsidRPr="00C06781">
        <w:rPr>
          <w:rFonts w:ascii="Arial" w:hAnsi="Arial" w:cs="Arial"/>
          <w:b/>
          <w:sz w:val="20"/>
          <w:szCs w:val="20"/>
        </w:rPr>
        <w:t>QUESTIONS FOR ASSE</w:t>
      </w:r>
      <w:r w:rsidR="00913299" w:rsidRPr="00C06781">
        <w:rPr>
          <w:rFonts w:ascii="Arial" w:hAnsi="Arial" w:cs="Arial"/>
          <w:b/>
          <w:sz w:val="20"/>
          <w:szCs w:val="20"/>
        </w:rPr>
        <w:t>SS</w:t>
      </w:r>
      <w:r w:rsidRPr="00C06781">
        <w:rPr>
          <w:rFonts w:ascii="Arial" w:hAnsi="Arial" w:cs="Arial"/>
          <w:b/>
          <w:sz w:val="20"/>
          <w:szCs w:val="20"/>
        </w:rPr>
        <w:t>ING BEHAVIORAL PROFILE OF THE HOUSEHOLD</w:t>
      </w:r>
    </w:p>
    <w:p w14:paraId="79671DA8" w14:textId="77777777" w:rsidR="00C80D68" w:rsidRPr="00C06781" w:rsidRDefault="00C80D68" w:rsidP="00E637BC">
      <w:pPr>
        <w:rPr>
          <w:rFonts w:ascii="Arial" w:hAnsi="Arial" w:cs="Arial"/>
          <w:b/>
          <w:sz w:val="20"/>
          <w:szCs w:val="20"/>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5690"/>
        <w:gridCol w:w="1772"/>
        <w:gridCol w:w="1863"/>
        <w:gridCol w:w="5319"/>
      </w:tblGrid>
      <w:tr w:rsidR="004B267C" w:rsidRPr="00C06781" w14:paraId="43D1A39E" w14:textId="77777777" w:rsidTr="007E33F4">
        <w:tc>
          <w:tcPr>
            <w:tcW w:w="3184" w:type="pct"/>
            <w:gridSpan w:val="3"/>
            <w:shd w:val="clear" w:color="auto" w:fill="C0C0C0"/>
          </w:tcPr>
          <w:p w14:paraId="03E9BBB5" w14:textId="77777777" w:rsidR="00697E6F" w:rsidRPr="00C06781" w:rsidRDefault="004B267C" w:rsidP="00697E6F">
            <w:pPr>
              <w:spacing w:line="260" w:lineRule="exact"/>
              <w:rPr>
                <w:rFonts w:ascii="Arial" w:hAnsi="Arial" w:cs="Arial"/>
                <w:i/>
                <w:sz w:val="20"/>
                <w:szCs w:val="20"/>
              </w:rPr>
            </w:pPr>
            <w:r w:rsidRPr="00C06781">
              <w:rPr>
                <w:rFonts w:ascii="Arial" w:hAnsi="Arial" w:cs="Arial"/>
                <w:b/>
                <w:sz w:val="20"/>
                <w:szCs w:val="20"/>
              </w:rPr>
              <w:t>J. Risk Perception of the Head of the H</w:t>
            </w:r>
            <w:r w:rsidR="004D3F0D" w:rsidRPr="00C06781">
              <w:rPr>
                <w:rFonts w:ascii="Arial" w:hAnsi="Arial" w:cs="Arial"/>
                <w:b/>
                <w:sz w:val="20"/>
                <w:szCs w:val="20"/>
              </w:rPr>
              <w:t>ousehold</w:t>
            </w:r>
            <w:r w:rsidRPr="00C06781">
              <w:rPr>
                <w:rFonts w:ascii="Arial" w:hAnsi="Arial" w:cs="Arial"/>
                <w:b/>
                <w:sz w:val="20"/>
                <w:szCs w:val="20"/>
              </w:rPr>
              <w:t xml:space="preserve"> </w:t>
            </w:r>
            <w:r w:rsidR="004D3F0D" w:rsidRPr="00C06781">
              <w:rPr>
                <w:rFonts w:ascii="Arial" w:hAnsi="Arial" w:cs="Arial"/>
                <w:b/>
                <w:sz w:val="20"/>
                <w:szCs w:val="20"/>
              </w:rPr>
              <w:br/>
            </w:r>
            <w:r w:rsidR="004D3F0D" w:rsidRPr="00C06781">
              <w:rPr>
                <w:rFonts w:ascii="Arial" w:hAnsi="Arial" w:cs="Arial"/>
                <w:b/>
                <w:sz w:val="20"/>
                <w:szCs w:val="20"/>
              </w:rPr>
              <w:br/>
            </w:r>
            <w:r w:rsidR="00697E6F" w:rsidRPr="00C06781">
              <w:rPr>
                <w:rFonts w:ascii="Arial" w:hAnsi="Arial" w:cs="Arial"/>
                <w:i/>
                <w:sz w:val="20"/>
                <w:szCs w:val="20"/>
              </w:rPr>
              <w:t xml:space="preserve">[READ] </w:t>
            </w:r>
            <w:r w:rsidR="004D3F0D" w:rsidRPr="00C06781">
              <w:rPr>
                <w:rFonts w:ascii="Arial" w:hAnsi="Arial" w:cs="Arial"/>
                <w:i/>
                <w:sz w:val="20"/>
                <w:szCs w:val="20"/>
              </w:rPr>
              <w:t>The following section specifies certain events. Please rank</w:t>
            </w:r>
            <w:r w:rsidR="00697E6F" w:rsidRPr="00C06781">
              <w:rPr>
                <w:rFonts w:ascii="Arial" w:hAnsi="Arial" w:cs="Arial"/>
                <w:i/>
                <w:sz w:val="20"/>
                <w:szCs w:val="20"/>
              </w:rPr>
              <w:t xml:space="preserve"> separately</w:t>
            </w:r>
            <w:r w:rsidR="004D3F0D" w:rsidRPr="00C06781">
              <w:rPr>
                <w:rFonts w:ascii="Arial" w:hAnsi="Arial" w:cs="Arial"/>
                <w:i/>
                <w:sz w:val="20"/>
                <w:szCs w:val="20"/>
              </w:rPr>
              <w:t xml:space="preserve"> the likelihood of </w:t>
            </w:r>
            <w:r w:rsidR="00D7073D" w:rsidRPr="00C06781">
              <w:rPr>
                <w:rFonts w:ascii="Arial" w:hAnsi="Arial" w:cs="Arial"/>
                <w:i/>
                <w:sz w:val="20"/>
                <w:szCs w:val="20"/>
              </w:rPr>
              <w:t xml:space="preserve">children and adults in this household </w:t>
            </w:r>
            <w:r w:rsidR="004D3F0D" w:rsidRPr="00C06781">
              <w:rPr>
                <w:rFonts w:ascii="Arial" w:hAnsi="Arial" w:cs="Arial"/>
                <w:i/>
                <w:sz w:val="20"/>
                <w:szCs w:val="20"/>
              </w:rPr>
              <w:t>facing such event</w:t>
            </w:r>
            <w:r w:rsidR="00D7073D" w:rsidRPr="00C06781">
              <w:rPr>
                <w:rFonts w:ascii="Arial" w:hAnsi="Arial" w:cs="Arial"/>
                <w:i/>
                <w:sz w:val="20"/>
                <w:szCs w:val="20"/>
              </w:rPr>
              <w:t>s</w:t>
            </w:r>
            <w:r w:rsidR="00343B73" w:rsidRPr="00C06781">
              <w:rPr>
                <w:rFonts w:ascii="Arial" w:hAnsi="Arial" w:cs="Arial"/>
                <w:i/>
                <w:sz w:val="20"/>
                <w:szCs w:val="20"/>
              </w:rPr>
              <w:t xml:space="preserve"> </w:t>
            </w:r>
            <w:r w:rsidR="00C765EB" w:rsidRPr="00C06781">
              <w:rPr>
                <w:rFonts w:ascii="Arial" w:hAnsi="Arial" w:cs="Arial"/>
                <w:i/>
                <w:sz w:val="20"/>
                <w:szCs w:val="20"/>
              </w:rPr>
              <w:t>over the next year (12 months)</w:t>
            </w:r>
            <w:r w:rsidR="00697E6F" w:rsidRPr="00C06781">
              <w:rPr>
                <w:rFonts w:ascii="Arial" w:hAnsi="Arial" w:cs="Arial"/>
                <w:i/>
                <w:sz w:val="20"/>
                <w:szCs w:val="20"/>
              </w:rPr>
              <w:t xml:space="preserve">. </w:t>
            </w:r>
          </w:p>
          <w:p w14:paraId="38D2C407" w14:textId="77777777" w:rsidR="00697E6F" w:rsidRPr="00C06781" w:rsidRDefault="00697E6F" w:rsidP="00697E6F">
            <w:pPr>
              <w:spacing w:line="260" w:lineRule="exact"/>
              <w:rPr>
                <w:rFonts w:ascii="Arial" w:hAnsi="Arial" w:cs="Arial"/>
                <w:i/>
                <w:sz w:val="20"/>
                <w:szCs w:val="20"/>
              </w:rPr>
            </w:pPr>
          </w:p>
          <w:p w14:paraId="08B72001" w14:textId="77777777" w:rsidR="004B267C" w:rsidRPr="00C06781" w:rsidRDefault="00697E6F" w:rsidP="00697E6F">
            <w:pPr>
              <w:spacing w:line="260" w:lineRule="exact"/>
              <w:rPr>
                <w:rFonts w:ascii="Arial" w:hAnsi="Arial" w:cs="Arial"/>
                <w:b/>
                <w:sz w:val="20"/>
                <w:szCs w:val="20"/>
              </w:rPr>
            </w:pPr>
            <w:r w:rsidRPr="00C06781">
              <w:rPr>
                <w:rFonts w:ascii="Arial" w:hAnsi="Arial" w:cs="Arial"/>
                <w:i/>
                <w:sz w:val="20"/>
                <w:szCs w:val="20"/>
              </w:rPr>
              <w:t>Use a scale of 1-5, with 5 meaning the event is very likely to happen over the next year and 1 meaning the event is very unlikely to happen.</w:t>
            </w:r>
          </w:p>
        </w:tc>
        <w:tc>
          <w:tcPr>
            <w:tcW w:w="1816" w:type="pct"/>
            <w:shd w:val="clear" w:color="auto" w:fill="1F3864"/>
            <w:vAlign w:val="center"/>
          </w:tcPr>
          <w:p w14:paraId="74538992" w14:textId="14D4B9A5" w:rsidR="004B267C" w:rsidRPr="00C06781" w:rsidRDefault="004B267C" w:rsidP="00F74FEE">
            <w:pPr>
              <w:spacing w:line="260" w:lineRule="exact"/>
              <w:rPr>
                <w:rFonts w:ascii="Arial" w:hAnsi="Arial" w:cs="Arial"/>
                <w:sz w:val="20"/>
                <w:szCs w:val="20"/>
              </w:rPr>
            </w:pPr>
            <w:r w:rsidRPr="00C06781">
              <w:rPr>
                <w:rFonts w:ascii="Arial" w:hAnsi="Arial" w:cs="Arial"/>
                <w:b/>
                <w:i/>
                <w:sz w:val="20"/>
                <w:szCs w:val="20"/>
              </w:rPr>
              <w:t>Enumerator notes</w:t>
            </w:r>
            <w:r w:rsidR="0021373F" w:rsidRPr="00C06781">
              <w:rPr>
                <w:rFonts w:ascii="Arial" w:hAnsi="Arial" w:cs="Arial"/>
                <w:b/>
                <w:i/>
                <w:sz w:val="20"/>
                <w:szCs w:val="20"/>
              </w:rPr>
              <w:br/>
            </w:r>
            <w:r w:rsidR="0021373F" w:rsidRPr="00C06781">
              <w:rPr>
                <w:rFonts w:ascii="Arial" w:hAnsi="Arial" w:cs="Arial"/>
                <w:b/>
                <w:i/>
                <w:sz w:val="20"/>
                <w:szCs w:val="20"/>
              </w:rPr>
              <w:br/>
            </w:r>
            <w:r w:rsidR="0021373F" w:rsidRPr="00C06781">
              <w:rPr>
                <w:rFonts w:ascii="Arial" w:hAnsi="Arial" w:cs="Arial"/>
                <w:i/>
                <w:sz w:val="20"/>
                <w:szCs w:val="20"/>
              </w:rPr>
              <w:t xml:space="preserve">If respondent says that no </w:t>
            </w:r>
            <w:r w:rsidR="00F74FEE" w:rsidRPr="00C06781">
              <w:rPr>
                <w:rFonts w:ascii="Arial" w:hAnsi="Arial" w:cs="Arial"/>
                <w:i/>
                <w:sz w:val="20"/>
                <w:szCs w:val="20"/>
              </w:rPr>
              <w:t>child</w:t>
            </w:r>
            <w:r w:rsidR="0021373F" w:rsidRPr="00C06781">
              <w:rPr>
                <w:rFonts w:ascii="Arial" w:hAnsi="Arial" w:cs="Arial"/>
                <w:i/>
                <w:sz w:val="20"/>
                <w:szCs w:val="20"/>
              </w:rPr>
              <w:t xml:space="preserve"> in the household will work over the next year, record all events under J1 as </w:t>
            </w:r>
            <w:r w:rsidR="00F74FEE" w:rsidRPr="00C06781">
              <w:rPr>
                <w:rFonts w:ascii="Arial" w:hAnsi="Arial" w:cs="Arial"/>
                <w:i/>
                <w:sz w:val="20"/>
                <w:szCs w:val="20"/>
              </w:rPr>
              <w:t>1 (</w:t>
            </w:r>
            <w:r w:rsidR="0021373F" w:rsidRPr="00C06781">
              <w:rPr>
                <w:rFonts w:ascii="Arial" w:hAnsi="Arial" w:cs="Arial"/>
                <w:i/>
                <w:sz w:val="20"/>
                <w:szCs w:val="20"/>
              </w:rPr>
              <w:t>very unlikely</w:t>
            </w:r>
            <w:r w:rsidR="00F74FEE" w:rsidRPr="00C06781">
              <w:rPr>
                <w:rFonts w:ascii="Arial" w:hAnsi="Arial" w:cs="Arial"/>
                <w:i/>
                <w:sz w:val="20"/>
                <w:szCs w:val="20"/>
              </w:rPr>
              <w:t>)</w:t>
            </w:r>
          </w:p>
        </w:tc>
      </w:tr>
      <w:tr w:rsidR="007E33F4" w:rsidRPr="00C06781" w14:paraId="5CDB3017" w14:textId="77777777" w:rsidTr="00170628">
        <w:tblPrEx>
          <w:shd w:val="clear" w:color="auto" w:fill="auto"/>
        </w:tblPrEx>
        <w:trPr>
          <w:trHeight w:val="548"/>
        </w:trPr>
        <w:tc>
          <w:tcPr>
            <w:tcW w:w="1943" w:type="pct"/>
            <w:vMerge w:val="restart"/>
            <w:vAlign w:val="center"/>
          </w:tcPr>
          <w:p w14:paraId="5C7ECEB8" w14:textId="77777777" w:rsidR="007E33F4" w:rsidRPr="00C06781" w:rsidRDefault="007E33F4" w:rsidP="00153683">
            <w:pPr>
              <w:autoSpaceDE w:val="0"/>
              <w:autoSpaceDN w:val="0"/>
              <w:adjustRightInd w:val="0"/>
              <w:spacing w:line="260" w:lineRule="exact"/>
              <w:jc w:val="center"/>
              <w:rPr>
                <w:rFonts w:ascii="Arial" w:hAnsi="Arial" w:cs="Arial"/>
                <w:sz w:val="20"/>
                <w:szCs w:val="20"/>
              </w:rPr>
            </w:pPr>
            <w:r w:rsidRPr="00C06781">
              <w:rPr>
                <w:rFonts w:ascii="Arial" w:hAnsi="Arial" w:cs="Arial"/>
                <w:b/>
                <w:sz w:val="20"/>
                <w:szCs w:val="20"/>
              </w:rPr>
              <w:t>Event</w:t>
            </w:r>
          </w:p>
        </w:tc>
        <w:tc>
          <w:tcPr>
            <w:tcW w:w="1241" w:type="pct"/>
            <w:gridSpan w:val="2"/>
            <w:vAlign w:val="center"/>
          </w:tcPr>
          <w:p w14:paraId="07CD5F62" w14:textId="77777777" w:rsidR="007E33F4" w:rsidRPr="00C06781" w:rsidRDefault="007E33F4" w:rsidP="009C2857">
            <w:pPr>
              <w:spacing w:line="260" w:lineRule="exact"/>
              <w:jc w:val="center"/>
              <w:rPr>
                <w:rFonts w:ascii="Arial" w:hAnsi="Arial" w:cs="Arial"/>
                <w:sz w:val="20"/>
                <w:szCs w:val="20"/>
              </w:rPr>
            </w:pPr>
            <w:r w:rsidRPr="00C06781">
              <w:rPr>
                <w:rFonts w:ascii="Arial" w:hAnsi="Arial" w:cs="Arial"/>
                <w:b/>
                <w:color w:val="000000"/>
                <w:sz w:val="20"/>
                <w:szCs w:val="20"/>
              </w:rPr>
              <w:t>Rank the likelihood of these events (</w:t>
            </w:r>
            <w:r w:rsidR="00C765EB" w:rsidRPr="00C06781">
              <w:rPr>
                <w:rFonts w:ascii="Arial" w:hAnsi="Arial" w:cs="Arial"/>
                <w:b/>
                <w:color w:val="000000"/>
                <w:sz w:val="20"/>
                <w:szCs w:val="20"/>
              </w:rPr>
              <w:t>5</w:t>
            </w:r>
            <w:r w:rsidRPr="00C06781">
              <w:rPr>
                <w:rFonts w:ascii="Arial" w:hAnsi="Arial" w:cs="Arial"/>
                <w:b/>
                <w:color w:val="000000"/>
                <w:sz w:val="20"/>
                <w:szCs w:val="20"/>
              </w:rPr>
              <w:t>=</w:t>
            </w:r>
            <w:r w:rsidR="009C2857" w:rsidRPr="00C06781">
              <w:rPr>
                <w:rFonts w:ascii="Arial" w:hAnsi="Arial" w:cs="Arial"/>
                <w:b/>
                <w:color w:val="000000"/>
                <w:sz w:val="20"/>
                <w:szCs w:val="20"/>
              </w:rPr>
              <w:t>very</w:t>
            </w:r>
            <w:r w:rsidRPr="00C06781">
              <w:rPr>
                <w:rFonts w:ascii="Arial" w:hAnsi="Arial" w:cs="Arial"/>
                <w:b/>
                <w:color w:val="000000"/>
                <w:sz w:val="20"/>
                <w:szCs w:val="20"/>
              </w:rPr>
              <w:t xml:space="preserve"> likely and 1=very unlikely)</w:t>
            </w:r>
          </w:p>
        </w:tc>
        <w:tc>
          <w:tcPr>
            <w:tcW w:w="1816" w:type="pct"/>
            <w:vMerge w:val="restart"/>
            <w:shd w:val="clear" w:color="auto" w:fill="D9E2F3"/>
          </w:tcPr>
          <w:p w14:paraId="6CD0F3B6" w14:textId="77777777" w:rsidR="007E33F4" w:rsidRPr="00C06781" w:rsidRDefault="009C2857" w:rsidP="00CB6F7A">
            <w:pPr>
              <w:spacing w:line="260" w:lineRule="exact"/>
              <w:rPr>
                <w:rFonts w:ascii="Arial" w:hAnsi="Arial" w:cs="Arial"/>
                <w:sz w:val="20"/>
                <w:szCs w:val="20"/>
              </w:rPr>
            </w:pPr>
            <w:r w:rsidRPr="00C06781">
              <w:rPr>
                <w:rFonts w:ascii="Arial" w:hAnsi="Arial" w:cs="Arial"/>
                <w:sz w:val="20"/>
                <w:szCs w:val="20"/>
              </w:rPr>
              <w:t>Scale:</w:t>
            </w:r>
          </w:p>
          <w:p w14:paraId="27228767" w14:textId="77777777" w:rsidR="009C2857" w:rsidRPr="00C06781" w:rsidRDefault="009C2857" w:rsidP="00CB6F7A">
            <w:pPr>
              <w:spacing w:line="260" w:lineRule="exact"/>
              <w:rPr>
                <w:rFonts w:ascii="Arial" w:hAnsi="Arial" w:cs="Arial"/>
                <w:sz w:val="20"/>
                <w:szCs w:val="20"/>
              </w:rPr>
            </w:pPr>
            <w:r w:rsidRPr="00C06781">
              <w:rPr>
                <w:rFonts w:ascii="Arial" w:hAnsi="Arial" w:cs="Arial"/>
                <w:sz w:val="20"/>
                <w:szCs w:val="20"/>
              </w:rPr>
              <w:t xml:space="preserve">1=Very unlikely – near </w:t>
            </w:r>
            <w:r w:rsidR="00044C04" w:rsidRPr="00C06781">
              <w:rPr>
                <w:rFonts w:ascii="Arial" w:hAnsi="Arial" w:cs="Arial"/>
                <w:sz w:val="20"/>
                <w:szCs w:val="20"/>
              </w:rPr>
              <w:t>certain event will</w:t>
            </w:r>
            <w:r w:rsidRPr="00C06781">
              <w:rPr>
                <w:rFonts w:ascii="Arial" w:hAnsi="Arial" w:cs="Arial"/>
                <w:sz w:val="20"/>
                <w:szCs w:val="20"/>
              </w:rPr>
              <w:t xml:space="preserve"> </w:t>
            </w:r>
            <w:r w:rsidRPr="00C06781">
              <w:rPr>
                <w:rFonts w:ascii="Arial" w:hAnsi="Arial" w:cs="Arial"/>
                <w:sz w:val="20"/>
                <w:szCs w:val="20"/>
                <w:u w:val="single"/>
              </w:rPr>
              <w:t>NOT</w:t>
            </w:r>
            <w:r w:rsidRPr="00C06781">
              <w:rPr>
                <w:rFonts w:ascii="Arial" w:hAnsi="Arial" w:cs="Arial"/>
                <w:sz w:val="20"/>
                <w:szCs w:val="20"/>
              </w:rPr>
              <w:t xml:space="preserve"> occur</w:t>
            </w:r>
          </w:p>
          <w:p w14:paraId="72B13EAD" w14:textId="77777777" w:rsidR="00C765EB" w:rsidRPr="00C06781" w:rsidRDefault="00C765EB" w:rsidP="00CB6F7A">
            <w:pPr>
              <w:spacing w:line="260" w:lineRule="exact"/>
              <w:rPr>
                <w:rFonts w:ascii="Arial" w:hAnsi="Arial" w:cs="Arial"/>
                <w:sz w:val="20"/>
                <w:szCs w:val="20"/>
              </w:rPr>
            </w:pPr>
            <w:r w:rsidRPr="00C06781">
              <w:rPr>
                <w:rFonts w:ascii="Arial" w:hAnsi="Arial" w:cs="Arial"/>
                <w:sz w:val="20"/>
                <w:szCs w:val="20"/>
              </w:rPr>
              <w:t>2=Somewhat unlikely – could happen, but probably will not</w:t>
            </w:r>
          </w:p>
          <w:p w14:paraId="14BE5EE6" w14:textId="77777777" w:rsidR="007B4EDA" w:rsidRPr="00C06781" w:rsidRDefault="00C765EB" w:rsidP="00CB6F7A">
            <w:pPr>
              <w:spacing w:line="260" w:lineRule="exact"/>
              <w:rPr>
                <w:rFonts w:ascii="Arial" w:hAnsi="Arial" w:cs="Arial"/>
                <w:sz w:val="20"/>
                <w:szCs w:val="20"/>
              </w:rPr>
            </w:pPr>
            <w:r w:rsidRPr="00C06781">
              <w:rPr>
                <w:rFonts w:ascii="Arial" w:hAnsi="Arial" w:cs="Arial"/>
                <w:sz w:val="20"/>
                <w:szCs w:val="20"/>
              </w:rPr>
              <w:t>3</w:t>
            </w:r>
            <w:r w:rsidR="007B4EDA" w:rsidRPr="00C06781">
              <w:rPr>
                <w:rFonts w:ascii="Arial" w:hAnsi="Arial" w:cs="Arial"/>
                <w:sz w:val="20"/>
                <w:szCs w:val="20"/>
              </w:rPr>
              <w:t>=</w:t>
            </w:r>
            <w:r w:rsidRPr="00C06781">
              <w:rPr>
                <w:rFonts w:ascii="Arial" w:hAnsi="Arial" w:cs="Arial"/>
                <w:sz w:val="20"/>
                <w:szCs w:val="20"/>
              </w:rPr>
              <w:t>May or may not happen (50/50 chance)</w:t>
            </w:r>
          </w:p>
          <w:p w14:paraId="664B4E55" w14:textId="77777777" w:rsidR="00C765EB" w:rsidRPr="00C06781" w:rsidRDefault="00C765EB" w:rsidP="00CB6F7A">
            <w:pPr>
              <w:spacing w:line="260" w:lineRule="exact"/>
              <w:rPr>
                <w:rFonts w:ascii="Arial" w:hAnsi="Arial" w:cs="Arial"/>
                <w:sz w:val="20"/>
                <w:szCs w:val="20"/>
              </w:rPr>
            </w:pPr>
            <w:r w:rsidRPr="00C06781">
              <w:rPr>
                <w:rFonts w:ascii="Arial" w:hAnsi="Arial" w:cs="Arial"/>
                <w:sz w:val="20"/>
                <w:szCs w:val="20"/>
              </w:rPr>
              <w:t>4=Somewhat likely – probably will happen but may not</w:t>
            </w:r>
          </w:p>
          <w:p w14:paraId="7208F63B" w14:textId="77777777" w:rsidR="007B4EDA" w:rsidRPr="00C06781" w:rsidRDefault="00C765EB" w:rsidP="00B36DF6">
            <w:pPr>
              <w:spacing w:line="260" w:lineRule="exact"/>
              <w:rPr>
                <w:rFonts w:ascii="Arial" w:hAnsi="Arial" w:cs="Arial"/>
                <w:sz w:val="20"/>
                <w:szCs w:val="20"/>
              </w:rPr>
            </w:pPr>
            <w:r w:rsidRPr="00C06781">
              <w:rPr>
                <w:rFonts w:ascii="Arial" w:hAnsi="Arial" w:cs="Arial"/>
                <w:sz w:val="20"/>
                <w:szCs w:val="20"/>
              </w:rPr>
              <w:t>5</w:t>
            </w:r>
            <w:r w:rsidR="009C2857" w:rsidRPr="00C06781">
              <w:rPr>
                <w:rFonts w:ascii="Arial" w:hAnsi="Arial" w:cs="Arial"/>
                <w:sz w:val="20"/>
                <w:szCs w:val="20"/>
              </w:rPr>
              <w:t xml:space="preserve">=Very likely – near certain event </w:t>
            </w:r>
            <w:r w:rsidR="00B36DF6" w:rsidRPr="00C06781">
              <w:rPr>
                <w:rFonts w:ascii="Arial" w:hAnsi="Arial" w:cs="Arial"/>
                <w:sz w:val="20"/>
                <w:szCs w:val="20"/>
                <w:u w:val="single"/>
              </w:rPr>
              <w:t>WILL</w:t>
            </w:r>
            <w:r w:rsidR="009C2857" w:rsidRPr="00C06781">
              <w:rPr>
                <w:rFonts w:ascii="Arial" w:hAnsi="Arial" w:cs="Arial"/>
                <w:sz w:val="20"/>
                <w:szCs w:val="20"/>
              </w:rPr>
              <w:t xml:space="preserve"> occur</w:t>
            </w:r>
          </w:p>
        </w:tc>
      </w:tr>
      <w:tr w:rsidR="007E33F4" w:rsidRPr="00C06781" w14:paraId="408BD133" w14:textId="77777777" w:rsidTr="00170628">
        <w:tblPrEx>
          <w:shd w:val="clear" w:color="auto" w:fill="auto"/>
        </w:tblPrEx>
        <w:trPr>
          <w:trHeight w:val="350"/>
        </w:trPr>
        <w:tc>
          <w:tcPr>
            <w:tcW w:w="1943" w:type="pct"/>
            <w:vMerge/>
          </w:tcPr>
          <w:p w14:paraId="5FD0C988" w14:textId="77777777" w:rsidR="007E33F4" w:rsidRPr="00C06781" w:rsidRDefault="007E33F4" w:rsidP="00153683">
            <w:pPr>
              <w:autoSpaceDE w:val="0"/>
              <w:autoSpaceDN w:val="0"/>
              <w:adjustRightInd w:val="0"/>
              <w:spacing w:line="260" w:lineRule="exact"/>
              <w:rPr>
                <w:rFonts w:ascii="Arial" w:hAnsi="Arial" w:cs="Arial"/>
                <w:b/>
                <w:sz w:val="20"/>
                <w:szCs w:val="20"/>
              </w:rPr>
            </w:pPr>
          </w:p>
        </w:tc>
        <w:tc>
          <w:tcPr>
            <w:tcW w:w="605" w:type="pct"/>
            <w:shd w:val="clear" w:color="auto" w:fill="C9C9C9"/>
            <w:vAlign w:val="center"/>
          </w:tcPr>
          <w:p w14:paraId="67D044D0" w14:textId="77777777" w:rsidR="007E33F4" w:rsidRPr="00C06781" w:rsidRDefault="007E33F4" w:rsidP="00153683">
            <w:pPr>
              <w:spacing w:line="260" w:lineRule="exact"/>
              <w:jc w:val="center"/>
              <w:rPr>
                <w:rFonts w:ascii="Arial" w:hAnsi="Arial" w:cs="Arial"/>
                <w:bCs/>
                <w:i/>
                <w:iCs/>
                <w:color w:val="000000"/>
                <w:sz w:val="20"/>
                <w:szCs w:val="20"/>
              </w:rPr>
            </w:pPr>
            <w:r w:rsidRPr="00C06781">
              <w:rPr>
                <w:rFonts w:ascii="Arial" w:hAnsi="Arial" w:cs="Arial"/>
                <w:bCs/>
                <w:sz w:val="20"/>
                <w:szCs w:val="20"/>
              </w:rPr>
              <w:t>J1. For a child</w:t>
            </w:r>
          </w:p>
        </w:tc>
        <w:tc>
          <w:tcPr>
            <w:tcW w:w="636" w:type="pct"/>
            <w:shd w:val="clear" w:color="auto" w:fill="C9C9C9"/>
            <w:vAlign w:val="center"/>
          </w:tcPr>
          <w:p w14:paraId="3BECDAAC" w14:textId="77777777" w:rsidR="007E33F4" w:rsidRPr="00C06781" w:rsidRDefault="007E33F4" w:rsidP="00153683">
            <w:pPr>
              <w:spacing w:line="260" w:lineRule="exact"/>
              <w:jc w:val="center"/>
              <w:rPr>
                <w:rFonts w:ascii="Arial" w:hAnsi="Arial" w:cs="Arial"/>
                <w:color w:val="000000"/>
                <w:sz w:val="20"/>
                <w:szCs w:val="20"/>
              </w:rPr>
            </w:pPr>
            <w:r w:rsidRPr="00C06781">
              <w:rPr>
                <w:rFonts w:ascii="Arial" w:hAnsi="Arial" w:cs="Arial"/>
                <w:bCs/>
                <w:sz w:val="20"/>
                <w:szCs w:val="20"/>
              </w:rPr>
              <w:t>J2. For an adult</w:t>
            </w:r>
          </w:p>
        </w:tc>
        <w:tc>
          <w:tcPr>
            <w:tcW w:w="1816" w:type="pct"/>
            <w:vMerge/>
            <w:shd w:val="clear" w:color="auto" w:fill="D9E2F3"/>
          </w:tcPr>
          <w:p w14:paraId="088DBCAC" w14:textId="77777777" w:rsidR="007E33F4" w:rsidRPr="00C06781" w:rsidRDefault="007E33F4" w:rsidP="00CB6F7A">
            <w:pPr>
              <w:spacing w:line="260" w:lineRule="exact"/>
              <w:rPr>
                <w:rFonts w:ascii="Arial" w:hAnsi="Arial" w:cs="Arial"/>
                <w:sz w:val="20"/>
                <w:szCs w:val="20"/>
              </w:rPr>
            </w:pPr>
          </w:p>
        </w:tc>
      </w:tr>
      <w:tr w:rsidR="007E33F4" w:rsidRPr="00C06781" w14:paraId="334215CA" w14:textId="77777777" w:rsidTr="00170628">
        <w:tblPrEx>
          <w:shd w:val="clear" w:color="auto" w:fill="auto"/>
        </w:tblPrEx>
        <w:trPr>
          <w:trHeight w:val="920"/>
        </w:trPr>
        <w:tc>
          <w:tcPr>
            <w:tcW w:w="1943" w:type="pct"/>
            <w:vAlign w:val="center"/>
          </w:tcPr>
          <w:p w14:paraId="4EE56CA4" w14:textId="77777777" w:rsidR="007E33F4" w:rsidRPr="00C06781" w:rsidRDefault="007E33F4" w:rsidP="00153683">
            <w:pPr>
              <w:numPr>
                <w:ilvl w:val="0"/>
                <w:numId w:val="8"/>
              </w:numPr>
              <w:spacing w:line="260" w:lineRule="exact"/>
              <w:ind w:left="360"/>
              <w:rPr>
                <w:rFonts w:ascii="Arial" w:hAnsi="Arial" w:cs="Arial"/>
                <w:bCs/>
                <w:iCs/>
                <w:color w:val="000000"/>
                <w:sz w:val="20"/>
                <w:szCs w:val="20"/>
              </w:rPr>
            </w:pPr>
            <w:r w:rsidRPr="00C06781">
              <w:rPr>
                <w:rFonts w:ascii="Arial" w:hAnsi="Arial" w:cs="Arial"/>
                <w:bCs/>
                <w:iCs/>
                <w:color w:val="000000"/>
                <w:sz w:val="20"/>
                <w:szCs w:val="20"/>
              </w:rPr>
              <w:t>Getting burned while clearing land</w:t>
            </w:r>
            <w:r w:rsidR="009C2857" w:rsidRPr="00C06781">
              <w:rPr>
                <w:rFonts w:ascii="Arial" w:hAnsi="Arial" w:cs="Arial"/>
                <w:bCs/>
                <w:iCs/>
                <w:color w:val="000000"/>
                <w:sz w:val="20"/>
                <w:szCs w:val="20"/>
              </w:rPr>
              <w:t xml:space="preserve"> or </w:t>
            </w:r>
            <w:r w:rsidRPr="00C06781">
              <w:rPr>
                <w:rFonts w:ascii="Arial" w:hAnsi="Arial" w:cs="Arial"/>
                <w:bCs/>
                <w:iCs/>
                <w:color w:val="000000"/>
                <w:sz w:val="20"/>
                <w:szCs w:val="20"/>
              </w:rPr>
              <w:t>bush through burning</w:t>
            </w:r>
          </w:p>
        </w:tc>
        <w:tc>
          <w:tcPr>
            <w:tcW w:w="605" w:type="pct"/>
          </w:tcPr>
          <w:p w14:paraId="5285A49F" w14:textId="77777777" w:rsidR="007E33F4" w:rsidRPr="00C06781" w:rsidRDefault="007E33F4" w:rsidP="00153683">
            <w:pPr>
              <w:spacing w:line="260" w:lineRule="exact"/>
              <w:jc w:val="center"/>
              <w:rPr>
                <w:rFonts w:ascii="Arial" w:hAnsi="Arial" w:cs="Arial"/>
                <w:sz w:val="20"/>
                <w:szCs w:val="20"/>
              </w:rPr>
            </w:pPr>
          </w:p>
        </w:tc>
        <w:tc>
          <w:tcPr>
            <w:tcW w:w="636" w:type="pct"/>
          </w:tcPr>
          <w:p w14:paraId="6C0947D1" w14:textId="77777777" w:rsidR="007E33F4" w:rsidRPr="00C06781" w:rsidRDefault="007E33F4" w:rsidP="00153683">
            <w:pPr>
              <w:spacing w:line="260" w:lineRule="exact"/>
              <w:jc w:val="center"/>
              <w:rPr>
                <w:rFonts w:ascii="Arial" w:hAnsi="Arial" w:cs="Arial"/>
                <w:sz w:val="20"/>
                <w:szCs w:val="20"/>
              </w:rPr>
            </w:pPr>
          </w:p>
        </w:tc>
        <w:tc>
          <w:tcPr>
            <w:tcW w:w="1816" w:type="pct"/>
            <w:shd w:val="clear" w:color="auto" w:fill="D9E2F3"/>
          </w:tcPr>
          <w:p w14:paraId="3B1517E2" w14:textId="77777777" w:rsidR="007E33F4" w:rsidRPr="00C06781" w:rsidRDefault="007E33F4" w:rsidP="00CB6F7A">
            <w:pPr>
              <w:spacing w:line="260" w:lineRule="exact"/>
              <w:rPr>
                <w:rFonts w:ascii="Arial" w:hAnsi="Arial" w:cs="Arial"/>
                <w:sz w:val="20"/>
                <w:szCs w:val="20"/>
              </w:rPr>
            </w:pPr>
          </w:p>
        </w:tc>
      </w:tr>
      <w:tr w:rsidR="007E33F4" w:rsidRPr="00C06781" w14:paraId="276C6891" w14:textId="77777777" w:rsidTr="00170628">
        <w:tblPrEx>
          <w:shd w:val="clear" w:color="auto" w:fill="auto"/>
        </w:tblPrEx>
        <w:trPr>
          <w:trHeight w:val="920"/>
        </w:trPr>
        <w:tc>
          <w:tcPr>
            <w:tcW w:w="1943" w:type="pct"/>
            <w:vAlign w:val="center"/>
          </w:tcPr>
          <w:p w14:paraId="094AB450" w14:textId="77777777" w:rsidR="007E33F4" w:rsidRPr="00C06781" w:rsidRDefault="007E33F4" w:rsidP="00166FE3">
            <w:pPr>
              <w:numPr>
                <w:ilvl w:val="0"/>
                <w:numId w:val="8"/>
              </w:numPr>
              <w:spacing w:line="260" w:lineRule="exact"/>
              <w:ind w:left="360"/>
              <w:rPr>
                <w:rFonts w:ascii="Arial" w:hAnsi="Arial" w:cs="Arial"/>
                <w:bCs/>
                <w:iCs/>
                <w:color w:val="000000"/>
                <w:sz w:val="20"/>
                <w:szCs w:val="20"/>
              </w:rPr>
            </w:pPr>
            <w:r w:rsidRPr="00C06781">
              <w:rPr>
                <w:rFonts w:ascii="Arial" w:hAnsi="Arial" w:cs="Arial"/>
                <w:sz w:val="20"/>
                <w:szCs w:val="20"/>
              </w:rPr>
              <w:t>Suffering from dislocation of a limb, back/neck pain, or muscular difficulties</w:t>
            </w:r>
            <w:r w:rsidRPr="00C06781">
              <w:rPr>
                <w:rFonts w:ascii="Arial" w:hAnsi="Arial" w:cs="Arial"/>
                <w:bCs/>
                <w:iCs/>
                <w:color w:val="000000"/>
                <w:sz w:val="20"/>
                <w:szCs w:val="20"/>
              </w:rPr>
              <w:t xml:space="preserve"> </w:t>
            </w:r>
            <w:r w:rsidR="00A03983" w:rsidRPr="00C06781">
              <w:rPr>
                <w:rFonts w:ascii="Arial" w:hAnsi="Arial" w:cs="Arial"/>
                <w:bCs/>
                <w:iCs/>
                <w:color w:val="000000"/>
                <w:sz w:val="20"/>
                <w:szCs w:val="20"/>
                <w:u w:val="single"/>
              </w:rPr>
              <w:t xml:space="preserve">as a direct result of </w:t>
            </w:r>
            <w:r w:rsidRPr="00C06781">
              <w:rPr>
                <w:rFonts w:ascii="Arial" w:hAnsi="Arial" w:cs="Arial"/>
                <w:bCs/>
                <w:iCs/>
                <w:color w:val="000000"/>
                <w:sz w:val="20"/>
                <w:szCs w:val="20"/>
                <w:u w:val="single"/>
              </w:rPr>
              <w:t>carrying heavy loads</w:t>
            </w:r>
            <w:r w:rsidRPr="00C06781">
              <w:rPr>
                <w:rFonts w:ascii="Arial" w:hAnsi="Arial" w:cs="Arial"/>
                <w:bCs/>
                <w:iCs/>
                <w:color w:val="000000"/>
                <w:sz w:val="20"/>
                <w:szCs w:val="20"/>
              </w:rPr>
              <w:t xml:space="preserve"> (carrying water, harvested cocoa and other produce etc.)</w:t>
            </w:r>
          </w:p>
        </w:tc>
        <w:tc>
          <w:tcPr>
            <w:tcW w:w="605" w:type="pct"/>
          </w:tcPr>
          <w:p w14:paraId="11F410F2" w14:textId="77777777" w:rsidR="007E33F4" w:rsidRPr="00C06781" w:rsidRDefault="007E33F4" w:rsidP="00153683">
            <w:pPr>
              <w:spacing w:line="260" w:lineRule="exact"/>
              <w:jc w:val="center"/>
              <w:rPr>
                <w:rFonts w:ascii="Arial" w:hAnsi="Arial" w:cs="Arial"/>
                <w:sz w:val="20"/>
                <w:szCs w:val="20"/>
              </w:rPr>
            </w:pPr>
          </w:p>
        </w:tc>
        <w:tc>
          <w:tcPr>
            <w:tcW w:w="636" w:type="pct"/>
          </w:tcPr>
          <w:p w14:paraId="5B3ACA03" w14:textId="77777777" w:rsidR="007E33F4" w:rsidRPr="00C06781" w:rsidRDefault="007E33F4" w:rsidP="00153683">
            <w:pPr>
              <w:spacing w:line="260" w:lineRule="exact"/>
              <w:jc w:val="center"/>
              <w:rPr>
                <w:rFonts w:ascii="Arial" w:hAnsi="Arial" w:cs="Arial"/>
                <w:sz w:val="20"/>
                <w:szCs w:val="20"/>
              </w:rPr>
            </w:pPr>
          </w:p>
        </w:tc>
        <w:tc>
          <w:tcPr>
            <w:tcW w:w="1816" w:type="pct"/>
            <w:shd w:val="clear" w:color="auto" w:fill="D9E2F3"/>
          </w:tcPr>
          <w:p w14:paraId="7964B478" w14:textId="77777777" w:rsidR="007E33F4" w:rsidRPr="00C06781" w:rsidRDefault="007E33F4" w:rsidP="00CB6F7A">
            <w:pPr>
              <w:spacing w:line="260" w:lineRule="exact"/>
              <w:rPr>
                <w:rFonts w:ascii="Arial" w:hAnsi="Arial" w:cs="Arial"/>
                <w:sz w:val="20"/>
                <w:szCs w:val="20"/>
              </w:rPr>
            </w:pPr>
          </w:p>
        </w:tc>
      </w:tr>
      <w:tr w:rsidR="007E33F4" w:rsidRPr="00C06781" w14:paraId="726F08EA" w14:textId="77777777" w:rsidTr="00170628">
        <w:tblPrEx>
          <w:shd w:val="clear" w:color="auto" w:fill="auto"/>
        </w:tblPrEx>
        <w:trPr>
          <w:trHeight w:val="920"/>
        </w:trPr>
        <w:tc>
          <w:tcPr>
            <w:tcW w:w="1943" w:type="pct"/>
            <w:vAlign w:val="center"/>
          </w:tcPr>
          <w:p w14:paraId="04F437A7" w14:textId="77777777" w:rsidR="007E33F4" w:rsidRPr="00C06781" w:rsidRDefault="007E33F4" w:rsidP="00166FE3">
            <w:pPr>
              <w:numPr>
                <w:ilvl w:val="0"/>
                <w:numId w:val="8"/>
              </w:numPr>
              <w:spacing w:line="260" w:lineRule="exact"/>
              <w:ind w:left="360"/>
              <w:rPr>
                <w:rFonts w:ascii="Arial" w:hAnsi="Arial" w:cs="Arial"/>
                <w:bCs/>
                <w:i/>
                <w:iCs/>
                <w:color w:val="000000"/>
                <w:sz w:val="20"/>
                <w:szCs w:val="20"/>
              </w:rPr>
            </w:pPr>
            <w:r w:rsidRPr="00C06781">
              <w:rPr>
                <w:rFonts w:ascii="Arial" w:hAnsi="Arial" w:cs="Arial"/>
                <w:bCs/>
                <w:iCs/>
                <w:color w:val="000000"/>
                <w:sz w:val="20"/>
                <w:szCs w:val="20"/>
              </w:rPr>
              <w:t>Getting sick</w:t>
            </w:r>
            <w:r w:rsidR="00A03983" w:rsidRPr="00C06781">
              <w:rPr>
                <w:rFonts w:ascii="Arial" w:hAnsi="Arial" w:cs="Arial"/>
                <w:bCs/>
                <w:iCs/>
                <w:color w:val="000000"/>
                <w:sz w:val="20"/>
                <w:szCs w:val="20"/>
              </w:rPr>
              <w:t>—like headaches, rash, and breathing problems--from handling or using agro-chemi</w:t>
            </w:r>
            <w:r w:rsidR="00A03983" w:rsidRPr="00C06781">
              <w:rPr>
                <w:rFonts w:ascii="Arial" w:hAnsi="Arial" w:cs="Arial"/>
                <w:bCs/>
                <w:iCs/>
                <w:color w:val="000000"/>
                <w:sz w:val="20"/>
                <w:szCs w:val="20"/>
              </w:rPr>
              <w:softHyphen/>
              <w:t>cals. Using agro-chemicals includes</w:t>
            </w:r>
            <w:r w:rsidRPr="00C06781">
              <w:rPr>
                <w:rFonts w:ascii="Arial" w:hAnsi="Arial" w:cs="Arial"/>
                <w:bCs/>
                <w:iCs/>
                <w:color w:val="000000"/>
                <w:sz w:val="20"/>
                <w:szCs w:val="20"/>
              </w:rPr>
              <w:t xml:space="preserve"> carrying</w:t>
            </w:r>
            <w:r w:rsidR="00A03983" w:rsidRPr="00C06781">
              <w:rPr>
                <w:rFonts w:ascii="Arial" w:hAnsi="Arial" w:cs="Arial"/>
                <w:bCs/>
                <w:iCs/>
                <w:color w:val="000000"/>
                <w:sz w:val="20"/>
                <w:szCs w:val="20"/>
              </w:rPr>
              <w:t xml:space="preserve">, </w:t>
            </w:r>
            <w:r w:rsidRPr="00C06781">
              <w:rPr>
                <w:rFonts w:ascii="Arial" w:hAnsi="Arial" w:cs="Arial"/>
                <w:bCs/>
                <w:iCs/>
                <w:color w:val="000000"/>
                <w:sz w:val="20"/>
                <w:szCs w:val="20"/>
              </w:rPr>
              <w:t>mixing</w:t>
            </w:r>
            <w:r w:rsidR="00A03983" w:rsidRPr="00C06781">
              <w:rPr>
                <w:rFonts w:ascii="Arial" w:hAnsi="Arial" w:cs="Arial"/>
                <w:bCs/>
                <w:iCs/>
                <w:color w:val="000000"/>
                <w:sz w:val="20"/>
                <w:szCs w:val="20"/>
              </w:rPr>
              <w:t xml:space="preserve">, or </w:t>
            </w:r>
            <w:r w:rsidRPr="00C06781">
              <w:rPr>
                <w:rFonts w:ascii="Arial" w:hAnsi="Arial" w:cs="Arial"/>
                <w:bCs/>
                <w:iCs/>
                <w:color w:val="000000"/>
                <w:sz w:val="20"/>
                <w:szCs w:val="20"/>
              </w:rPr>
              <w:t xml:space="preserve">spraying fertilizer, </w:t>
            </w:r>
            <w:r w:rsidR="00A03983" w:rsidRPr="00C06781">
              <w:rPr>
                <w:rFonts w:ascii="Arial" w:hAnsi="Arial" w:cs="Arial"/>
                <w:sz w:val="20"/>
                <w:szCs w:val="20"/>
              </w:rPr>
              <w:t xml:space="preserve">pesticides, </w:t>
            </w:r>
            <w:r w:rsidR="00EF7E69" w:rsidRPr="00C06781">
              <w:rPr>
                <w:rFonts w:ascii="Arial" w:hAnsi="Arial" w:cs="Arial"/>
                <w:sz w:val="20"/>
                <w:szCs w:val="20"/>
              </w:rPr>
              <w:t>insecticides</w:t>
            </w:r>
            <w:r w:rsidRPr="00C06781">
              <w:rPr>
                <w:rFonts w:ascii="Arial" w:hAnsi="Arial" w:cs="Arial"/>
                <w:bCs/>
                <w:iCs/>
                <w:color w:val="000000"/>
                <w:sz w:val="20"/>
                <w:szCs w:val="20"/>
              </w:rPr>
              <w:t xml:space="preserve">, herbicides, </w:t>
            </w:r>
            <w:r w:rsidR="00A03983" w:rsidRPr="00C06781">
              <w:rPr>
                <w:rFonts w:ascii="Arial" w:hAnsi="Arial" w:cs="Arial"/>
                <w:bCs/>
                <w:iCs/>
                <w:color w:val="000000"/>
                <w:sz w:val="20"/>
                <w:szCs w:val="20"/>
              </w:rPr>
              <w:t xml:space="preserve">weedicides, </w:t>
            </w:r>
            <w:r w:rsidRPr="00C06781">
              <w:rPr>
                <w:rFonts w:ascii="Arial" w:hAnsi="Arial" w:cs="Arial"/>
                <w:bCs/>
                <w:iCs/>
                <w:color w:val="000000"/>
                <w:sz w:val="20"/>
                <w:szCs w:val="20"/>
              </w:rPr>
              <w:t>fungicides etc</w:t>
            </w:r>
            <w:r w:rsidR="00492891" w:rsidRPr="00C06781">
              <w:rPr>
                <w:rFonts w:ascii="Arial" w:hAnsi="Arial" w:cs="Arial"/>
                <w:bCs/>
                <w:iCs/>
                <w:color w:val="000000"/>
                <w:sz w:val="20"/>
                <w:szCs w:val="20"/>
              </w:rPr>
              <w:t>.</w:t>
            </w:r>
          </w:p>
        </w:tc>
        <w:tc>
          <w:tcPr>
            <w:tcW w:w="605" w:type="pct"/>
          </w:tcPr>
          <w:p w14:paraId="2807C541" w14:textId="77777777" w:rsidR="007E33F4" w:rsidRPr="00C06781" w:rsidRDefault="007E33F4" w:rsidP="00153683">
            <w:pPr>
              <w:spacing w:line="260" w:lineRule="exact"/>
              <w:jc w:val="center"/>
              <w:rPr>
                <w:rFonts w:ascii="Arial" w:hAnsi="Arial" w:cs="Arial"/>
                <w:sz w:val="20"/>
                <w:szCs w:val="20"/>
              </w:rPr>
            </w:pPr>
          </w:p>
        </w:tc>
        <w:tc>
          <w:tcPr>
            <w:tcW w:w="636" w:type="pct"/>
          </w:tcPr>
          <w:p w14:paraId="4D27224F" w14:textId="77777777" w:rsidR="007E33F4" w:rsidRPr="00C06781" w:rsidRDefault="007E33F4" w:rsidP="00153683">
            <w:pPr>
              <w:spacing w:line="260" w:lineRule="exact"/>
              <w:jc w:val="center"/>
              <w:rPr>
                <w:rFonts w:ascii="Arial" w:hAnsi="Arial" w:cs="Arial"/>
                <w:sz w:val="20"/>
                <w:szCs w:val="20"/>
              </w:rPr>
            </w:pPr>
          </w:p>
        </w:tc>
        <w:tc>
          <w:tcPr>
            <w:tcW w:w="1816" w:type="pct"/>
            <w:shd w:val="clear" w:color="auto" w:fill="D9E2F3"/>
          </w:tcPr>
          <w:p w14:paraId="715C066A" w14:textId="77777777" w:rsidR="007E33F4" w:rsidRPr="00C06781" w:rsidRDefault="007E33F4" w:rsidP="00CB6F7A">
            <w:pPr>
              <w:spacing w:line="260" w:lineRule="exact"/>
              <w:rPr>
                <w:rFonts w:ascii="Arial" w:hAnsi="Arial" w:cs="Arial"/>
                <w:sz w:val="20"/>
                <w:szCs w:val="20"/>
              </w:rPr>
            </w:pPr>
          </w:p>
        </w:tc>
      </w:tr>
      <w:tr w:rsidR="007E33F4" w:rsidRPr="00C06781" w14:paraId="108A0ECD" w14:textId="77777777" w:rsidTr="00170628">
        <w:tblPrEx>
          <w:shd w:val="clear" w:color="auto" w:fill="auto"/>
        </w:tblPrEx>
        <w:trPr>
          <w:trHeight w:val="920"/>
        </w:trPr>
        <w:tc>
          <w:tcPr>
            <w:tcW w:w="1943" w:type="pct"/>
            <w:vAlign w:val="center"/>
          </w:tcPr>
          <w:p w14:paraId="28B5F551" w14:textId="77777777" w:rsidR="007E33F4" w:rsidRPr="00C06781" w:rsidRDefault="007E33F4" w:rsidP="00153683">
            <w:pPr>
              <w:numPr>
                <w:ilvl w:val="0"/>
                <w:numId w:val="8"/>
              </w:numPr>
              <w:spacing w:line="260" w:lineRule="exact"/>
              <w:ind w:left="360"/>
              <w:rPr>
                <w:rFonts w:ascii="Arial" w:hAnsi="Arial" w:cs="Arial"/>
                <w:bCs/>
                <w:iCs/>
                <w:color w:val="000000"/>
                <w:sz w:val="20"/>
                <w:szCs w:val="20"/>
              </w:rPr>
            </w:pPr>
            <w:r w:rsidRPr="00C06781">
              <w:rPr>
                <w:rFonts w:ascii="Arial" w:hAnsi="Arial" w:cs="Arial"/>
                <w:bCs/>
                <w:iCs/>
                <w:color w:val="000000"/>
                <w:sz w:val="20"/>
                <w:szCs w:val="20"/>
              </w:rPr>
              <w:t>Getting cuts and wounds while using sharp tools such as machete</w:t>
            </w:r>
            <w:r w:rsidR="000A50F9" w:rsidRPr="00C06781">
              <w:rPr>
                <w:rFonts w:ascii="Arial" w:hAnsi="Arial" w:cs="Arial"/>
                <w:bCs/>
                <w:iCs/>
                <w:color w:val="000000"/>
                <w:sz w:val="20"/>
                <w:szCs w:val="20"/>
              </w:rPr>
              <w:t>s</w:t>
            </w:r>
            <w:r w:rsidRPr="00C06781">
              <w:rPr>
                <w:rFonts w:ascii="Arial" w:hAnsi="Arial" w:cs="Arial"/>
                <w:bCs/>
                <w:iCs/>
                <w:color w:val="000000"/>
                <w:sz w:val="20"/>
                <w:szCs w:val="20"/>
              </w:rPr>
              <w:t xml:space="preserve">, </w:t>
            </w:r>
            <w:r w:rsidR="00521D25" w:rsidRPr="00C06781">
              <w:rPr>
                <w:rFonts w:ascii="Arial" w:hAnsi="Arial" w:cs="Arial"/>
                <w:bCs/>
                <w:iCs/>
                <w:color w:val="000000"/>
                <w:sz w:val="20"/>
                <w:szCs w:val="20"/>
              </w:rPr>
              <w:t>sickle/</w:t>
            </w:r>
            <w:r w:rsidRPr="00C06781">
              <w:rPr>
                <w:rFonts w:ascii="Arial" w:hAnsi="Arial" w:cs="Arial"/>
                <w:bCs/>
                <w:iCs/>
                <w:color w:val="000000"/>
                <w:sz w:val="20"/>
                <w:szCs w:val="20"/>
              </w:rPr>
              <w:t>pluckers</w:t>
            </w:r>
            <w:r w:rsidR="00492891" w:rsidRPr="00C06781">
              <w:rPr>
                <w:rFonts w:ascii="Arial" w:hAnsi="Arial" w:cs="Arial"/>
                <w:bCs/>
                <w:iCs/>
                <w:color w:val="000000"/>
                <w:sz w:val="20"/>
                <w:szCs w:val="20"/>
              </w:rPr>
              <w:t xml:space="preserve">, </w:t>
            </w:r>
            <w:r w:rsidRPr="00C06781">
              <w:rPr>
                <w:rFonts w:ascii="Arial" w:hAnsi="Arial" w:cs="Arial"/>
                <w:bCs/>
                <w:iCs/>
                <w:color w:val="000000"/>
                <w:sz w:val="20"/>
                <w:szCs w:val="20"/>
              </w:rPr>
              <w:t>harvesting hooks, or chainsaws</w:t>
            </w:r>
          </w:p>
        </w:tc>
        <w:tc>
          <w:tcPr>
            <w:tcW w:w="605" w:type="pct"/>
          </w:tcPr>
          <w:p w14:paraId="6790E516" w14:textId="77777777" w:rsidR="007E33F4" w:rsidRPr="00C06781" w:rsidRDefault="007E33F4" w:rsidP="00153683">
            <w:pPr>
              <w:spacing w:line="260" w:lineRule="exact"/>
              <w:jc w:val="center"/>
              <w:rPr>
                <w:rFonts w:ascii="Arial" w:hAnsi="Arial" w:cs="Arial"/>
                <w:sz w:val="20"/>
                <w:szCs w:val="20"/>
              </w:rPr>
            </w:pPr>
          </w:p>
        </w:tc>
        <w:tc>
          <w:tcPr>
            <w:tcW w:w="636" w:type="pct"/>
          </w:tcPr>
          <w:p w14:paraId="3CB173D4" w14:textId="77777777" w:rsidR="007E33F4" w:rsidRPr="00C06781" w:rsidRDefault="007E33F4" w:rsidP="00153683">
            <w:pPr>
              <w:spacing w:line="260" w:lineRule="exact"/>
              <w:jc w:val="center"/>
              <w:rPr>
                <w:rFonts w:ascii="Arial" w:hAnsi="Arial" w:cs="Arial"/>
                <w:sz w:val="20"/>
                <w:szCs w:val="20"/>
              </w:rPr>
            </w:pPr>
          </w:p>
        </w:tc>
        <w:tc>
          <w:tcPr>
            <w:tcW w:w="1816" w:type="pct"/>
            <w:shd w:val="clear" w:color="auto" w:fill="D9E2F3"/>
          </w:tcPr>
          <w:p w14:paraId="7EB56900" w14:textId="77777777" w:rsidR="007E33F4" w:rsidRPr="00C06781" w:rsidRDefault="007E33F4" w:rsidP="00CB6F7A">
            <w:pPr>
              <w:spacing w:line="260" w:lineRule="exact"/>
              <w:rPr>
                <w:rFonts w:ascii="Arial" w:hAnsi="Arial" w:cs="Arial"/>
                <w:sz w:val="20"/>
                <w:szCs w:val="20"/>
              </w:rPr>
            </w:pPr>
          </w:p>
        </w:tc>
      </w:tr>
    </w:tbl>
    <w:p w14:paraId="1B66943C" w14:textId="77777777" w:rsidR="00E35CC6" w:rsidRPr="00C06781" w:rsidRDefault="00E35CC6" w:rsidP="00E637BC">
      <w:pPr>
        <w:rPr>
          <w:rFonts w:ascii="Arial" w:hAnsi="Arial" w:cs="Arial"/>
          <w:b/>
          <w:sz w:val="20"/>
          <w:szCs w:val="20"/>
        </w:rPr>
      </w:pPr>
    </w:p>
    <w:p w14:paraId="434966F5" w14:textId="77777777" w:rsidR="00DF5DCB" w:rsidRPr="00C06781" w:rsidRDefault="00DF5DCB" w:rsidP="007A06A4">
      <w:pPr>
        <w:rPr>
          <w:rFonts w:ascii="Arial" w:hAnsi="Arial" w:cs="Arial"/>
          <w:sz w:val="20"/>
          <w:szCs w:val="20"/>
        </w:rPr>
      </w:pPr>
    </w:p>
    <w:p w14:paraId="71FF9925" w14:textId="77777777" w:rsidR="00306FEA" w:rsidRPr="00C06781" w:rsidRDefault="00306FEA" w:rsidP="007A06A4">
      <w:pPr>
        <w:rPr>
          <w:rFonts w:ascii="Arial" w:hAnsi="Arial" w:cs="Arial"/>
          <w:b/>
          <w:i/>
          <w:sz w:val="20"/>
          <w:szCs w:val="20"/>
        </w:rPr>
      </w:pPr>
      <w:r w:rsidRPr="00C06781">
        <w:rPr>
          <w:rFonts w:ascii="Arial" w:hAnsi="Arial" w:cs="Arial"/>
          <w:b/>
          <w:i/>
          <w:sz w:val="20"/>
          <w:szCs w:val="20"/>
        </w:rPr>
        <w:t>That completes the Head of Household Questionnaire. Thank you for your time.</w:t>
      </w:r>
    </w:p>
    <w:sectPr w:rsidR="00306FEA" w:rsidRPr="00C06781" w:rsidSect="008C0E46">
      <w:footerReference w:type="even" r:id="rId8"/>
      <w:footerReference w:type="default" r:id="rId9"/>
      <w:pgSz w:w="16840" w:h="11900" w:orient="landscape" w:code="9"/>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291146" w14:textId="77777777" w:rsidR="00071C01" w:rsidRDefault="00071C01">
      <w:r>
        <w:separator/>
      </w:r>
    </w:p>
  </w:endnote>
  <w:endnote w:type="continuationSeparator" w:id="0">
    <w:p w14:paraId="6E2577D6" w14:textId="77777777" w:rsidR="00071C01" w:rsidRDefault="00071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E701B" w14:textId="77777777" w:rsidR="00165908" w:rsidRDefault="00165908" w:rsidP="00D9267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AAFA143" w14:textId="77777777" w:rsidR="00165908" w:rsidRDefault="001659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E7701" w14:textId="77777777" w:rsidR="00165908" w:rsidRPr="008B3C48" w:rsidRDefault="00165908" w:rsidP="00D92671">
    <w:pPr>
      <w:pStyle w:val="Footer"/>
      <w:framePr w:wrap="around" w:vAnchor="text" w:hAnchor="margin" w:xAlign="center" w:y="1"/>
      <w:rPr>
        <w:rStyle w:val="PageNumber"/>
        <w:rFonts w:ascii="Arial" w:hAnsi="Arial" w:cs="Arial"/>
        <w:sz w:val="20"/>
        <w:szCs w:val="20"/>
      </w:rPr>
    </w:pPr>
    <w:r w:rsidRPr="008B3C48">
      <w:rPr>
        <w:rStyle w:val="PageNumber"/>
        <w:rFonts w:ascii="Arial" w:hAnsi="Arial" w:cs="Arial"/>
        <w:sz w:val="20"/>
        <w:szCs w:val="20"/>
      </w:rPr>
      <w:fldChar w:fldCharType="begin"/>
    </w:r>
    <w:r w:rsidRPr="008B3C48">
      <w:rPr>
        <w:rStyle w:val="PageNumber"/>
        <w:rFonts w:ascii="Arial" w:hAnsi="Arial" w:cs="Arial"/>
        <w:sz w:val="20"/>
        <w:szCs w:val="20"/>
      </w:rPr>
      <w:instrText xml:space="preserve">PAGE  </w:instrText>
    </w:r>
    <w:r w:rsidRPr="008B3C48">
      <w:rPr>
        <w:rStyle w:val="PageNumber"/>
        <w:rFonts w:ascii="Arial" w:hAnsi="Arial" w:cs="Arial"/>
        <w:sz w:val="20"/>
        <w:szCs w:val="20"/>
      </w:rPr>
      <w:fldChar w:fldCharType="separate"/>
    </w:r>
    <w:r w:rsidR="00B0410A">
      <w:rPr>
        <w:rStyle w:val="PageNumber"/>
        <w:rFonts w:ascii="Arial" w:hAnsi="Arial" w:cs="Arial"/>
        <w:noProof/>
        <w:sz w:val="20"/>
        <w:szCs w:val="20"/>
      </w:rPr>
      <w:t>14</w:t>
    </w:r>
    <w:r w:rsidRPr="008B3C48">
      <w:rPr>
        <w:rStyle w:val="PageNumber"/>
        <w:rFonts w:ascii="Arial" w:hAnsi="Arial" w:cs="Arial"/>
        <w:sz w:val="20"/>
        <w:szCs w:val="20"/>
      </w:rPr>
      <w:fldChar w:fldCharType="end"/>
    </w:r>
  </w:p>
  <w:p w14:paraId="24183B34" w14:textId="77777777" w:rsidR="00165908" w:rsidRDefault="001659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8FE02" w14:textId="77777777" w:rsidR="00071C01" w:rsidRDefault="00071C01">
      <w:r>
        <w:separator/>
      </w:r>
    </w:p>
  </w:footnote>
  <w:footnote w:type="continuationSeparator" w:id="0">
    <w:p w14:paraId="7BEBBABA" w14:textId="77777777" w:rsidR="00071C01" w:rsidRDefault="00071C01">
      <w:r>
        <w:continuationSeparator/>
      </w:r>
    </w:p>
  </w:footnote>
  <w:footnote w:id="1">
    <w:p w14:paraId="34C3039E" w14:textId="77777777" w:rsidR="00165908" w:rsidRPr="00C2105A" w:rsidRDefault="00165908" w:rsidP="00234DD1">
      <w:pPr>
        <w:pStyle w:val="FootnoteText"/>
        <w:rPr>
          <w:rFonts w:ascii="Arial" w:hAnsi="Arial" w:cs="Arial"/>
          <w:sz w:val="16"/>
          <w:szCs w:val="16"/>
        </w:rPr>
      </w:pPr>
      <w:r w:rsidRPr="00C2105A">
        <w:rPr>
          <w:rStyle w:val="FootnoteReference"/>
          <w:rFonts w:ascii="Arial" w:hAnsi="Arial" w:cs="Arial"/>
          <w:sz w:val="16"/>
          <w:szCs w:val="16"/>
        </w:rPr>
        <w:footnoteRef/>
      </w:r>
      <w:r>
        <w:rPr>
          <w:rFonts w:ascii="Arial" w:hAnsi="Arial" w:cs="Arial"/>
          <w:sz w:val="16"/>
          <w:szCs w:val="16"/>
        </w:rPr>
        <w:t xml:space="preserve"> </w:t>
      </w:r>
      <w:r w:rsidRPr="00C2105A">
        <w:rPr>
          <w:rFonts w:ascii="Arial" w:hAnsi="Arial" w:cs="Arial"/>
          <w:sz w:val="16"/>
          <w:szCs w:val="16"/>
        </w:rPr>
        <w:t>Prepared by NORC based on earlier round of Child Labor Survey designed by Tulane University based on ILO’s national child labor questionnaires and other instruments, and in collaboration with USDOL, the Governments of Côte d’Ivoire and Ghana, ILO, ENSEA an ISSER.</w:t>
      </w:r>
    </w:p>
  </w:footnote>
  <w:footnote w:id="2">
    <w:p w14:paraId="386E9027" w14:textId="77777777" w:rsidR="00165908" w:rsidRDefault="00165908" w:rsidP="00234DD1">
      <w:pPr>
        <w:pStyle w:val="FootnoteText"/>
      </w:pPr>
      <w:r w:rsidRPr="00C2105A">
        <w:rPr>
          <w:rStyle w:val="FootnoteReference"/>
          <w:rFonts w:ascii="Arial" w:hAnsi="Arial" w:cs="Arial"/>
          <w:sz w:val="16"/>
          <w:szCs w:val="16"/>
        </w:rPr>
        <w:footnoteRef/>
      </w:r>
      <w:r w:rsidRPr="00C2105A">
        <w:rPr>
          <w:rFonts w:ascii="Arial" w:hAnsi="Arial" w:cs="Arial"/>
          <w:sz w:val="16"/>
          <w:szCs w:val="16"/>
        </w:rPr>
        <w:t xml:space="preserve"> The skip patterns that the questionnaire will follow have been excluded in this version. We will include them once we have the correct numbers of each question of the survey.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D0EF3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0905C9"/>
    <w:multiLevelType w:val="hybridMultilevel"/>
    <w:tmpl w:val="1526B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027840"/>
    <w:multiLevelType w:val="hybridMultilevel"/>
    <w:tmpl w:val="B1802A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3C4B39AE"/>
    <w:multiLevelType w:val="hybridMultilevel"/>
    <w:tmpl w:val="6E60E8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7D75CF"/>
    <w:multiLevelType w:val="hybridMultilevel"/>
    <w:tmpl w:val="1B980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215C57"/>
    <w:multiLevelType w:val="hybridMultilevel"/>
    <w:tmpl w:val="AFC006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FD47C4"/>
    <w:multiLevelType w:val="hybridMultilevel"/>
    <w:tmpl w:val="38AC6F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3330C3"/>
    <w:multiLevelType w:val="hybridMultilevel"/>
    <w:tmpl w:val="1526B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5"/>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6E0"/>
    <w:rsid w:val="00000035"/>
    <w:rsid w:val="00001C6C"/>
    <w:rsid w:val="0000314E"/>
    <w:rsid w:val="000031ED"/>
    <w:rsid w:val="000060C1"/>
    <w:rsid w:val="000065B7"/>
    <w:rsid w:val="000110FE"/>
    <w:rsid w:val="0001133C"/>
    <w:rsid w:val="0001146A"/>
    <w:rsid w:val="00011549"/>
    <w:rsid w:val="00012CC8"/>
    <w:rsid w:val="00013C29"/>
    <w:rsid w:val="00015539"/>
    <w:rsid w:val="0001553F"/>
    <w:rsid w:val="0001613E"/>
    <w:rsid w:val="000206D9"/>
    <w:rsid w:val="000208DB"/>
    <w:rsid w:val="00021BD7"/>
    <w:rsid w:val="00023007"/>
    <w:rsid w:val="00023544"/>
    <w:rsid w:val="00024F21"/>
    <w:rsid w:val="00024F87"/>
    <w:rsid w:val="000254F2"/>
    <w:rsid w:val="000268E7"/>
    <w:rsid w:val="00026F21"/>
    <w:rsid w:val="000302FB"/>
    <w:rsid w:val="000312FA"/>
    <w:rsid w:val="000313C4"/>
    <w:rsid w:val="000317D7"/>
    <w:rsid w:val="0003199A"/>
    <w:rsid w:val="00033F7A"/>
    <w:rsid w:val="00035F77"/>
    <w:rsid w:val="000378A2"/>
    <w:rsid w:val="00037A70"/>
    <w:rsid w:val="000411B1"/>
    <w:rsid w:val="000420A0"/>
    <w:rsid w:val="000420A8"/>
    <w:rsid w:val="00044C04"/>
    <w:rsid w:val="00045FAF"/>
    <w:rsid w:val="00046248"/>
    <w:rsid w:val="000503DB"/>
    <w:rsid w:val="00054EA3"/>
    <w:rsid w:val="00056646"/>
    <w:rsid w:val="00056DED"/>
    <w:rsid w:val="00057611"/>
    <w:rsid w:val="00057DD3"/>
    <w:rsid w:val="000607D3"/>
    <w:rsid w:val="00061F7A"/>
    <w:rsid w:val="00062C9D"/>
    <w:rsid w:val="00062CE1"/>
    <w:rsid w:val="0006368F"/>
    <w:rsid w:val="0006380F"/>
    <w:rsid w:val="00063F24"/>
    <w:rsid w:val="0006434D"/>
    <w:rsid w:val="00064FEC"/>
    <w:rsid w:val="00065D8A"/>
    <w:rsid w:val="0006635D"/>
    <w:rsid w:val="00066633"/>
    <w:rsid w:val="00070A17"/>
    <w:rsid w:val="00070D9C"/>
    <w:rsid w:val="00070DD0"/>
    <w:rsid w:val="00071C01"/>
    <w:rsid w:val="00073971"/>
    <w:rsid w:val="00074E6D"/>
    <w:rsid w:val="0007672D"/>
    <w:rsid w:val="00077329"/>
    <w:rsid w:val="00081053"/>
    <w:rsid w:val="00081D7D"/>
    <w:rsid w:val="00083509"/>
    <w:rsid w:val="00084647"/>
    <w:rsid w:val="00084A3D"/>
    <w:rsid w:val="0008758A"/>
    <w:rsid w:val="00094AFD"/>
    <w:rsid w:val="00095272"/>
    <w:rsid w:val="00095616"/>
    <w:rsid w:val="00095ED1"/>
    <w:rsid w:val="00096E50"/>
    <w:rsid w:val="000A086F"/>
    <w:rsid w:val="000A0BB0"/>
    <w:rsid w:val="000A1432"/>
    <w:rsid w:val="000A2BAA"/>
    <w:rsid w:val="000A3680"/>
    <w:rsid w:val="000A50F9"/>
    <w:rsid w:val="000A758C"/>
    <w:rsid w:val="000A76B5"/>
    <w:rsid w:val="000B08F3"/>
    <w:rsid w:val="000B0FF2"/>
    <w:rsid w:val="000B14A1"/>
    <w:rsid w:val="000B356A"/>
    <w:rsid w:val="000B3DE9"/>
    <w:rsid w:val="000B4127"/>
    <w:rsid w:val="000B791E"/>
    <w:rsid w:val="000C0881"/>
    <w:rsid w:val="000C118A"/>
    <w:rsid w:val="000C5021"/>
    <w:rsid w:val="000C55FB"/>
    <w:rsid w:val="000C5BA6"/>
    <w:rsid w:val="000C741E"/>
    <w:rsid w:val="000C788C"/>
    <w:rsid w:val="000D0BDC"/>
    <w:rsid w:val="000D2BF7"/>
    <w:rsid w:val="000D2E79"/>
    <w:rsid w:val="000E1976"/>
    <w:rsid w:val="000E2573"/>
    <w:rsid w:val="000E3C78"/>
    <w:rsid w:val="000E507B"/>
    <w:rsid w:val="000E6050"/>
    <w:rsid w:val="000F4CC3"/>
    <w:rsid w:val="000F6E70"/>
    <w:rsid w:val="0010086F"/>
    <w:rsid w:val="00100B20"/>
    <w:rsid w:val="00100E3C"/>
    <w:rsid w:val="00101831"/>
    <w:rsid w:val="00101FF4"/>
    <w:rsid w:val="00102FF5"/>
    <w:rsid w:val="001032B2"/>
    <w:rsid w:val="0010341C"/>
    <w:rsid w:val="00103EC0"/>
    <w:rsid w:val="00103EE7"/>
    <w:rsid w:val="001066E0"/>
    <w:rsid w:val="00106C62"/>
    <w:rsid w:val="00112ABA"/>
    <w:rsid w:val="00112F32"/>
    <w:rsid w:val="001135E6"/>
    <w:rsid w:val="001166C2"/>
    <w:rsid w:val="0011693D"/>
    <w:rsid w:val="001175F5"/>
    <w:rsid w:val="00120B7B"/>
    <w:rsid w:val="00122401"/>
    <w:rsid w:val="00122DEC"/>
    <w:rsid w:val="00124D6A"/>
    <w:rsid w:val="00125E00"/>
    <w:rsid w:val="00125E27"/>
    <w:rsid w:val="00127716"/>
    <w:rsid w:val="00130721"/>
    <w:rsid w:val="00130B60"/>
    <w:rsid w:val="0013182C"/>
    <w:rsid w:val="00131E38"/>
    <w:rsid w:val="00132D06"/>
    <w:rsid w:val="0013440F"/>
    <w:rsid w:val="00134450"/>
    <w:rsid w:val="00137A5D"/>
    <w:rsid w:val="00137BAD"/>
    <w:rsid w:val="001411F8"/>
    <w:rsid w:val="001506EF"/>
    <w:rsid w:val="00151D58"/>
    <w:rsid w:val="00153683"/>
    <w:rsid w:val="00153810"/>
    <w:rsid w:val="001538CD"/>
    <w:rsid w:val="0015479F"/>
    <w:rsid w:val="00156C3F"/>
    <w:rsid w:val="00157154"/>
    <w:rsid w:val="00160733"/>
    <w:rsid w:val="0016140F"/>
    <w:rsid w:val="00161D47"/>
    <w:rsid w:val="00162BB2"/>
    <w:rsid w:val="00162C49"/>
    <w:rsid w:val="00162E4E"/>
    <w:rsid w:val="0016332E"/>
    <w:rsid w:val="00163EFB"/>
    <w:rsid w:val="001642C2"/>
    <w:rsid w:val="00165908"/>
    <w:rsid w:val="00166FE3"/>
    <w:rsid w:val="00167804"/>
    <w:rsid w:val="00170628"/>
    <w:rsid w:val="00170CE0"/>
    <w:rsid w:val="00172713"/>
    <w:rsid w:val="00173877"/>
    <w:rsid w:val="0017633E"/>
    <w:rsid w:val="00176DAF"/>
    <w:rsid w:val="00177670"/>
    <w:rsid w:val="00180CD0"/>
    <w:rsid w:val="001815A0"/>
    <w:rsid w:val="00182303"/>
    <w:rsid w:val="001826C6"/>
    <w:rsid w:val="00182BEA"/>
    <w:rsid w:val="00184890"/>
    <w:rsid w:val="001861B3"/>
    <w:rsid w:val="00186610"/>
    <w:rsid w:val="001868D0"/>
    <w:rsid w:val="00190069"/>
    <w:rsid w:val="00191723"/>
    <w:rsid w:val="00191DE9"/>
    <w:rsid w:val="00193AAF"/>
    <w:rsid w:val="00193BB9"/>
    <w:rsid w:val="00193C68"/>
    <w:rsid w:val="0019448A"/>
    <w:rsid w:val="0019713F"/>
    <w:rsid w:val="001A002B"/>
    <w:rsid w:val="001A1968"/>
    <w:rsid w:val="001A43F2"/>
    <w:rsid w:val="001A4E4D"/>
    <w:rsid w:val="001A5166"/>
    <w:rsid w:val="001A57D8"/>
    <w:rsid w:val="001B153B"/>
    <w:rsid w:val="001B4CD1"/>
    <w:rsid w:val="001B52C0"/>
    <w:rsid w:val="001B5A90"/>
    <w:rsid w:val="001B5AE7"/>
    <w:rsid w:val="001B60C0"/>
    <w:rsid w:val="001B638E"/>
    <w:rsid w:val="001B6449"/>
    <w:rsid w:val="001B69FE"/>
    <w:rsid w:val="001C0A5E"/>
    <w:rsid w:val="001C0F09"/>
    <w:rsid w:val="001C15B1"/>
    <w:rsid w:val="001C1BFB"/>
    <w:rsid w:val="001C20F6"/>
    <w:rsid w:val="001C2676"/>
    <w:rsid w:val="001C2C66"/>
    <w:rsid w:val="001C3A81"/>
    <w:rsid w:val="001C3C6F"/>
    <w:rsid w:val="001C701F"/>
    <w:rsid w:val="001C72F2"/>
    <w:rsid w:val="001C7B38"/>
    <w:rsid w:val="001D0004"/>
    <w:rsid w:val="001D32B5"/>
    <w:rsid w:val="001E0B5C"/>
    <w:rsid w:val="001E2EC9"/>
    <w:rsid w:val="001E3159"/>
    <w:rsid w:val="001E4283"/>
    <w:rsid w:val="001E5BA6"/>
    <w:rsid w:val="001F195A"/>
    <w:rsid w:val="001F202A"/>
    <w:rsid w:val="001F3EF6"/>
    <w:rsid w:val="001F40FB"/>
    <w:rsid w:val="001F6AFB"/>
    <w:rsid w:val="001F79F2"/>
    <w:rsid w:val="00201811"/>
    <w:rsid w:val="00203364"/>
    <w:rsid w:val="002035FF"/>
    <w:rsid w:val="002053E7"/>
    <w:rsid w:val="002058E0"/>
    <w:rsid w:val="00206960"/>
    <w:rsid w:val="00207FEC"/>
    <w:rsid w:val="002112F6"/>
    <w:rsid w:val="00211557"/>
    <w:rsid w:val="0021373F"/>
    <w:rsid w:val="00214CE8"/>
    <w:rsid w:val="00217A7F"/>
    <w:rsid w:val="00217C95"/>
    <w:rsid w:val="0022071E"/>
    <w:rsid w:val="00220881"/>
    <w:rsid w:val="00220B0F"/>
    <w:rsid w:val="002257EB"/>
    <w:rsid w:val="00226A54"/>
    <w:rsid w:val="002278F0"/>
    <w:rsid w:val="00230F6A"/>
    <w:rsid w:val="00231945"/>
    <w:rsid w:val="00231D00"/>
    <w:rsid w:val="00231FE4"/>
    <w:rsid w:val="00232372"/>
    <w:rsid w:val="002329CF"/>
    <w:rsid w:val="00234A99"/>
    <w:rsid w:val="00234DD1"/>
    <w:rsid w:val="002355CA"/>
    <w:rsid w:val="0024509B"/>
    <w:rsid w:val="00246C6C"/>
    <w:rsid w:val="002523F1"/>
    <w:rsid w:val="00252D15"/>
    <w:rsid w:val="00253661"/>
    <w:rsid w:val="00253AB1"/>
    <w:rsid w:val="0025452D"/>
    <w:rsid w:val="00255918"/>
    <w:rsid w:val="0025627E"/>
    <w:rsid w:val="00256A56"/>
    <w:rsid w:val="00256CB9"/>
    <w:rsid w:val="00256E3D"/>
    <w:rsid w:val="00261035"/>
    <w:rsid w:val="00262243"/>
    <w:rsid w:val="00262AA5"/>
    <w:rsid w:val="002637BF"/>
    <w:rsid w:val="00263B3D"/>
    <w:rsid w:val="00265650"/>
    <w:rsid w:val="00267DE7"/>
    <w:rsid w:val="002701AA"/>
    <w:rsid w:val="00270E81"/>
    <w:rsid w:val="0027241C"/>
    <w:rsid w:val="00272D1D"/>
    <w:rsid w:val="0027356F"/>
    <w:rsid w:val="002742AB"/>
    <w:rsid w:val="00277805"/>
    <w:rsid w:val="00277A0A"/>
    <w:rsid w:val="0028189F"/>
    <w:rsid w:val="0028382D"/>
    <w:rsid w:val="002845A3"/>
    <w:rsid w:val="0028524B"/>
    <w:rsid w:val="0028603D"/>
    <w:rsid w:val="00286D12"/>
    <w:rsid w:val="00290070"/>
    <w:rsid w:val="002922C4"/>
    <w:rsid w:val="0029287D"/>
    <w:rsid w:val="002931A7"/>
    <w:rsid w:val="00296001"/>
    <w:rsid w:val="0029619A"/>
    <w:rsid w:val="002A01F1"/>
    <w:rsid w:val="002A0406"/>
    <w:rsid w:val="002A0CD9"/>
    <w:rsid w:val="002A1AAE"/>
    <w:rsid w:val="002A1D5A"/>
    <w:rsid w:val="002A218E"/>
    <w:rsid w:val="002A3108"/>
    <w:rsid w:val="002A3242"/>
    <w:rsid w:val="002A3410"/>
    <w:rsid w:val="002A5DA4"/>
    <w:rsid w:val="002A640A"/>
    <w:rsid w:val="002B231B"/>
    <w:rsid w:val="002B4B89"/>
    <w:rsid w:val="002B6231"/>
    <w:rsid w:val="002B62B2"/>
    <w:rsid w:val="002B63D0"/>
    <w:rsid w:val="002B647C"/>
    <w:rsid w:val="002B7B20"/>
    <w:rsid w:val="002C0B11"/>
    <w:rsid w:val="002C1EC6"/>
    <w:rsid w:val="002C3A4E"/>
    <w:rsid w:val="002C3AFC"/>
    <w:rsid w:val="002C5D61"/>
    <w:rsid w:val="002C6F45"/>
    <w:rsid w:val="002D021C"/>
    <w:rsid w:val="002D0393"/>
    <w:rsid w:val="002D1E6A"/>
    <w:rsid w:val="002D4FB1"/>
    <w:rsid w:val="002D5CC0"/>
    <w:rsid w:val="002D62AF"/>
    <w:rsid w:val="002D64A8"/>
    <w:rsid w:val="002D7325"/>
    <w:rsid w:val="002E07D5"/>
    <w:rsid w:val="002E1908"/>
    <w:rsid w:val="002E1EB5"/>
    <w:rsid w:val="002E228B"/>
    <w:rsid w:val="002E2774"/>
    <w:rsid w:val="002E37F0"/>
    <w:rsid w:val="002E4DA1"/>
    <w:rsid w:val="002E5457"/>
    <w:rsid w:val="002E650E"/>
    <w:rsid w:val="002E79A1"/>
    <w:rsid w:val="002E7B75"/>
    <w:rsid w:val="002F0622"/>
    <w:rsid w:val="002F0FB1"/>
    <w:rsid w:val="002F1B66"/>
    <w:rsid w:val="002F302F"/>
    <w:rsid w:val="002F3E7D"/>
    <w:rsid w:val="00301FF4"/>
    <w:rsid w:val="00302144"/>
    <w:rsid w:val="003029DF"/>
    <w:rsid w:val="0030451A"/>
    <w:rsid w:val="0030563A"/>
    <w:rsid w:val="00306FEA"/>
    <w:rsid w:val="003125D2"/>
    <w:rsid w:val="003128BF"/>
    <w:rsid w:val="0031401E"/>
    <w:rsid w:val="00314310"/>
    <w:rsid w:val="003148C3"/>
    <w:rsid w:val="00314B6A"/>
    <w:rsid w:val="0031539B"/>
    <w:rsid w:val="00316A61"/>
    <w:rsid w:val="0031763F"/>
    <w:rsid w:val="00320D3C"/>
    <w:rsid w:val="00320F68"/>
    <w:rsid w:val="00321187"/>
    <w:rsid w:val="003223B0"/>
    <w:rsid w:val="00323317"/>
    <w:rsid w:val="00324823"/>
    <w:rsid w:val="00324DCC"/>
    <w:rsid w:val="00324E8A"/>
    <w:rsid w:val="00325AF5"/>
    <w:rsid w:val="00326ED0"/>
    <w:rsid w:val="00327097"/>
    <w:rsid w:val="003275FB"/>
    <w:rsid w:val="00327736"/>
    <w:rsid w:val="00330D8D"/>
    <w:rsid w:val="00330EE1"/>
    <w:rsid w:val="003335FE"/>
    <w:rsid w:val="003341DB"/>
    <w:rsid w:val="00334AD9"/>
    <w:rsid w:val="003358B7"/>
    <w:rsid w:val="00335FBF"/>
    <w:rsid w:val="00336336"/>
    <w:rsid w:val="0034080D"/>
    <w:rsid w:val="00340B45"/>
    <w:rsid w:val="00340F1E"/>
    <w:rsid w:val="00341339"/>
    <w:rsid w:val="00342362"/>
    <w:rsid w:val="00342F9F"/>
    <w:rsid w:val="00343B73"/>
    <w:rsid w:val="00344B95"/>
    <w:rsid w:val="003468BF"/>
    <w:rsid w:val="00346D64"/>
    <w:rsid w:val="00350CF3"/>
    <w:rsid w:val="00351979"/>
    <w:rsid w:val="003525F2"/>
    <w:rsid w:val="00353BDD"/>
    <w:rsid w:val="00355AAF"/>
    <w:rsid w:val="003562C4"/>
    <w:rsid w:val="00356B12"/>
    <w:rsid w:val="003575E0"/>
    <w:rsid w:val="00361067"/>
    <w:rsid w:val="003615E6"/>
    <w:rsid w:val="00362FFD"/>
    <w:rsid w:val="0036484A"/>
    <w:rsid w:val="00366708"/>
    <w:rsid w:val="0036676A"/>
    <w:rsid w:val="0037318E"/>
    <w:rsid w:val="003738C2"/>
    <w:rsid w:val="00373CA1"/>
    <w:rsid w:val="00373DF8"/>
    <w:rsid w:val="003742C4"/>
    <w:rsid w:val="00381C9E"/>
    <w:rsid w:val="003823A2"/>
    <w:rsid w:val="00382814"/>
    <w:rsid w:val="003831B3"/>
    <w:rsid w:val="003832B7"/>
    <w:rsid w:val="00384722"/>
    <w:rsid w:val="00386C5E"/>
    <w:rsid w:val="003879AE"/>
    <w:rsid w:val="00391E79"/>
    <w:rsid w:val="00393391"/>
    <w:rsid w:val="00394DCF"/>
    <w:rsid w:val="0039595F"/>
    <w:rsid w:val="0039682D"/>
    <w:rsid w:val="00397BFD"/>
    <w:rsid w:val="003A0D9B"/>
    <w:rsid w:val="003A194B"/>
    <w:rsid w:val="003A397E"/>
    <w:rsid w:val="003A4762"/>
    <w:rsid w:val="003A4AD2"/>
    <w:rsid w:val="003A5053"/>
    <w:rsid w:val="003A5A4E"/>
    <w:rsid w:val="003A5AFE"/>
    <w:rsid w:val="003A5F90"/>
    <w:rsid w:val="003A6295"/>
    <w:rsid w:val="003A755C"/>
    <w:rsid w:val="003A77DF"/>
    <w:rsid w:val="003B1747"/>
    <w:rsid w:val="003B1CFB"/>
    <w:rsid w:val="003B550D"/>
    <w:rsid w:val="003B5DC7"/>
    <w:rsid w:val="003B6705"/>
    <w:rsid w:val="003C0111"/>
    <w:rsid w:val="003C1464"/>
    <w:rsid w:val="003C3245"/>
    <w:rsid w:val="003C584E"/>
    <w:rsid w:val="003C5BE8"/>
    <w:rsid w:val="003C5C26"/>
    <w:rsid w:val="003C5E49"/>
    <w:rsid w:val="003C6275"/>
    <w:rsid w:val="003C6E03"/>
    <w:rsid w:val="003C75D8"/>
    <w:rsid w:val="003D00DB"/>
    <w:rsid w:val="003D3DE4"/>
    <w:rsid w:val="003D4333"/>
    <w:rsid w:val="003D7D65"/>
    <w:rsid w:val="003E0244"/>
    <w:rsid w:val="003E113C"/>
    <w:rsid w:val="003E1977"/>
    <w:rsid w:val="003E1F57"/>
    <w:rsid w:val="003E1F88"/>
    <w:rsid w:val="003E2B55"/>
    <w:rsid w:val="003E2CFE"/>
    <w:rsid w:val="003E54E1"/>
    <w:rsid w:val="003E5832"/>
    <w:rsid w:val="003E6CAF"/>
    <w:rsid w:val="003E769E"/>
    <w:rsid w:val="003F0008"/>
    <w:rsid w:val="003F037C"/>
    <w:rsid w:val="003F3C7A"/>
    <w:rsid w:val="003F3CFE"/>
    <w:rsid w:val="003F47C3"/>
    <w:rsid w:val="003F528B"/>
    <w:rsid w:val="003F56A1"/>
    <w:rsid w:val="003F7C28"/>
    <w:rsid w:val="004006E3"/>
    <w:rsid w:val="00401036"/>
    <w:rsid w:val="0040122D"/>
    <w:rsid w:val="004016D7"/>
    <w:rsid w:val="004017A2"/>
    <w:rsid w:val="00401D57"/>
    <w:rsid w:val="0040418B"/>
    <w:rsid w:val="0040556A"/>
    <w:rsid w:val="00407A5B"/>
    <w:rsid w:val="0041185D"/>
    <w:rsid w:val="00411BED"/>
    <w:rsid w:val="00411F87"/>
    <w:rsid w:val="00413B39"/>
    <w:rsid w:val="00416B33"/>
    <w:rsid w:val="004175EB"/>
    <w:rsid w:val="00421EFB"/>
    <w:rsid w:val="00422B41"/>
    <w:rsid w:val="004236E3"/>
    <w:rsid w:val="00424433"/>
    <w:rsid w:val="004247DE"/>
    <w:rsid w:val="004249B3"/>
    <w:rsid w:val="004249EC"/>
    <w:rsid w:val="00426BF8"/>
    <w:rsid w:val="00426D64"/>
    <w:rsid w:val="00427216"/>
    <w:rsid w:val="00427A1A"/>
    <w:rsid w:val="00432C31"/>
    <w:rsid w:val="00433BEC"/>
    <w:rsid w:val="004354D9"/>
    <w:rsid w:val="004359B9"/>
    <w:rsid w:val="00437704"/>
    <w:rsid w:val="00437833"/>
    <w:rsid w:val="0043785A"/>
    <w:rsid w:val="00440953"/>
    <w:rsid w:val="00440EFB"/>
    <w:rsid w:val="00441454"/>
    <w:rsid w:val="00443AF1"/>
    <w:rsid w:val="00443D09"/>
    <w:rsid w:val="00445978"/>
    <w:rsid w:val="00446E8A"/>
    <w:rsid w:val="00450CA3"/>
    <w:rsid w:val="00450F7B"/>
    <w:rsid w:val="00451F16"/>
    <w:rsid w:val="00452750"/>
    <w:rsid w:val="004527C2"/>
    <w:rsid w:val="00452A4E"/>
    <w:rsid w:val="004555DC"/>
    <w:rsid w:val="004564AF"/>
    <w:rsid w:val="00460CA2"/>
    <w:rsid w:val="004612C2"/>
    <w:rsid w:val="00461B69"/>
    <w:rsid w:val="0046276D"/>
    <w:rsid w:val="004641D9"/>
    <w:rsid w:val="00465C96"/>
    <w:rsid w:val="00467FB3"/>
    <w:rsid w:val="004717E0"/>
    <w:rsid w:val="00472B42"/>
    <w:rsid w:val="0047351D"/>
    <w:rsid w:val="004736DF"/>
    <w:rsid w:val="004739C8"/>
    <w:rsid w:val="00476F59"/>
    <w:rsid w:val="004776A3"/>
    <w:rsid w:val="00477D9D"/>
    <w:rsid w:val="004806B4"/>
    <w:rsid w:val="00480AF5"/>
    <w:rsid w:val="00481B04"/>
    <w:rsid w:val="00486ED5"/>
    <w:rsid w:val="004906C2"/>
    <w:rsid w:val="00492891"/>
    <w:rsid w:val="00492E58"/>
    <w:rsid w:val="00495755"/>
    <w:rsid w:val="00497F42"/>
    <w:rsid w:val="004A2970"/>
    <w:rsid w:val="004A3428"/>
    <w:rsid w:val="004A44AD"/>
    <w:rsid w:val="004A54A4"/>
    <w:rsid w:val="004A61CC"/>
    <w:rsid w:val="004A65FF"/>
    <w:rsid w:val="004A6899"/>
    <w:rsid w:val="004A78D5"/>
    <w:rsid w:val="004B1F2A"/>
    <w:rsid w:val="004B267C"/>
    <w:rsid w:val="004B34E2"/>
    <w:rsid w:val="004B3A7F"/>
    <w:rsid w:val="004B3BF8"/>
    <w:rsid w:val="004B612D"/>
    <w:rsid w:val="004B6CB4"/>
    <w:rsid w:val="004C2150"/>
    <w:rsid w:val="004C52C3"/>
    <w:rsid w:val="004C69DB"/>
    <w:rsid w:val="004C7098"/>
    <w:rsid w:val="004C7374"/>
    <w:rsid w:val="004C7CA1"/>
    <w:rsid w:val="004D0430"/>
    <w:rsid w:val="004D382F"/>
    <w:rsid w:val="004D3F0D"/>
    <w:rsid w:val="004D43A0"/>
    <w:rsid w:val="004D5F3A"/>
    <w:rsid w:val="004D7BE8"/>
    <w:rsid w:val="004D7DC2"/>
    <w:rsid w:val="004E2DE6"/>
    <w:rsid w:val="004E3D4B"/>
    <w:rsid w:val="004E4F50"/>
    <w:rsid w:val="004E518D"/>
    <w:rsid w:val="004E593B"/>
    <w:rsid w:val="004E6C69"/>
    <w:rsid w:val="004E774D"/>
    <w:rsid w:val="004E7A32"/>
    <w:rsid w:val="004F03B3"/>
    <w:rsid w:val="004F152F"/>
    <w:rsid w:val="004F1B9B"/>
    <w:rsid w:val="004F362D"/>
    <w:rsid w:val="004F4A09"/>
    <w:rsid w:val="004F5810"/>
    <w:rsid w:val="004F5C6E"/>
    <w:rsid w:val="004F61E3"/>
    <w:rsid w:val="004F6ED7"/>
    <w:rsid w:val="004F7268"/>
    <w:rsid w:val="004F7399"/>
    <w:rsid w:val="004F7634"/>
    <w:rsid w:val="0050117B"/>
    <w:rsid w:val="00501D68"/>
    <w:rsid w:val="005021D0"/>
    <w:rsid w:val="005023CC"/>
    <w:rsid w:val="005027DE"/>
    <w:rsid w:val="00502B55"/>
    <w:rsid w:val="0050387C"/>
    <w:rsid w:val="0050388D"/>
    <w:rsid w:val="00504A67"/>
    <w:rsid w:val="00505EAB"/>
    <w:rsid w:val="00507E7B"/>
    <w:rsid w:val="00510283"/>
    <w:rsid w:val="005105EA"/>
    <w:rsid w:val="00510635"/>
    <w:rsid w:val="00510A64"/>
    <w:rsid w:val="0051298A"/>
    <w:rsid w:val="00512A68"/>
    <w:rsid w:val="00512FB3"/>
    <w:rsid w:val="00513EB2"/>
    <w:rsid w:val="005158CC"/>
    <w:rsid w:val="005158D7"/>
    <w:rsid w:val="00516FCE"/>
    <w:rsid w:val="005171D8"/>
    <w:rsid w:val="00517E5A"/>
    <w:rsid w:val="0052080A"/>
    <w:rsid w:val="005210CF"/>
    <w:rsid w:val="00521D25"/>
    <w:rsid w:val="00522BA7"/>
    <w:rsid w:val="005235A5"/>
    <w:rsid w:val="005249C1"/>
    <w:rsid w:val="005250AF"/>
    <w:rsid w:val="005263EB"/>
    <w:rsid w:val="00526641"/>
    <w:rsid w:val="00526AB6"/>
    <w:rsid w:val="005277E0"/>
    <w:rsid w:val="00530607"/>
    <w:rsid w:val="0053066B"/>
    <w:rsid w:val="0053140D"/>
    <w:rsid w:val="00532784"/>
    <w:rsid w:val="0053329E"/>
    <w:rsid w:val="005347C8"/>
    <w:rsid w:val="00535C1A"/>
    <w:rsid w:val="00540BCF"/>
    <w:rsid w:val="00540D21"/>
    <w:rsid w:val="005416A0"/>
    <w:rsid w:val="0054177F"/>
    <w:rsid w:val="005425E6"/>
    <w:rsid w:val="00543799"/>
    <w:rsid w:val="00544A71"/>
    <w:rsid w:val="00545E5A"/>
    <w:rsid w:val="00545F92"/>
    <w:rsid w:val="00550967"/>
    <w:rsid w:val="0055289C"/>
    <w:rsid w:val="00552D8C"/>
    <w:rsid w:val="00553B6D"/>
    <w:rsid w:val="00555D77"/>
    <w:rsid w:val="00561DCE"/>
    <w:rsid w:val="00562144"/>
    <w:rsid w:val="005636EA"/>
    <w:rsid w:val="00565B5B"/>
    <w:rsid w:val="00566946"/>
    <w:rsid w:val="00566EEE"/>
    <w:rsid w:val="005676D6"/>
    <w:rsid w:val="005677CF"/>
    <w:rsid w:val="005678AC"/>
    <w:rsid w:val="00572262"/>
    <w:rsid w:val="00573655"/>
    <w:rsid w:val="005743BB"/>
    <w:rsid w:val="005745E9"/>
    <w:rsid w:val="00574640"/>
    <w:rsid w:val="00574662"/>
    <w:rsid w:val="005747B2"/>
    <w:rsid w:val="005761DC"/>
    <w:rsid w:val="005769AD"/>
    <w:rsid w:val="00577FEA"/>
    <w:rsid w:val="00580FB8"/>
    <w:rsid w:val="0058136B"/>
    <w:rsid w:val="00581B82"/>
    <w:rsid w:val="00583082"/>
    <w:rsid w:val="0058320C"/>
    <w:rsid w:val="00584D7A"/>
    <w:rsid w:val="005864CA"/>
    <w:rsid w:val="00586FB6"/>
    <w:rsid w:val="0058767A"/>
    <w:rsid w:val="005908DC"/>
    <w:rsid w:val="00590FF3"/>
    <w:rsid w:val="005915F2"/>
    <w:rsid w:val="00591D1D"/>
    <w:rsid w:val="005943C1"/>
    <w:rsid w:val="005946BA"/>
    <w:rsid w:val="00594789"/>
    <w:rsid w:val="00595515"/>
    <w:rsid w:val="00596237"/>
    <w:rsid w:val="00597111"/>
    <w:rsid w:val="005979C1"/>
    <w:rsid w:val="005A08E4"/>
    <w:rsid w:val="005A6F25"/>
    <w:rsid w:val="005B1023"/>
    <w:rsid w:val="005B2914"/>
    <w:rsid w:val="005B53D1"/>
    <w:rsid w:val="005B6367"/>
    <w:rsid w:val="005B7D63"/>
    <w:rsid w:val="005C4DAA"/>
    <w:rsid w:val="005C686D"/>
    <w:rsid w:val="005C78DD"/>
    <w:rsid w:val="005D2245"/>
    <w:rsid w:val="005D3527"/>
    <w:rsid w:val="005D44D1"/>
    <w:rsid w:val="005D5F8D"/>
    <w:rsid w:val="005D6415"/>
    <w:rsid w:val="005D6AFD"/>
    <w:rsid w:val="005D757A"/>
    <w:rsid w:val="005E009D"/>
    <w:rsid w:val="005E1C9E"/>
    <w:rsid w:val="005E2C98"/>
    <w:rsid w:val="005E402E"/>
    <w:rsid w:val="005E509D"/>
    <w:rsid w:val="005E6372"/>
    <w:rsid w:val="005E63F1"/>
    <w:rsid w:val="005E6EE2"/>
    <w:rsid w:val="005F12B6"/>
    <w:rsid w:val="005F17F8"/>
    <w:rsid w:val="005F1D7B"/>
    <w:rsid w:val="005F21DF"/>
    <w:rsid w:val="005F3076"/>
    <w:rsid w:val="005F4546"/>
    <w:rsid w:val="005F6D63"/>
    <w:rsid w:val="006010B0"/>
    <w:rsid w:val="006016B4"/>
    <w:rsid w:val="00602656"/>
    <w:rsid w:val="00603E14"/>
    <w:rsid w:val="00604BB1"/>
    <w:rsid w:val="006058FF"/>
    <w:rsid w:val="006059D3"/>
    <w:rsid w:val="006063D0"/>
    <w:rsid w:val="00607B7A"/>
    <w:rsid w:val="00607CAA"/>
    <w:rsid w:val="00610F42"/>
    <w:rsid w:val="006110C8"/>
    <w:rsid w:val="006138CB"/>
    <w:rsid w:val="00615CD4"/>
    <w:rsid w:val="006161EA"/>
    <w:rsid w:val="00617CD2"/>
    <w:rsid w:val="00620FAF"/>
    <w:rsid w:val="006213BA"/>
    <w:rsid w:val="006239A6"/>
    <w:rsid w:val="00624DB1"/>
    <w:rsid w:val="006257E4"/>
    <w:rsid w:val="00627184"/>
    <w:rsid w:val="00630635"/>
    <w:rsid w:val="006307D3"/>
    <w:rsid w:val="00631904"/>
    <w:rsid w:val="006319B6"/>
    <w:rsid w:val="00631DD2"/>
    <w:rsid w:val="00632C61"/>
    <w:rsid w:val="0063306B"/>
    <w:rsid w:val="0063333B"/>
    <w:rsid w:val="0063449C"/>
    <w:rsid w:val="00636966"/>
    <w:rsid w:val="00637F09"/>
    <w:rsid w:val="00640E33"/>
    <w:rsid w:val="0064200B"/>
    <w:rsid w:val="00642DB6"/>
    <w:rsid w:val="006460B3"/>
    <w:rsid w:val="006471B7"/>
    <w:rsid w:val="006515D2"/>
    <w:rsid w:val="00652E9F"/>
    <w:rsid w:val="00653FF5"/>
    <w:rsid w:val="00656A80"/>
    <w:rsid w:val="006579E3"/>
    <w:rsid w:val="00657B8F"/>
    <w:rsid w:val="00657FF3"/>
    <w:rsid w:val="00660892"/>
    <w:rsid w:val="006617DF"/>
    <w:rsid w:val="00661BAA"/>
    <w:rsid w:val="006622FB"/>
    <w:rsid w:val="006624E3"/>
    <w:rsid w:val="0066323D"/>
    <w:rsid w:val="00665E58"/>
    <w:rsid w:val="00667322"/>
    <w:rsid w:val="006678E7"/>
    <w:rsid w:val="006704EB"/>
    <w:rsid w:val="00670BB5"/>
    <w:rsid w:val="0067126E"/>
    <w:rsid w:val="006714C9"/>
    <w:rsid w:val="0067532D"/>
    <w:rsid w:val="0067563A"/>
    <w:rsid w:val="00676503"/>
    <w:rsid w:val="006770BC"/>
    <w:rsid w:val="00677B99"/>
    <w:rsid w:val="00677C0A"/>
    <w:rsid w:val="00681205"/>
    <w:rsid w:val="00683473"/>
    <w:rsid w:val="0068501C"/>
    <w:rsid w:val="0068508B"/>
    <w:rsid w:val="00685301"/>
    <w:rsid w:val="00685DA6"/>
    <w:rsid w:val="00686837"/>
    <w:rsid w:val="006876E0"/>
    <w:rsid w:val="00691044"/>
    <w:rsid w:val="00691C75"/>
    <w:rsid w:val="00692FD0"/>
    <w:rsid w:val="0069323C"/>
    <w:rsid w:val="006941B3"/>
    <w:rsid w:val="0069582E"/>
    <w:rsid w:val="0069584A"/>
    <w:rsid w:val="0069592E"/>
    <w:rsid w:val="0069653C"/>
    <w:rsid w:val="0069789F"/>
    <w:rsid w:val="00697E6F"/>
    <w:rsid w:val="006A1A1D"/>
    <w:rsid w:val="006A4AAF"/>
    <w:rsid w:val="006A6180"/>
    <w:rsid w:val="006B2535"/>
    <w:rsid w:val="006B39F1"/>
    <w:rsid w:val="006B5E5E"/>
    <w:rsid w:val="006B6249"/>
    <w:rsid w:val="006B7BE6"/>
    <w:rsid w:val="006B7EE8"/>
    <w:rsid w:val="006C0BC0"/>
    <w:rsid w:val="006C1567"/>
    <w:rsid w:val="006C20AF"/>
    <w:rsid w:val="006C24E2"/>
    <w:rsid w:val="006C2715"/>
    <w:rsid w:val="006C3463"/>
    <w:rsid w:val="006C3780"/>
    <w:rsid w:val="006C37CC"/>
    <w:rsid w:val="006C5054"/>
    <w:rsid w:val="006C5112"/>
    <w:rsid w:val="006C5A09"/>
    <w:rsid w:val="006C6B6C"/>
    <w:rsid w:val="006C6BC2"/>
    <w:rsid w:val="006C6D49"/>
    <w:rsid w:val="006C789C"/>
    <w:rsid w:val="006C7D44"/>
    <w:rsid w:val="006D0CEF"/>
    <w:rsid w:val="006D1261"/>
    <w:rsid w:val="006D22D2"/>
    <w:rsid w:val="006D3617"/>
    <w:rsid w:val="006D3C84"/>
    <w:rsid w:val="006D7BB2"/>
    <w:rsid w:val="006E3A95"/>
    <w:rsid w:val="006E40FB"/>
    <w:rsid w:val="006E4A70"/>
    <w:rsid w:val="006E5F4F"/>
    <w:rsid w:val="006F15E8"/>
    <w:rsid w:val="006F172B"/>
    <w:rsid w:val="006F1A47"/>
    <w:rsid w:val="006F20FF"/>
    <w:rsid w:val="006F2242"/>
    <w:rsid w:val="006F3A27"/>
    <w:rsid w:val="006F3D44"/>
    <w:rsid w:val="006F48C2"/>
    <w:rsid w:val="006F4DB6"/>
    <w:rsid w:val="006F50A1"/>
    <w:rsid w:val="006F5BC3"/>
    <w:rsid w:val="006F629C"/>
    <w:rsid w:val="006F68F8"/>
    <w:rsid w:val="007001AE"/>
    <w:rsid w:val="00700B5A"/>
    <w:rsid w:val="00700C04"/>
    <w:rsid w:val="00701539"/>
    <w:rsid w:val="00702E67"/>
    <w:rsid w:val="007031F1"/>
    <w:rsid w:val="007035A8"/>
    <w:rsid w:val="007039F4"/>
    <w:rsid w:val="00705B08"/>
    <w:rsid w:val="00705F06"/>
    <w:rsid w:val="00707891"/>
    <w:rsid w:val="007104C0"/>
    <w:rsid w:val="007124E0"/>
    <w:rsid w:val="00713B4F"/>
    <w:rsid w:val="0071607C"/>
    <w:rsid w:val="0071629C"/>
    <w:rsid w:val="0071717C"/>
    <w:rsid w:val="00720E6D"/>
    <w:rsid w:val="007211B9"/>
    <w:rsid w:val="00723894"/>
    <w:rsid w:val="00724259"/>
    <w:rsid w:val="007243D6"/>
    <w:rsid w:val="00724B55"/>
    <w:rsid w:val="0072516B"/>
    <w:rsid w:val="00726931"/>
    <w:rsid w:val="00727F47"/>
    <w:rsid w:val="00730197"/>
    <w:rsid w:val="00731FF9"/>
    <w:rsid w:val="00733030"/>
    <w:rsid w:val="007330B5"/>
    <w:rsid w:val="00733109"/>
    <w:rsid w:val="00733590"/>
    <w:rsid w:val="0073363B"/>
    <w:rsid w:val="00736180"/>
    <w:rsid w:val="0073686A"/>
    <w:rsid w:val="0073770C"/>
    <w:rsid w:val="00740C4E"/>
    <w:rsid w:val="00740FB2"/>
    <w:rsid w:val="00741AE5"/>
    <w:rsid w:val="007423B5"/>
    <w:rsid w:val="0074352B"/>
    <w:rsid w:val="00743953"/>
    <w:rsid w:val="00744FAC"/>
    <w:rsid w:val="00746921"/>
    <w:rsid w:val="00747B5B"/>
    <w:rsid w:val="0075006C"/>
    <w:rsid w:val="007505CD"/>
    <w:rsid w:val="00750F56"/>
    <w:rsid w:val="00753AAA"/>
    <w:rsid w:val="007553DF"/>
    <w:rsid w:val="00755ADC"/>
    <w:rsid w:val="00757B70"/>
    <w:rsid w:val="00757D72"/>
    <w:rsid w:val="00760096"/>
    <w:rsid w:val="0076011F"/>
    <w:rsid w:val="007605B6"/>
    <w:rsid w:val="007607A6"/>
    <w:rsid w:val="007613BF"/>
    <w:rsid w:val="00761F7F"/>
    <w:rsid w:val="007636EE"/>
    <w:rsid w:val="0076547B"/>
    <w:rsid w:val="0076565E"/>
    <w:rsid w:val="007657C3"/>
    <w:rsid w:val="00767A03"/>
    <w:rsid w:val="00767EB2"/>
    <w:rsid w:val="00771937"/>
    <w:rsid w:val="00772331"/>
    <w:rsid w:val="00772B9C"/>
    <w:rsid w:val="00773D2D"/>
    <w:rsid w:val="00774698"/>
    <w:rsid w:val="0077470A"/>
    <w:rsid w:val="00775751"/>
    <w:rsid w:val="00776763"/>
    <w:rsid w:val="007767AC"/>
    <w:rsid w:val="00776B67"/>
    <w:rsid w:val="007778E6"/>
    <w:rsid w:val="007815CE"/>
    <w:rsid w:val="007832EC"/>
    <w:rsid w:val="00783331"/>
    <w:rsid w:val="007847EA"/>
    <w:rsid w:val="00785D99"/>
    <w:rsid w:val="00786240"/>
    <w:rsid w:val="00786AD6"/>
    <w:rsid w:val="00787BDE"/>
    <w:rsid w:val="0079098E"/>
    <w:rsid w:val="0079304F"/>
    <w:rsid w:val="00794DF0"/>
    <w:rsid w:val="00795086"/>
    <w:rsid w:val="00795170"/>
    <w:rsid w:val="0079793D"/>
    <w:rsid w:val="00797DA7"/>
    <w:rsid w:val="007A06A4"/>
    <w:rsid w:val="007A0AD1"/>
    <w:rsid w:val="007A16C6"/>
    <w:rsid w:val="007A1BEE"/>
    <w:rsid w:val="007A203B"/>
    <w:rsid w:val="007A22A0"/>
    <w:rsid w:val="007A3AAA"/>
    <w:rsid w:val="007A3E2E"/>
    <w:rsid w:val="007A7B68"/>
    <w:rsid w:val="007B0836"/>
    <w:rsid w:val="007B4A57"/>
    <w:rsid w:val="007B4EDA"/>
    <w:rsid w:val="007B4F7D"/>
    <w:rsid w:val="007B5344"/>
    <w:rsid w:val="007B5B7E"/>
    <w:rsid w:val="007B6386"/>
    <w:rsid w:val="007B6CC8"/>
    <w:rsid w:val="007C0FD7"/>
    <w:rsid w:val="007C1D09"/>
    <w:rsid w:val="007C2800"/>
    <w:rsid w:val="007C2B7F"/>
    <w:rsid w:val="007C354B"/>
    <w:rsid w:val="007C4088"/>
    <w:rsid w:val="007D0D9C"/>
    <w:rsid w:val="007D3F47"/>
    <w:rsid w:val="007D42CA"/>
    <w:rsid w:val="007D760D"/>
    <w:rsid w:val="007E006A"/>
    <w:rsid w:val="007E0941"/>
    <w:rsid w:val="007E20FB"/>
    <w:rsid w:val="007E2D84"/>
    <w:rsid w:val="007E33F4"/>
    <w:rsid w:val="007E4355"/>
    <w:rsid w:val="007E4509"/>
    <w:rsid w:val="007E4749"/>
    <w:rsid w:val="007E55B4"/>
    <w:rsid w:val="007F01FB"/>
    <w:rsid w:val="007F1230"/>
    <w:rsid w:val="007F1878"/>
    <w:rsid w:val="007F1F96"/>
    <w:rsid w:val="007F256F"/>
    <w:rsid w:val="007F2DE0"/>
    <w:rsid w:val="007F32A1"/>
    <w:rsid w:val="007F3F78"/>
    <w:rsid w:val="007F42E6"/>
    <w:rsid w:val="007F469B"/>
    <w:rsid w:val="007F6779"/>
    <w:rsid w:val="007F7E6C"/>
    <w:rsid w:val="008014CC"/>
    <w:rsid w:val="00803060"/>
    <w:rsid w:val="0080464F"/>
    <w:rsid w:val="00806456"/>
    <w:rsid w:val="00810569"/>
    <w:rsid w:val="008116E7"/>
    <w:rsid w:val="00811707"/>
    <w:rsid w:val="00811FBB"/>
    <w:rsid w:val="00814A54"/>
    <w:rsid w:val="00815FE9"/>
    <w:rsid w:val="00816137"/>
    <w:rsid w:val="00822602"/>
    <w:rsid w:val="00822D2B"/>
    <w:rsid w:val="0082452F"/>
    <w:rsid w:val="00826921"/>
    <w:rsid w:val="008278D5"/>
    <w:rsid w:val="00830912"/>
    <w:rsid w:val="00830A2E"/>
    <w:rsid w:val="008319ED"/>
    <w:rsid w:val="00831B1B"/>
    <w:rsid w:val="00831C5C"/>
    <w:rsid w:val="008333FE"/>
    <w:rsid w:val="00833FCB"/>
    <w:rsid w:val="008341D7"/>
    <w:rsid w:val="00834363"/>
    <w:rsid w:val="00834B8F"/>
    <w:rsid w:val="00834EF5"/>
    <w:rsid w:val="00835013"/>
    <w:rsid w:val="008358C6"/>
    <w:rsid w:val="00835E03"/>
    <w:rsid w:val="00836964"/>
    <w:rsid w:val="00837E8D"/>
    <w:rsid w:val="008420BA"/>
    <w:rsid w:val="00843444"/>
    <w:rsid w:val="008439CE"/>
    <w:rsid w:val="00843F6E"/>
    <w:rsid w:val="008445AE"/>
    <w:rsid w:val="00844A6A"/>
    <w:rsid w:val="008453AD"/>
    <w:rsid w:val="008521BD"/>
    <w:rsid w:val="00852618"/>
    <w:rsid w:val="008526C7"/>
    <w:rsid w:val="00852EA8"/>
    <w:rsid w:val="00852F5A"/>
    <w:rsid w:val="0085333D"/>
    <w:rsid w:val="00853C6C"/>
    <w:rsid w:val="00854064"/>
    <w:rsid w:val="008575D9"/>
    <w:rsid w:val="0086054A"/>
    <w:rsid w:val="008631D6"/>
    <w:rsid w:val="0086437D"/>
    <w:rsid w:val="008707B6"/>
    <w:rsid w:val="00872650"/>
    <w:rsid w:val="008741E4"/>
    <w:rsid w:val="00874F9C"/>
    <w:rsid w:val="0087668B"/>
    <w:rsid w:val="00880EF9"/>
    <w:rsid w:val="0088211B"/>
    <w:rsid w:val="008828F0"/>
    <w:rsid w:val="00882D6B"/>
    <w:rsid w:val="00884337"/>
    <w:rsid w:val="0088584B"/>
    <w:rsid w:val="00886AB1"/>
    <w:rsid w:val="00890397"/>
    <w:rsid w:val="008904DD"/>
    <w:rsid w:val="00890961"/>
    <w:rsid w:val="00891444"/>
    <w:rsid w:val="008920F5"/>
    <w:rsid w:val="00894009"/>
    <w:rsid w:val="0089464B"/>
    <w:rsid w:val="00896B3C"/>
    <w:rsid w:val="00896DCF"/>
    <w:rsid w:val="0089713E"/>
    <w:rsid w:val="00897600"/>
    <w:rsid w:val="00897A4C"/>
    <w:rsid w:val="008A14D5"/>
    <w:rsid w:val="008A195D"/>
    <w:rsid w:val="008A1E6F"/>
    <w:rsid w:val="008A4E0C"/>
    <w:rsid w:val="008A56DE"/>
    <w:rsid w:val="008A6A70"/>
    <w:rsid w:val="008B0CFC"/>
    <w:rsid w:val="008B13BB"/>
    <w:rsid w:val="008B2912"/>
    <w:rsid w:val="008B294A"/>
    <w:rsid w:val="008B2976"/>
    <w:rsid w:val="008B2FD2"/>
    <w:rsid w:val="008B317D"/>
    <w:rsid w:val="008B35FF"/>
    <w:rsid w:val="008B3811"/>
    <w:rsid w:val="008B3C48"/>
    <w:rsid w:val="008B4673"/>
    <w:rsid w:val="008B49A3"/>
    <w:rsid w:val="008C0E46"/>
    <w:rsid w:val="008C2006"/>
    <w:rsid w:val="008C2728"/>
    <w:rsid w:val="008C4EB0"/>
    <w:rsid w:val="008C5550"/>
    <w:rsid w:val="008C603A"/>
    <w:rsid w:val="008D2383"/>
    <w:rsid w:val="008D3583"/>
    <w:rsid w:val="008D3C59"/>
    <w:rsid w:val="008E3818"/>
    <w:rsid w:val="008F1F77"/>
    <w:rsid w:val="008F5B22"/>
    <w:rsid w:val="00900752"/>
    <w:rsid w:val="00901B67"/>
    <w:rsid w:val="00901E9B"/>
    <w:rsid w:val="00904BA3"/>
    <w:rsid w:val="00905E46"/>
    <w:rsid w:val="009061F9"/>
    <w:rsid w:val="009078F3"/>
    <w:rsid w:val="00907DD9"/>
    <w:rsid w:val="00912C9C"/>
    <w:rsid w:val="00913299"/>
    <w:rsid w:val="009133F6"/>
    <w:rsid w:val="009150BD"/>
    <w:rsid w:val="0091541F"/>
    <w:rsid w:val="00915FA7"/>
    <w:rsid w:val="00917054"/>
    <w:rsid w:val="009177FD"/>
    <w:rsid w:val="00917F99"/>
    <w:rsid w:val="00920D7F"/>
    <w:rsid w:val="00920EA2"/>
    <w:rsid w:val="00921CE8"/>
    <w:rsid w:val="00922479"/>
    <w:rsid w:val="00922939"/>
    <w:rsid w:val="00922C1F"/>
    <w:rsid w:val="00923270"/>
    <w:rsid w:val="00924FEB"/>
    <w:rsid w:val="00925C12"/>
    <w:rsid w:val="0092625F"/>
    <w:rsid w:val="00927909"/>
    <w:rsid w:val="00930018"/>
    <w:rsid w:val="00930ED4"/>
    <w:rsid w:val="009352F0"/>
    <w:rsid w:val="00935732"/>
    <w:rsid w:val="00935D53"/>
    <w:rsid w:val="009370EA"/>
    <w:rsid w:val="009378D6"/>
    <w:rsid w:val="009404AB"/>
    <w:rsid w:val="00940FD1"/>
    <w:rsid w:val="00941250"/>
    <w:rsid w:val="009416A8"/>
    <w:rsid w:val="00943886"/>
    <w:rsid w:val="00943FE3"/>
    <w:rsid w:val="009440DC"/>
    <w:rsid w:val="009466C6"/>
    <w:rsid w:val="00950347"/>
    <w:rsid w:val="0095155F"/>
    <w:rsid w:val="00951AF1"/>
    <w:rsid w:val="0095250D"/>
    <w:rsid w:val="00952727"/>
    <w:rsid w:val="00954080"/>
    <w:rsid w:val="00954278"/>
    <w:rsid w:val="00955D5E"/>
    <w:rsid w:val="00956062"/>
    <w:rsid w:val="00963010"/>
    <w:rsid w:val="00963283"/>
    <w:rsid w:val="009638DE"/>
    <w:rsid w:val="00965DE3"/>
    <w:rsid w:val="00970FE1"/>
    <w:rsid w:val="009711CE"/>
    <w:rsid w:val="00972069"/>
    <w:rsid w:val="009733DB"/>
    <w:rsid w:val="00976AEE"/>
    <w:rsid w:val="00977DB5"/>
    <w:rsid w:val="00980DE2"/>
    <w:rsid w:val="0098167C"/>
    <w:rsid w:val="00982498"/>
    <w:rsid w:val="009837D2"/>
    <w:rsid w:val="009841B2"/>
    <w:rsid w:val="009845E7"/>
    <w:rsid w:val="009847F8"/>
    <w:rsid w:val="00984FB0"/>
    <w:rsid w:val="00990B38"/>
    <w:rsid w:val="009917D7"/>
    <w:rsid w:val="00991F23"/>
    <w:rsid w:val="00991FC4"/>
    <w:rsid w:val="009937A7"/>
    <w:rsid w:val="00994144"/>
    <w:rsid w:val="00995063"/>
    <w:rsid w:val="00995467"/>
    <w:rsid w:val="00996DCE"/>
    <w:rsid w:val="009A04E7"/>
    <w:rsid w:val="009A293B"/>
    <w:rsid w:val="009A3453"/>
    <w:rsid w:val="009A477F"/>
    <w:rsid w:val="009A6921"/>
    <w:rsid w:val="009A71A8"/>
    <w:rsid w:val="009A7719"/>
    <w:rsid w:val="009B01A0"/>
    <w:rsid w:val="009B126F"/>
    <w:rsid w:val="009B33F6"/>
    <w:rsid w:val="009B419E"/>
    <w:rsid w:val="009B5B0C"/>
    <w:rsid w:val="009B5ECB"/>
    <w:rsid w:val="009B61DC"/>
    <w:rsid w:val="009B6213"/>
    <w:rsid w:val="009B6257"/>
    <w:rsid w:val="009B7ACC"/>
    <w:rsid w:val="009C05BD"/>
    <w:rsid w:val="009C2857"/>
    <w:rsid w:val="009C4A7E"/>
    <w:rsid w:val="009C589C"/>
    <w:rsid w:val="009C6231"/>
    <w:rsid w:val="009C6B7C"/>
    <w:rsid w:val="009D0EF8"/>
    <w:rsid w:val="009D1459"/>
    <w:rsid w:val="009D1523"/>
    <w:rsid w:val="009D5E98"/>
    <w:rsid w:val="009D67F9"/>
    <w:rsid w:val="009E1DE8"/>
    <w:rsid w:val="009E1E5D"/>
    <w:rsid w:val="009E209B"/>
    <w:rsid w:val="009E2E08"/>
    <w:rsid w:val="009E3728"/>
    <w:rsid w:val="009E4E53"/>
    <w:rsid w:val="009E6C07"/>
    <w:rsid w:val="009E784F"/>
    <w:rsid w:val="009E7EAF"/>
    <w:rsid w:val="009F0938"/>
    <w:rsid w:val="009F0BEA"/>
    <w:rsid w:val="009F1EFD"/>
    <w:rsid w:val="009F248B"/>
    <w:rsid w:val="009F334B"/>
    <w:rsid w:val="009F3851"/>
    <w:rsid w:val="009F40AB"/>
    <w:rsid w:val="009F4309"/>
    <w:rsid w:val="009F471E"/>
    <w:rsid w:val="009F5C87"/>
    <w:rsid w:val="009F66F5"/>
    <w:rsid w:val="009F75CA"/>
    <w:rsid w:val="00A015A7"/>
    <w:rsid w:val="00A038F3"/>
    <w:rsid w:val="00A03983"/>
    <w:rsid w:val="00A04492"/>
    <w:rsid w:val="00A0482A"/>
    <w:rsid w:val="00A0533B"/>
    <w:rsid w:val="00A061F9"/>
    <w:rsid w:val="00A076B2"/>
    <w:rsid w:val="00A102DF"/>
    <w:rsid w:val="00A11E59"/>
    <w:rsid w:val="00A13879"/>
    <w:rsid w:val="00A1480D"/>
    <w:rsid w:val="00A21635"/>
    <w:rsid w:val="00A2370B"/>
    <w:rsid w:val="00A2467A"/>
    <w:rsid w:val="00A24C78"/>
    <w:rsid w:val="00A25BEB"/>
    <w:rsid w:val="00A2667B"/>
    <w:rsid w:val="00A2678F"/>
    <w:rsid w:val="00A276B8"/>
    <w:rsid w:val="00A27F5D"/>
    <w:rsid w:val="00A335B6"/>
    <w:rsid w:val="00A34258"/>
    <w:rsid w:val="00A36339"/>
    <w:rsid w:val="00A3659F"/>
    <w:rsid w:val="00A37098"/>
    <w:rsid w:val="00A403D0"/>
    <w:rsid w:val="00A4081B"/>
    <w:rsid w:val="00A419A1"/>
    <w:rsid w:val="00A41A07"/>
    <w:rsid w:val="00A41DE9"/>
    <w:rsid w:val="00A42D7A"/>
    <w:rsid w:val="00A435FC"/>
    <w:rsid w:val="00A443C8"/>
    <w:rsid w:val="00A4470D"/>
    <w:rsid w:val="00A44A92"/>
    <w:rsid w:val="00A44BC6"/>
    <w:rsid w:val="00A464B7"/>
    <w:rsid w:val="00A468FD"/>
    <w:rsid w:val="00A50A79"/>
    <w:rsid w:val="00A50C7A"/>
    <w:rsid w:val="00A52396"/>
    <w:rsid w:val="00A53C67"/>
    <w:rsid w:val="00A55FE2"/>
    <w:rsid w:val="00A5641C"/>
    <w:rsid w:val="00A56F11"/>
    <w:rsid w:val="00A57017"/>
    <w:rsid w:val="00A603DB"/>
    <w:rsid w:val="00A60CF6"/>
    <w:rsid w:val="00A61036"/>
    <w:rsid w:val="00A6153E"/>
    <w:rsid w:val="00A62FB8"/>
    <w:rsid w:val="00A63467"/>
    <w:rsid w:val="00A634A2"/>
    <w:rsid w:val="00A650AE"/>
    <w:rsid w:val="00A65851"/>
    <w:rsid w:val="00A6618A"/>
    <w:rsid w:val="00A67A3E"/>
    <w:rsid w:val="00A7068D"/>
    <w:rsid w:val="00A70966"/>
    <w:rsid w:val="00A70BC9"/>
    <w:rsid w:val="00A728F5"/>
    <w:rsid w:val="00A72FDF"/>
    <w:rsid w:val="00A7319E"/>
    <w:rsid w:val="00A7601F"/>
    <w:rsid w:val="00A778D4"/>
    <w:rsid w:val="00A77D05"/>
    <w:rsid w:val="00A80E7C"/>
    <w:rsid w:val="00A80FB8"/>
    <w:rsid w:val="00A812D3"/>
    <w:rsid w:val="00A81D13"/>
    <w:rsid w:val="00A81E55"/>
    <w:rsid w:val="00A84008"/>
    <w:rsid w:val="00A8444B"/>
    <w:rsid w:val="00A8659D"/>
    <w:rsid w:val="00A86F0D"/>
    <w:rsid w:val="00A90B0A"/>
    <w:rsid w:val="00A911CB"/>
    <w:rsid w:val="00A91A47"/>
    <w:rsid w:val="00A92CE9"/>
    <w:rsid w:val="00A92DFF"/>
    <w:rsid w:val="00A93698"/>
    <w:rsid w:val="00A93F07"/>
    <w:rsid w:val="00A9693E"/>
    <w:rsid w:val="00A97059"/>
    <w:rsid w:val="00A97881"/>
    <w:rsid w:val="00A97B78"/>
    <w:rsid w:val="00A97FED"/>
    <w:rsid w:val="00AA0427"/>
    <w:rsid w:val="00AA1C58"/>
    <w:rsid w:val="00AA269D"/>
    <w:rsid w:val="00AA2F25"/>
    <w:rsid w:val="00AA4721"/>
    <w:rsid w:val="00AA5C16"/>
    <w:rsid w:val="00AA6971"/>
    <w:rsid w:val="00AA6B88"/>
    <w:rsid w:val="00AA7EDA"/>
    <w:rsid w:val="00AB0B9E"/>
    <w:rsid w:val="00AB21DB"/>
    <w:rsid w:val="00AB3924"/>
    <w:rsid w:val="00AB40AA"/>
    <w:rsid w:val="00AB431E"/>
    <w:rsid w:val="00AB62B5"/>
    <w:rsid w:val="00AB64B2"/>
    <w:rsid w:val="00AB6A37"/>
    <w:rsid w:val="00AB75AE"/>
    <w:rsid w:val="00AB7934"/>
    <w:rsid w:val="00AC1910"/>
    <w:rsid w:val="00AC2834"/>
    <w:rsid w:val="00AC403C"/>
    <w:rsid w:val="00AC4C6E"/>
    <w:rsid w:val="00AC5658"/>
    <w:rsid w:val="00AC598F"/>
    <w:rsid w:val="00AD05CA"/>
    <w:rsid w:val="00AD0E0F"/>
    <w:rsid w:val="00AD1072"/>
    <w:rsid w:val="00AD180A"/>
    <w:rsid w:val="00AD3585"/>
    <w:rsid w:val="00AD37CC"/>
    <w:rsid w:val="00AD3D17"/>
    <w:rsid w:val="00AD40BC"/>
    <w:rsid w:val="00AE18C2"/>
    <w:rsid w:val="00AE20C5"/>
    <w:rsid w:val="00AE26D1"/>
    <w:rsid w:val="00AE3AB6"/>
    <w:rsid w:val="00AE4A8C"/>
    <w:rsid w:val="00AE4CCD"/>
    <w:rsid w:val="00AE5043"/>
    <w:rsid w:val="00AE6B9B"/>
    <w:rsid w:val="00AE6FFB"/>
    <w:rsid w:val="00AF1982"/>
    <w:rsid w:val="00AF1BFB"/>
    <w:rsid w:val="00AF2EDD"/>
    <w:rsid w:val="00AF4BE7"/>
    <w:rsid w:val="00AF5023"/>
    <w:rsid w:val="00AF6BA2"/>
    <w:rsid w:val="00AF6C32"/>
    <w:rsid w:val="00AF7E1B"/>
    <w:rsid w:val="00B01DCC"/>
    <w:rsid w:val="00B03851"/>
    <w:rsid w:val="00B0410A"/>
    <w:rsid w:val="00B044CA"/>
    <w:rsid w:val="00B074A0"/>
    <w:rsid w:val="00B10C55"/>
    <w:rsid w:val="00B12BFD"/>
    <w:rsid w:val="00B15DD3"/>
    <w:rsid w:val="00B1653F"/>
    <w:rsid w:val="00B166D2"/>
    <w:rsid w:val="00B16EE4"/>
    <w:rsid w:val="00B17FEE"/>
    <w:rsid w:val="00B20857"/>
    <w:rsid w:val="00B212A7"/>
    <w:rsid w:val="00B23C0E"/>
    <w:rsid w:val="00B25A97"/>
    <w:rsid w:val="00B27294"/>
    <w:rsid w:val="00B27315"/>
    <w:rsid w:val="00B2794A"/>
    <w:rsid w:val="00B33AA9"/>
    <w:rsid w:val="00B35307"/>
    <w:rsid w:val="00B35982"/>
    <w:rsid w:val="00B36142"/>
    <w:rsid w:val="00B36676"/>
    <w:rsid w:val="00B36DF6"/>
    <w:rsid w:val="00B405E7"/>
    <w:rsid w:val="00B40EBD"/>
    <w:rsid w:val="00B41770"/>
    <w:rsid w:val="00B41BBE"/>
    <w:rsid w:val="00B42253"/>
    <w:rsid w:val="00B43102"/>
    <w:rsid w:val="00B431CE"/>
    <w:rsid w:val="00B43EFD"/>
    <w:rsid w:val="00B459DD"/>
    <w:rsid w:val="00B4731F"/>
    <w:rsid w:val="00B477E0"/>
    <w:rsid w:val="00B50256"/>
    <w:rsid w:val="00B50737"/>
    <w:rsid w:val="00B514D8"/>
    <w:rsid w:val="00B519CF"/>
    <w:rsid w:val="00B51ACD"/>
    <w:rsid w:val="00B5228B"/>
    <w:rsid w:val="00B5240B"/>
    <w:rsid w:val="00B52A5E"/>
    <w:rsid w:val="00B54C27"/>
    <w:rsid w:val="00B54E96"/>
    <w:rsid w:val="00B555CC"/>
    <w:rsid w:val="00B557EC"/>
    <w:rsid w:val="00B606AF"/>
    <w:rsid w:val="00B61A69"/>
    <w:rsid w:val="00B61BAA"/>
    <w:rsid w:val="00B6373B"/>
    <w:rsid w:val="00B65D0C"/>
    <w:rsid w:val="00B70622"/>
    <w:rsid w:val="00B70CEF"/>
    <w:rsid w:val="00B7632D"/>
    <w:rsid w:val="00B77B77"/>
    <w:rsid w:val="00B81C15"/>
    <w:rsid w:val="00B84D81"/>
    <w:rsid w:val="00B85591"/>
    <w:rsid w:val="00B9159C"/>
    <w:rsid w:val="00B9208E"/>
    <w:rsid w:val="00B930B6"/>
    <w:rsid w:val="00B9346B"/>
    <w:rsid w:val="00B934A0"/>
    <w:rsid w:val="00B947DF"/>
    <w:rsid w:val="00B94E42"/>
    <w:rsid w:val="00B95199"/>
    <w:rsid w:val="00B95484"/>
    <w:rsid w:val="00B954CA"/>
    <w:rsid w:val="00B95560"/>
    <w:rsid w:val="00B9716E"/>
    <w:rsid w:val="00BA01D0"/>
    <w:rsid w:val="00BA02F1"/>
    <w:rsid w:val="00BA0870"/>
    <w:rsid w:val="00BA0B8E"/>
    <w:rsid w:val="00BA0E0C"/>
    <w:rsid w:val="00BA21AA"/>
    <w:rsid w:val="00BA2D15"/>
    <w:rsid w:val="00BA32A3"/>
    <w:rsid w:val="00BA4305"/>
    <w:rsid w:val="00BA45A9"/>
    <w:rsid w:val="00BA4F2F"/>
    <w:rsid w:val="00BA5579"/>
    <w:rsid w:val="00BA5F13"/>
    <w:rsid w:val="00BA7A71"/>
    <w:rsid w:val="00BB0D4D"/>
    <w:rsid w:val="00BB2AE6"/>
    <w:rsid w:val="00BB763D"/>
    <w:rsid w:val="00BC3080"/>
    <w:rsid w:val="00BC33C4"/>
    <w:rsid w:val="00BC422B"/>
    <w:rsid w:val="00BC6E86"/>
    <w:rsid w:val="00BC7AB4"/>
    <w:rsid w:val="00BC7C0D"/>
    <w:rsid w:val="00BD194B"/>
    <w:rsid w:val="00BD3443"/>
    <w:rsid w:val="00BD34A3"/>
    <w:rsid w:val="00BD3AB2"/>
    <w:rsid w:val="00BD421C"/>
    <w:rsid w:val="00BD46DF"/>
    <w:rsid w:val="00BD5228"/>
    <w:rsid w:val="00BD7633"/>
    <w:rsid w:val="00BD7820"/>
    <w:rsid w:val="00BE04FE"/>
    <w:rsid w:val="00BE07B2"/>
    <w:rsid w:val="00BE11B4"/>
    <w:rsid w:val="00BE2A7A"/>
    <w:rsid w:val="00BE5291"/>
    <w:rsid w:val="00BE56C6"/>
    <w:rsid w:val="00BE6B61"/>
    <w:rsid w:val="00BE77B8"/>
    <w:rsid w:val="00BF034D"/>
    <w:rsid w:val="00BF07E6"/>
    <w:rsid w:val="00BF1508"/>
    <w:rsid w:val="00BF275F"/>
    <w:rsid w:val="00BF3EB0"/>
    <w:rsid w:val="00BF4C66"/>
    <w:rsid w:val="00BF58DC"/>
    <w:rsid w:val="00BF64D2"/>
    <w:rsid w:val="00BF6DFD"/>
    <w:rsid w:val="00BF7B3C"/>
    <w:rsid w:val="00C00869"/>
    <w:rsid w:val="00C02020"/>
    <w:rsid w:val="00C020A1"/>
    <w:rsid w:val="00C0239B"/>
    <w:rsid w:val="00C0520C"/>
    <w:rsid w:val="00C06781"/>
    <w:rsid w:val="00C06B1C"/>
    <w:rsid w:val="00C106FF"/>
    <w:rsid w:val="00C12D0E"/>
    <w:rsid w:val="00C13528"/>
    <w:rsid w:val="00C138A1"/>
    <w:rsid w:val="00C13AA3"/>
    <w:rsid w:val="00C14AB6"/>
    <w:rsid w:val="00C14B6E"/>
    <w:rsid w:val="00C1511A"/>
    <w:rsid w:val="00C15864"/>
    <w:rsid w:val="00C15B8A"/>
    <w:rsid w:val="00C2105A"/>
    <w:rsid w:val="00C219D3"/>
    <w:rsid w:val="00C224DF"/>
    <w:rsid w:val="00C2291D"/>
    <w:rsid w:val="00C2486F"/>
    <w:rsid w:val="00C24D5F"/>
    <w:rsid w:val="00C3004A"/>
    <w:rsid w:val="00C3053A"/>
    <w:rsid w:val="00C306D9"/>
    <w:rsid w:val="00C30F0A"/>
    <w:rsid w:val="00C318E7"/>
    <w:rsid w:val="00C320B7"/>
    <w:rsid w:val="00C3408C"/>
    <w:rsid w:val="00C367FD"/>
    <w:rsid w:val="00C36C1C"/>
    <w:rsid w:val="00C40884"/>
    <w:rsid w:val="00C4090E"/>
    <w:rsid w:val="00C40C4B"/>
    <w:rsid w:val="00C41F8D"/>
    <w:rsid w:val="00C43FA0"/>
    <w:rsid w:val="00C43FE9"/>
    <w:rsid w:val="00C4482C"/>
    <w:rsid w:val="00C44968"/>
    <w:rsid w:val="00C44A48"/>
    <w:rsid w:val="00C44F9B"/>
    <w:rsid w:val="00C50131"/>
    <w:rsid w:val="00C53EED"/>
    <w:rsid w:val="00C5418D"/>
    <w:rsid w:val="00C60119"/>
    <w:rsid w:val="00C634E0"/>
    <w:rsid w:val="00C66A41"/>
    <w:rsid w:val="00C67958"/>
    <w:rsid w:val="00C67D76"/>
    <w:rsid w:val="00C70368"/>
    <w:rsid w:val="00C704FC"/>
    <w:rsid w:val="00C7212A"/>
    <w:rsid w:val="00C72AD6"/>
    <w:rsid w:val="00C765EB"/>
    <w:rsid w:val="00C8028F"/>
    <w:rsid w:val="00C80D68"/>
    <w:rsid w:val="00C84562"/>
    <w:rsid w:val="00C8516F"/>
    <w:rsid w:val="00C853C9"/>
    <w:rsid w:val="00C8778A"/>
    <w:rsid w:val="00C87DC1"/>
    <w:rsid w:val="00C923D3"/>
    <w:rsid w:val="00C92840"/>
    <w:rsid w:val="00C93EB0"/>
    <w:rsid w:val="00C93F07"/>
    <w:rsid w:val="00C953CF"/>
    <w:rsid w:val="00C9543F"/>
    <w:rsid w:val="00C9570D"/>
    <w:rsid w:val="00C95851"/>
    <w:rsid w:val="00C95963"/>
    <w:rsid w:val="00C9781D"/>
    <w:rsid w:val="00C979B3"/>
    <w:rsid w:val="00CA04E4"/>
    <w:rsid w:val="00CA05DB"/>
    <w:rsid w:val="00CA12D8"/>
    <w:rsid w:val="00CA343A"/>
    <w:rsid w:val="00CA3663"/>
    <w:rsid w:val="00CA36A2"/>
    <w:rsid w:val="00CA622F"/>
    <w:rsid w:val="00CA6445"/>
    <w:rsid w:val="00CB03BA"/>
    <w:rsid w:val="00CB043B"/>
    <w:rsid w:val="00CB1481"/>
    <w:rsid w:val="00CB199B"/>
    <w:rsid w:val="00CB6B48"/>
    <w:rsid w:val="00CB6F7A"/>
    <w:rsid w:val="00CB72B9"/>
    <w:rsid w:val="00CB76D8"/>
    <w:rsid w:val="00CB7D94"/>
    <w:rsid w:val="00CC1D18"/>
    <w:rsid w:val="00CC3439"/>
    <w:rsid w:val="00CC4522"/>
    <w:rsid w:val="00CC4809"/>
    <w:rsid w:val="00CC4CDC"/>
    <w:rsid w:val="00CD1650"/>
    <w:rsid w:val="00CD173D"/>
    <w:rsid w:val="00CD1F0B"/>
    <w:rsid w:val="00CD4374"/>
    <w:rsid w:val="00CD5A0F"/>
    <w:rsid w:val="00CD766A"/>
    <w:rsid w:val="00CE1333"/>
    <w:rsid w:val="00CE23BD"/>
    <w:rsid w:val="00CE40C3"/>
    <w:rsid w:val="00CE5A97"/>
    <w:rsid w:val="00CE5AD8"/>
    <w:rsid w:val="00CE6277"/>
    <w:rsid w:val="00CE6354"/>
    <w:rsid w:val="00CF00C0"/>
    <w:rsid w:val="00CF10CC"/>
    <w:rsid w:val="00CF22D3"/>
    <w:rsid w:val="00CF2F9E"/>
    <w:rsid w:val="00CF3A83"/>
    <w:rsid w:val="00CF581C"/>
    <w:rsid w:val="00D004EF"/>
    <w:rsid w:val="00D007F2"/>
    <w:rsid w:val="00D01C64"/>
    <w:rsid w:val="00D04AE6"/>
    <w:rsid w:val="00D066F3"/>
    <w:rsid w:val="00D07BFC"/>
    <w:rsid w:val="00D107C3"/>
    <w:rsid w:val="00D1219A"/>
    <w:rsid w:val="00D129B9"/>
    <w:rsid w:val="00D129E9"/>
    <w:rsid w:val="00D1309A"/>
    <w:rsid w:val="00D170FA"/>
    <w:rsid w:val="00D17491"/>
    <w:rsid w:val="00D177BF"/>
    <w:rsid w:val="00D2083F"/>
    <w:rsid w:val="00D20B8D"/>
    <w:rsid w:val="00D238BA"/>
    <w:rsid w:val="00D2406C"/>
    <w:rsid w:val="00D24708"/>
    <w:rsid w:val="00D24AE8"/>
    <w:rsid w:val="00D309F3"/>
    <w:rsid w:val="00D31C68"/>
    <w:rsid w:val="00D347AF"/>
    <w:rsid w:val="00D34897"/>
    <w:rsid w:val="00D34F15"/>
    <w:rsid w:val="00D3546E"/>
    <w:rsid w:val="00D36D00"/>
    <w:rsid w:val="00D4067C"/>
    <w:rsid w:val="00D40F44"/>
    <w:rsid w:val="00D4249A"/>
    <w:rsid w:val="00D4250E"/>
    <w:rsid w:val="00D45203"/>
    <w:rsid w:val="00D474E7"/>
    <w:rsid w:val="00D47E8A"/>
    <w:rsid w:val="00D47FC2"/>
    <w:rsid w:val="00D51CC6"/>
    <w:rsid w:val="00D5273D"/>
    <w:rsid w:val="00D53477"/>
    <w:rsid w:val="00D53851"/>
    <w:rsid w:val="00D54D29"/>
    <w:rsid w:val="00D556E8"/>
    <w:rsid w:val="00D56BF2"/>
    <w:rsid w:val="00D6079E"/>
    <w:rsid w:val="00D637A0"/>
    <w:rsid w:val="00D64419"/>
    <w:rsid w:val="00D64721"/>
    <w:rsid w:val="00D656FB"/>
    <w:rsid w:val="00D65B25"/>
    <w:rsid w:val="00D66111"/>
    <w:rsid w:val="00D667FD"/>
    <w:rsid w:val="00D67213"/>
    <w:rsid w:val="00D7073D"/>
    <w:rsid w:val="00D7090C"/>
    <w:rsid w:val="00D70D1F"/>
    <w:rsid w:val="00D759C7"/>
    <w:rsid w:val="00D76647"/>
    <w:rsid w:val="00D76708"/>
    <w:rsid w:val="00D808AD"/>
    <w:rsid w:val="00D809E6"/>
    <w:rsid w:val="00D8101B"/>
    <w:rsid w:val="00D817C2"/>
    <w:rsid w:val="00D8196D"/>
    <w:rsid w:val="00D82270"/>
    <w:rsid w:val="00D83901"/>
    <w:rsid w:val="00D86D9E"/>
    <w:rsid w:val="00D87A3D"/>
    <w:rsid w:val="00D90836"/>
    <w:rsid w:val="00D91410"/>
    <w:rsid w:val="00D923A1"/>
    <w:rsid w:val="00D92509"/>
    <w:rsid w:val="00D92671"/>
    <w:rsid w:val="00D92A5D"/>
    <w:rsid w:val="00D932E7"/>
    <w:rsid w:val="00D935FC"/>
    <w:rsid w:val="00D93D1D"/>
    <w:rsid w:val="00D95462"/>
    <w:rsid w:val="00D96033"/>
    <w:rsid w:val="00D96171"/>
    <w:rsid w:val="00D96F33"/>
    <w:rsid w:val="00D976C9"/>
    <w:rsid w:val="00D977A8"/>
    <w:rsid w:val="00DA0654"/>
    <w:rsid w:val="00DA0F6A"/>
    <w:rsid w:val="00DA152C"/>
    <w:rsid w:val="00DA19BA"/>
    <w:rsid w:val="00DA1E1D"/>
    <w:rsid w:val="00DA2A51"/>
    <w:rsid w:val="00DA35BD"/>
    <w:rsid w:val="00DA4C05"/>
    <w:rsid w:val="00DA4D16"/>
    <w:rsid w:val="00DA5035"/>
    <w:rsid w:val="00DA5316"/>
    <w:rsid w:val="00DA5535"/>
    <w:rsid w:val="00DA566E"/>
    <w:rsid w:val="00DA5C85"/>
    <w:rsid w:val="00DA7A30"/>
    <w:rsid w:val="00DB0243"/>
    <w:rsid w:val="00DB09EC"/>
    <w:rsid w:val="00DB13BA"/>
    <w:rsid w:val="00DB242E"/>
    <w:rsid w:val="00DB3453"/>
    <w:rsid w:val="00DB43F6"/>
    <w:rsid w:val="00DB502C"/>
    <w:rsid w:val="00DB5579"/>
    <w:rsid w:val="00DB5BD9"/>
    <w:rsid w:val="00DB6293"/>
    <w:rsid w:val="00DB6E50"/>
    <w:rsid w:val="00DB7428"/>
    <w:rsid w:val="00DC04EB"/>
    <w:rsid w:val="00DC161C"/>
    <w:rsid w:val="00DC372F"/>
    <w:rsid w:val="00DC7D90"/>
    <w:rsid w:val="00DD055E"/>
    <w:rsid w:val="00DD18D9"/>
    <w:rsid w:val="00DD1B9B"/>
    <w:rsid w:val="00DD4246"/>
    <w:rsid w:val="00DD42A6"/>
    <w:rsid w:val="00DD437A"/>
    <w:rsid w:val="00DD57A5"/>
    <w:rsid w:val="00DD63A4"/>
    <w:rsid w:val="00DD63D4"/>
    <w:rsid w:val="00DD7124"/>
    <w:rsid w:val="00DE0239"/>
    <w:rsid w:val="00DE11B4"/>
    <w:rsid w:val="00DE1298"/>
    <w:rsid w:val="00DE1C5D"/>
    <w:rsid w:val="00DE425C"/>
    <w:rsid w:val="00DE42E9"/>
    <w:rsid w:val="00DE5B2F"/>
    <w:rsid w:val="00DE745A"/>
    <w:rsid w:val="00DE761B"/>
    <w:rsid w:val="00DF19E8"/>
    <w:rsid w:val="00DF1FE5"/>
    <w:rsid w:val="00DF5DCB"/>
    <w:rsid w:val="00DF610D"/>
    <w:rsid w:val="00DF6BD0"/>
    <w:rsid w:val="00DF6FB8"/>
    <w:rsid w:val="00DF73D5"/>
    <w:rsid w:val="00E0243E"/>
    <w:rsid w:val="00E0426D"/>
    <w:rsid w:val="00E05134"/>
    <w:rsid w:val="00E071A8"/>
    <w:rsid w:val="00E123E4"/>
    <w:rsid w:val="00E12A29"/>
    <w:rsid w:val="00E12BA4"/>
    <w:rsid w:val="00E132E5"/>
    <w:rsid w:val="00E13650"/>
    <w:rsid w:val="00E168EC"/>
    <w:rsid w:val="00E17B18"/>
    <w:rsid w:val="00E209BE"/>
    <w:rsid w:val="00E23844"/>
    <w:rsid w:val="00E24123"/>
    <w:rsid w:val="00E249A1"/>
    <w:rsid w:val="00E24B2E"/>
    <w:rsid w:val="00E25764"/>
    <w:rsid w:val="00E265B7"/>
    <w:rsid w:val="00E273E2"/>
    <w:rsid w:val="00E27667"/>
    <w:rsid w:val="00E27ED6"/>
    <w:rsid w:val="00E31A55"/>
    <w:rsid w:val="00E33266"/>
    <w:rsid w:val="00E337B0"/>
    <w:rsid w:val="00E35CC6"/>
    <w:rsid w:val="00E367F5"/>
    <w:rsid w:val="00E40200"/>
    <w:rsid w:val="00E4029B"/>
    <w:rsid w:val="00E408FA"/>
    <w:rsid w:val="00E41A49"/>
    <w:rsid w:val="00E41B43"/>
    <w:rsid w:val="00E42272"/>
    <w:rsid w:val="00E42915"/>
    <w:rsid w:val="00E42D05"/>
    <w:rsid w:val="00E45989"/>
    <w:rsid w:val="00E50AC3"/>
    <w:rsid w:val="00E50F1D"/>
    <w:rsid w:val="00E51252"/>
    <w:rsid w:val="00E51377"/>
    <w:rsid w:val="00E5179C"/>
    <w:rsid w:val="00E5234B"/>
    <w:rsid w:val="00E53F54"/>
    <w:rsid w:val="00E555DE"/>
    <w:rsid w:val="00E55FB3"/>
    <w:rsid w:val="00E612BF"/>
    <w:rsid w:val="00E63308"/>
    <w:rsid w:val="00E637BC"/>
    <w:rsid w:val="00E64C4E"/>
    <w:rsid w:val="00E65944"/>
    <w:rsid w:val="00E67420"/>
    <w:rsid w:val="00E674BC"/>
    <w:rsid w:val="00E675B3"/>
    <w:rsid w:val="00E67CB7"/>
    <w:rsid w:val="00E67D97"/>
    <w:rsid w:val="00E7043F"/>
    <w:rsid w:val="00E706A0"/>
    <w:rsid w:val="00E70DA5"/>
    <w:rsid w:val="00E716A6"/>
    <w:rsid w:val="00E72086"/>
    <w:rsid w:val="00E72D8F"/>
    <w:rsid w:val="00E7371B"/>
    <w:rsid w:val="00E73B80"/>
    <w:rsid w:val="00E7417E"/>
    <w:rsid w:val="00E7664B"/>
    <w:rsid w:val="00E779ED"/>
    <w:rsid w:val="00E77D17"/>
    <w:rsid w:val="00E802A7"/>
    <w:rsid w:val="00E80426"/>
    <w:rsid w:val="00E80C43"/>
    <w:rsid w:val="00E81D74"/>
    <w:rsid w:val="00E81DD7"/>
    <w:rsid w:val="00E83D71"/>
    <w:rsid w:val="00E84112"/>
    <w:rsid w:val="00E86764"/>
    <w:rsid w:val="00E86FB4"/>
    <w:rsid w:val="00E90BC3"/>
    <w:rsid w:val="00E929F0"/>
    <w:rsid w:val="00E93150"/>
    <w:rsid w:val="00E96C58"/>
    <w:rsid w:val="00E96D78"/>
    <w:rsid w:val="00E97AD3"/>
    <w:rsid w:val="00EA030C"/>
    <w:rsid w:val="00EA22C0"/>
    <w:rsid w:val="00EA24D9"/>
    <w:rsid w:val="00EA3A13"/>
    <w:rsid w:val="00EA4731"/>
    <w:rsid w:val="00EA5219"/>
    <w:rsid w:val="00EA53E9"/>
    <w:rsid w:val="00EA58C2"/>
    <w:rsid w:val="00EA5BFE"/>
    <w:rsid w:val="00EA609E"/>
    <w:rsid w:val="00EA631F"/>
    <w:rsid w:val="00EA67EA"/>
    <w:rsid w:val="00EA6BB5"/>
    <w:rsid w:val="00EA76DE"/>
    <w:rsid w:val="00EB3E51"/>
    <w:rsid w:val="00EB5D25"/>
    <w:rsid w:val="00EB6D1D"/>
    <w:rsid w:val="00EC06A8"/>
    <w:rsid w:val="00EC1394"/>
    <w:rsid w:val="00EC212C"/>
    <w:rsid w:val="00EC2693"/>
    <w:rsid w:val="00EC3CE3"/>
    <w:rsid w:val="00EC3DF5"/>
    <w:rsid w:val="00EC424A"/>
    <w:rsid w:val="00EC543E"/>
    <w:rsid w:val="00EC5551"/>
    <w:rsid w:val="00EC745B"/>
    <w:rsid w:val="00EC7AA5"/>
    <w:rsid w:val="00ED032B"/>
    <w:rsid w:val="00ED2821"/>
    <w:rsid w:val="00ED2EE4"/>
    <w:rsid w:val="00ED30F3"/>
    <w:rsid w:val="00ED5940"/>
    <w:rsid w:val="00EE0A3F"/>
    <w:rsid w:val="00EE12C2"/>
    <w:rsid w:val="00EE1C13"/>
    <w:rsid w:val="00EE2774"/>
    <w:rsid w:val="00EE367F"/>
    <w:rsid w:val="00EE41F5"/>
    <w:rsid w:val="00EE4C04"/>
    <w:rsid w:val="00EE5770"/>
    <w:rsid w:val="00EF04C2"/>
    <w:rsid w:val="00EF11C6"/>
    <w:rsid w:val="00EF147D"/>
    <w:rsid w:val="00EF14B4"/>
    <w:rsid w:val="00EF27DE"/>
    <w:rsid w:val="00EF2CA3"/>
    <w:rsid w:val="00EF43FA"/>
    <w:rsid w:val="00EF54BA"/>
    <w:rsid w:val="00EF5998"/>
    <w:rsid w:val="00EF7E69"/>
    <w:rsid w:val="00EF7E9C"/>
    <w:rsid w:val="00F012FC"/>
    <w:rsid w:val="00F02E36"/>
    <w:rsid w:val="00F04D65"/>
    <w:rsid w:val="00F05D3D"/>
    <w:rsid w:val="00F10057"/>
    <w:rsid w:val="00F11A9D"/>
    <w:rsid w:val="00F11D9A"/>
    <w:rsid w:val="00F1356B"/>
    <w:rsid w:val="00F141B5"/>
    <w:rsid w:val="00F159AC"/>
    <w:rsid w:val="00F15F44"/>
    <w:rsid w:val="00F166D5"/>
    <w:rsid w:val="00F167CC"/>
    <w:rsid w:val="00F205B0"/>
    <w:rsid w:val="00F2273E"/>
    <w:rsid w:val="00F24011"/>
    <w:rsid w:val="00F257AB"/>
    <w:rsid w:val="00F273C8"/>
    <w:rsid w:val="00F27AEB"/>
    <w:rsid w:val="00F30690"/>
    <w:rsid w:val="00F3096F"/>
    <w:rsid w:val="00F30B3D"/>
    <w:rsid w:val="00F30D07"/>
    <w:rsid w:val="00F332F0"/>
    <w:rsid w:val="00F33CF8"/>
    <w:rsid w:val="00F34D60"/>
    <w:rsid w:val="00F3553B"/>
    <w:rsid w:val="00F36C7D"/>
    <w:rsid w:val="00F37E95"/>
    <w:rsid w:val="00F411DD"/>
    <w:rsid w:val="00F419B7"/>
    <w:rsid w:val="00F46CD2"/>
    <w:rsid w:val="00F47520"/>
    <w:rsid w:val="00F47A40"/>
    <w:rsid w:val="00F505F2"/>
    <w:rsid w:val="00F560CC"/>
    <w:rsid w:val="00F5665B"/>
    <w:rsid w:val="00F63B8A"/>
    <w:rsid w:val="00F650D1"/>
    <w:rsid w:val="00F65332"/>
    <w:rsid w:val="00F65E7C"/>
    <w:rsid w:val="00F70520"/>
    <w:rsid w:val="00F741F4"/>
    <w:rsid w:val="00F74FEE"/>
    <w:rsid w:val="00F752C2"/>
    <w:rsid w:val="00F7598A"/>
    <w:rsid w:val="00F759EE"/>
    <w:rsid w:val="00F75AA2"/>
    <w:rsid w:val="00F777D3"/>
    <w:rsid w:val="00F77DAC"/>
    <w:rsid w:val="00F77F0B"/>
    <w:rsid w:val="00F80FE3"/>
    <w:rsid w:val="00F811CE"/>
    <w:rsid w:val="00F81246"/>
    <w:rsid w:val="00F819B1"/>
    <w:rsid w:val="00F83A36"/>
    <w:rsid w:val="00F83FBD"/>
    <w:rsid w:val="00F84026"/>
    <w:rsid w:val="00F847FB"/>
    <w:rsid w:val="00F8486A"/>
    <w:rsid w:val="00F84B97"/>
    <w:rsid w:val="00F85173"/>
    <w:rsid w:val="00F8520E"/>
    <w:rsid w:val="00F85F27"/>
    <w:rsid w:val="00F908AA"/>
    <w:rsid w:val="00F926D2"/>
    <w:rsid w:val="00F93356"/>
    <w:rsid w:val="00F9348A"/>
    <w:rsid w:val="00F95EB1"/>
    <w:rsid w:val="00F96AD1"/>
    <w:rsid w:val="00F977A9"/>
    <w:rsid w:val="00FA00D2"/>
    <w:rsid w:val="00FA178A"/>
    <w:rsid w:val="00FA793A"/>
    <w:rsid w:val="00FA795C"/>
    <w:rsid w:val="00FB0ADF"/>
    <w:rsid w:val="00FB0DE2"/>
    <w:rsid w:val="00FB11B5"/>
    <w:rsid w:val="00FB1F32"/>
    <w:rsid w:val="00FB4888"/>
    <w:rsid w:val="00FB50F8"/>
    <w:rsid w:val="00FC104C"/>
    <w:rsid w:val="00FC250B"/>
    <w:rsid w:val="00FC4B64"/>
    <w:rsid w:val="00FC4F57"/>
    <w:rsid w:val="00FC504E"/>
    <w:rsid w:val="00FC55BE"/>
    <w:rsid w:val="00FC690B"/>
    <w:rsid w:val="00FC6BF6"/>
    <w:rsid w:val="00FC76C9"/>
    <w:rsid w:val="00FD10A1"/>
    <w:rsid w:val="00FD5101"/>
    <w:rsid w:val="00FD62B9"/>
    <w:rsid w:val="00FD64C6"/>
    <w:rsid w:val="00FD65B9"/>
    <w:rsid w:val="00FD6BA3"/>
    <w:rsid w:val="00FD727B"/>
    <w:rsid w:val="00FE048A"/>
    <w:rsid w:val="00FE13E4"/>
    <w:rsid w:val="00FE23B8"/>
    <w:rsid w:val="00FE4D15"/>
    <w:rsid w:val="00FE68BA"/>
    <w:rsid w:val="00FE6D07"/>
    <w:rsid w:val="00FE785A"/>
    <w:rsid w:val="00FE79CC"/>
    <w:rsid w:val="00FF0DD8"/>
    <w:rsid w:val="00FF1D72"/>
    <w:rsid w:val="00FF2042"/>
    <w:rsid w:val="00FF3619"/>
    <w:rsid w:val="00FF3643"/>
    <w:rsid w:val="00FF49EC"/>
    <w:rsid w:val="00FF4F2C"/>
    <w:rsid w:val="00FF57A2"/>
    <w:rsid w:val="00FF5F1D"/>
    <w:rsid w:val="00FF6434"/>
    <w:rsid w:val="00FF7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61DABD9B"/>
  <w14:defaultImageDpi w14:val="300"/>
  <w15:chartTrackingRefBased/>
  <w15:docId w15:val="{588811AF-E153-4BF0-8C72-8804F72C3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4C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color w:val="000000"/>
      <w:sz w:val="24"/>
      <w:szCs w:val="24"/>
    </w:rPr>
  </w:style>
  <w:style w:type="paragraph" w:customStyle="1" w:styleId="CM1">
    <w:name w:val="CM1"/>
    <w:basedOn w:val="Default"/>
    <w:next w:val="Default"/>
    <w:rPr>
      <w:color w:val="auto"/>
    </w:rPr>
  </w:style>
  <w:style w:type="paragraph" w:styleId="Footer">
    <w:name w:val="footer"/>
    <w:basedOn w:val="Normal"/>
    <w:rsid w:val="006D74CC"/>
    <w:pPr>
      <w:tabs>
        <w:tab w:val="center" w:pos="4320"/>
        <w:tab w:val="right" w:pos="8640"/>
      </w:tabs>
    </w:pPr>
  </w:style>
  <w:style w:type="character" w:styleId="PageNumber">
    <w:name w:val="page number"/>
    <w:basedOn w:val="DefaultParagraphFont"/>
    <w:rsid w:val="006D74CC"/>
  </w:style>
  <w:style w:type="paragraph" w:styleId="FootnoteText">
    <w:name w:val="footnote text"/>
    <w:basedOn w:val="Normal"/>
    <w:link w:val="FootnoteTextChar"/>
    <w:semiHidden/>
    <w:rsid w:val="006D74CC"/>
    <w:rPr>
      <w:sz w:val="20"/>
      <w:szCs w:val="20"/>
    </w:rPr>
  </w:style>
  <w:style w:type="character" w:styleId="FootnoteReference">
    <w:name w:val="footnote reference"/>
    <w:semiHidden/>
    <w:rsid w:val="006D74CC"/>
    <w:rPr>
      <w:vertAlign w:val="superscript"/>
    </w:rPr>
  </w:style>
  <w:style w:type="paragraph" w:styleId="BodyText3">
    <w:name w:val="Body Text 3"/>
    <w:basedOn w:val="Normal"/>
    <w:rsid w:val="008A5403"/>
    <w:pPr>
      <w:jc w:val="center"/>
    </w:pPr>
    <w:rPr>
      <w:sz w:val="18"/>
      <w:szCs w:val="20"/>
      <w:lang w:val="fr-FR" w:eastAsia="fr-FR"/>
    </w:rPr>
  </w:style>
  <w:style w:type="paragraph" w:styleId="BodyText">
    <w:name w:val="Body Text"/>
    <w:basedOn w:val="Normal"/>
    <w:link w:val="BodyTextChar"/>
    <w:rsid w:val="00873A5F"/>
    <w:pPr>
      <w:spacing w:after="120"/>
    </w:pPr>
    <w:rPr>
      <w:lang w:val="x-none" w:eastAsia="x-none"/>
    </w:rPr>
  </w:style>
  <w:style w:type="character" w:customStyle="1" w:styleId="BodyTextChar">
    <w:name w:val="Body Text Char"/>
    <w:link w:val="BodyText"/>
    <w:rsid w:val="00873A5F"/>
    <w:rPr>
      <w:sz w:val="24"/>
      <w:szCs w:val="24"/>
    </w:rPr>
  </w:style>
  <w:style w:type="character" w:styleId="Hyperlink">
    <w:name w:val="Hyperlink"/>
    <w:rsid w:val="00873A5F"/>
    <w:rPr>
      <w:color w:val="0000FF"/>
      <w:u w:val="single"/>
    </w:rPr>
  </w:style>
  <w:style w:type="table" w:styleId="TableGrid">
    <w:name w:val="Table Grid"/>
    <w:basedOn w:val="TableNormal"/>
    <w:rsid w:val="00873A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73A5F"/>
    <w:rPr>
      <w:sz w:val="16"/>
      <w:szCs w:val="16"/>
    </w:rPr>
  </w:style>
  <w:style w:type="paragraph" w:styleId="CommentText">
    <w:name w:val="annotation text"/>
    <w:basedOn w:val="Normal"/>
    <w:link w:val="CommentTextChar"/>
    <w:rsid w:val="00873A5F"/>
    <w:rPr>
      <w:sz w:val="20"/>
      <w:szCs w:val="20"/>
    </w:rPr>
  </w:style>
  <w:style w:type="character" w:customStyle="1" w:styleId="CommentTextChar">
    <w:name w:val="Comment Text Char"/>
    <w:basedOn w:val="DefaultParagraphFont"/>
    <w:link w:val="CommentText"/>
    <w:rsid w:val="00873A5F"/>
  </w:style>
  <w:style w:type="paragraph" w:styleId="CommentSubject">
    <w:name w:val="annotation subject"/>
    <w:basedOn w:val="CommentText"/>
    <w:next w:val="CommentText"/>
    <w:link w:val="CommentSubjectChar"/>
    <w:rsid w:val="00873A5F"/>
    <w:rPr>
      <w:b/>
      <w:bCs/>
      <w:lang w:val="x-none" w:eastAsia="x-none"/>
    </w:rPr>
  </w:style>
  <w:style w:type="character" w:customStyle="1" w:styleId="CommentSubjectChar">
    <w:name w:val="Comment Subject Char"/>
    <w:link w:val="CommentSubject"/>
    <w:rsid w:val="00873A5F"/>
    <w:rPr>
      <w:b/>
      <w:bCs/>
    </w:rPr>
  </w:style>
  <w:style w:type="paragraph" w:styleId="BalloonText">
    <w:name w:val="Balloon Text"/>
    <w:basedOn w:val="Normal"/>
    <w:link w:val="BalloonTextChar"/>
    <w:rsid w:val="00873A5F"/>
    <w:rPr>
      <w:rFonts w:ascii="Tahoma" w:hAnsi="Tahoma"/>
      <w:sz w:val="16"/>
      <w:szCs w:val="16"/>
      <w:lang w:val="x-none" w:eastAsia="x-none"/>
    </w:rPr>
  </w:style>
  <w:style w:type="character" w:customStyle="1" w:styleId="BalloonTextChar">
    <w:name w:val="Balloon Text Char"/>
    <w:link w:val="BalloonText"/>
    <w:rsid w:val="00873A5F"/>
    <w:rPr>
      <w:rFonts w:ascii="Tahoma" w:hAnsi="Tahoma" w:cs="Tahoma"/>
      <w:sz w:val="16"/>
      <w:szCs w:val="16"/>
    </w:rPr>
  </w:style>
  <w:style w:type="character" w:customStyle="1" w:styleId="FootnoteTextChar">
    <w:name w:val="Footnote Text Char"/>
    <w:basedOn w:val="DefaultParagraphFont"/>
    <w:link w:val="FootnoteText"/>
    <w:semiHidden/>
    <w:rsid w:val="00873A5F"/>
  </w:style>
  <w:style w:type="paragraph" w:styleId="Header">
    <w:name w:val="header"/>
    <w:basedOn w:val="Normal"/>
    <w:link w:val="HeaderChar"/>
    <w:rsid w:val="00EC745B"/>
    <w:pPr>
      <w:tabs>
        <w:tab w:val="center" w:pos="4680"/>
        <w:tab w:val="right" w:pos="9360"/>
      </w:tabs>
    </w:pPr>
    <w:rPr>
      <w:lang w:val="x-none" w:eastAsia="x-none"/>
    </w:rPr>
  </w:style>
  <w:style w:type="character" w:customStyle="1" w:styleId="HeaderChar">
    <w:name w:val="Header Char"/>
    <w:link w:val="Header"/>
    <w:rsid w:val="00EC745B"/>
    <w:rPr>
      <w:sz w:val="24"/>
      <w:szCs w:val="24"/>
    </w:rPr>
  </w:style>
  <w:style w:type="paragraph" w:styleId="ListParagraph">
    <w:name w:val="List Paragraph"/>
    <w:basedOn w:val="Normal"/>
    <w:uiPriority w:val="34"/>
    <w:qFormat/>
    <w:rsid w:val="00296001"/>
    <w:pPr>
      <w:ind w:left="720"/>
    </w:pPr>
    <w:rPr>
      <w:rFonts w:ascii="Calibri" w:eastAsia="Calibri" w:hAnsi="Calibri"/>
      <w:sz w:val="22"/>
      <w:szCs w:val="22"/>
    </w:rPr>
  </w:style>
  <w:style w:type="paragraph" w:customStyle="1" w:styleId="Normal1">
    <w:name w:val="Normal1"/>
    <w:rsid w:val="007B6386"/>
    <w:pPr>
      <w:widowControl w:val="0"/>
    </w:pPr>
    <w:rPr>
      <w:rFonts w:ascii="Calibri" w:eastAsia="Calibri" w:hAnsi="Calibri" w:cs="Calibri"/>
      <w:color w:val="000000"/>
      <w:sz w:val="22"/>
      <w:szCs w:val="22"/>
    </w:rPr>
  </w:style>
  <w:style w:type="paragraph" w:styleId="Revision">
    <w:name w:val="Revision"/>
    <w:hidden/>
    <w:uiPriority w:val="99"/>
    <w:semiHidden/>
    <w:rsid w:val="008940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92218">
      <w:bodyDiv w:val="1"/>
      <w:marLeft w:val="0"/>
      <w:marRight w:val="0"/>
      <w:marTop w:val="0"/>
      <w:marBottom w:val="0"/>
      <w:divBdr>
        <w:top w:val="none" w:sz="0" w:space="0" w:color="auto"/>
        <w:left w:val="none" w:sz="0" w:space="0" w:color="auto"/>
        <w:bottom w:val="none" w:sz="0" w:space="0" w:color="auto"/>
        <w:right w:val="none" w:sz="0" w:space="0" w:color="auto"/>
      </w:divBdr>
    </w:div>
    <w:div w:id="256912512">
      <w:bodyDiv w:val="1"/>
      <w:marLeft w:val="0"/>
      <w:marRight w:val="0"/>
      <w:marTop w:val="0"/>
      <w:marBottom w:val="0"/>
      <w:divBdr>
        <w:top w:val="none" w:sz="0" w:space="0" w:color="auto"/>
        <w:left w:val="none" w:sz="0" w:space="0" w:color="auto"/>
        <w:bottom w:val="none" w:sz="0" w:space="0" w:color="auto"/>
        <w:right w:val="none" w:sz="0" w:space="0" w:color="auto"/>
      </w:divBdr>
    </w:div>
    <w:div w:id="648560794">
      <w:bodyDiv w:val="1"/>
      <w:marLeft w:val="0"/>
      <w:marRight w:val="0"/>
      <w:marTop w:val="0"/>
      <w:marBottom w:val="0"/>
      <w:divBdr>
        <w:top w:val="none" w:sz="0" w:space="0" w:color="auto"/>
        <w:left w:val="none" w:sz="0" w:space="0" w:color="auto"/>
        <w:bottom w:val="none" w:sz="0" w:space="0" w:color="auto"/>
        <w:right w:val="none" w:sz="0" w:space="0" w:color="auto"/>
      </w:divBdr>
    </w:div>
    <w:div w:id="742946163">
      <w:bodyDiv w:val="1"/>
      <w:marLeft w:val="0"/>
      <w:marRight w:val="0"/>
      <w:marTop w:val="0"/>
      <w:marBottom w:val="0"/>
      <w:divBdr>
        <w:top w:val="none" w:sz="0" w:space="0" w:color="auto"/>
        <w:left w:val="none" w:sz="0" w:space="0" w:color="auto"/>
        <w:bottom w:val="none" w:sz="0" w:space="0" w:color="auto"/>
        <w:right w:val="none" w:sz="0" w:space="0" w:color="auto"/>
      </w:divBdr>
    </w:div>
    <w:div w:id="1214544318">
      <w:bodyDiv w:val="1"/>
      <w:marLeft w:val="0"/>
      <w:marRight w:val="0"/>
      <w:marTop w:val="0"/>
      <w:marBottom w:val="0"/>
      <w:divBdr>
        <w:top w:val="none" w:sz="0" w:space="0" w:color="auto"/>
        <w:left w:val="none" w:sz="0" w:space="0" w:color="auto"/>
        <w:bottom w:val="none" w:sz="0" w:space="0" w:color="auto"/>
        <w:right w:val="none" w:sz="0" w:space="0" w:color="auto"/>
      </w:divBdr>
    </w:div>
    <w:div w:id="1656256947">
      <w:bodyDiv w:val="1"/>
      <w:marLeft w:val="0"/>
      <w:marRight w:val="0"/>
      <w:marTop w:val="0"/>
      <w:marBottom w:val="0"/>
      <w:divBdr>
        <w:top w:val="none" w:sz="0" w:space="0" w:color="auto"/>
        <w:left w:val="none" w:sz="0" w:space="0" w:color="auto"/>
        <w:bottom w:val="none" w:sz="0" w:space="0" w:color="auto"/>
        <w:right w:val="none" w:sz="0" w:space="0" w:color="auto"/>
      </w:divBdr>
    </w:div>
    <w:div w:id="1680426297">
      <w:bodyDiv w:val="1"/>
      <w:marLeft w:val="0"/>
      <w:marRight w:val="0"/>
      <w:marTop w:val="0"/>
      <w:marBottom w:val="0"/>
      <w:divBdr>
        <w:top w:val="none" w:sz="0" w:space="0" w:color="auto"/>
        <w:left w:val="none" w:sz="0" w:space="0" w:color="auto"/>
        <w:bottom w:val="none" w:sz="0" w:space="0" w:color="auto"/>
        <w:right w:val="none" w:sz="0" w:space="0" w:color="auto"/>
      </w:divBdr>
    </w:div>
    <w:div w:id="1711880292">
      <w:bodyDiv w:val="1"/>
      <w:marLeft w:val="0"/>
      <w:marRight w:val="0"/>
      <w:marTop w:val="0"/>
      <w:marBottom w:val="0"/>
      <w:divBdr>
        <w:top w:val="none" w:sz="0" w:space="0" w:color="auto"/>
        <w:left w:val="none" w:sz="0" w:space="0" w:color="auto"/>
        <w:bottom w:val="none" w:sz="0" w:space="0" w:color="auto"/>
        <w:right w:val="none" w:sz="0" w:space="0" w:color="auto"/>
      </w:divBdr>
    </w:div>
    <w:div w:id="209377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0B89-7F08-4FFA-B17B-A4FA9FE7B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7937</Words>
  <Characters>41266</Characters>
  <Application>Microsoft Office Word</Application>
  <DocSecurity>0</DocSecurity>
  <Lines>343</Lines>
  <Paragraphs>98</Paragraphs>
  <ScaleCrop>false</ScaleCrop>
  <HeadingPairs>
    <vt:vector size="2" baseType="variant">
      <vt:variant>
        <vt:lpstr>Title</vt:lpstr>
      </vt:variant>
      <vt:variant>
        <vt:i4>1</vt:i4>
      </vt:variant>
    </vt:vector>
  </HeadingPairs>
  <TitlesOfParts>
    <vt:vector size="1" baseType="lpstr">
      <vt:lpstr>part_a_simpoc_child_labour__model_questionnaire_en</vt:lpstr>
    </vt:vector>
  </TitlesOfParts>
  <Company>Sony Electronics, Inc.</Company>
  <LinksUpToDate>false</LinksUpToDate>
  <CharactersWithSpaces>49105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part_a_simpoc_child_labour__model_questionnaire_en</dc:title>
  <dc:subject/>
  <dc:creator>blanco</dc:creator>
  <cp:keywords/>
  <cp:lastModifiedBy>Erika Keaveney</cp:lastModifiedBy>
  <cp:revision>40</cp:revision>
  <dcterms:created xsi:type="dcterms:W3CDTF">2018-11-14T14:36:00Z</dcterms:created>
  <dcterms:modified xsi:type="dcterms:W3CDTF">2018-12-13T15:03:00Z</dcterms:modified>
</cp:coreProperties>
</file>